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3921B7" w:rsidRPr="003921B7" w:rsidTr="003921B7">
        <w:tc>
          <w:tcPr>
            <w:tcW w:w="4361" w:type="dxa"/>
            <w:hideMark/>
          </w:tcPr>
          <w:p w:rsidR="00973C5B" w:rsidRDefault="00973C5B" w:rsidP="00FE106F">
            <w:pPr>
              <w:tabs>
                <w:tab w:val="left" w:pos="4145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3921B7" w:rsidRPr="003921B7" w:rsidRDefault="003921B7" w:rsidP="003921B7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73C5B" w:rsidRDefault="00973C5B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3921B7" w:rsidRPr="003921B7" w:rsidRDefault="003921B7" w:rsidP="003921B7">
      <w:pPr>
        <w:pBdr>
          <w:bottom w:val="single" w:sz="12" w:space="1" w:color="auto"/>
        </w:pBd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814014" w:rsidRDefault="00814014" w:rsidP="00814014">
      <w:pPr>
        <w:spacing w:after="0" w:line="240" w:lineRule="auto"/>
        <w:ind w:right="28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3921B7" w:rsidRPr="003921B7" w:rsidRDefault="003921B7" w:rsidP="003921B7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3921B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         КАРАР</w:t>
      </w:r>
    </w:p>
    <w:p w:rsidR="003921B7" w:rsidRPr="003921B7" w:rsidRDefault="003921B7" w:rsidP="003921B7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921B7" w:rsidRPr="003921B7" w:rsidRDefault="00FE106F" w:rsidP="003921B7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_____________</w:t>
      </w:r>
      <w:r w:rsidR="003921B7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</w:t>
      </w:r>
      <w:r w:rsidR="003921B7" w:rsidRPr="003921B7">
        <w:rPr>
          <w:rFonts w:ascii="Times New Roman" w:hAnsi="Times New Roman" w:cs="Times New Roman"/>
          <w:bCs/>
          <w:sz w:val="28"/>
          <w:szCs w:val="28"/>
        </w:rPr>
        <w:t xml:space="preserve">с. Большие  Кайбицы          </w:t>
      </w:r>
      <w:r w:rsidR="00D21735">
        <w:rPr>
          <w:rFonts w:ascii="Times New Roman" w:hAnsi="Times New Roman" w:cs="Times New Roman"/>
          <w:sz w:val="28"/>
          <w:szCs w:val="28"/>
          <w:lang w:val="tt-RU"/>
        </w:rPr>
        <w:t xml:space="preserve">  № </w:t>
      </w:r>
      <w:r w:rsidR="003921B7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921B7" w:rsidRPr="003921B7" w:rsidRDefault="003921B7" w:rsidP="003921B7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tt-RU"/>
        </w:rPr>
      </w:pPr>
    </w:p>
    <w:p w:rsidR="00AB5C10" w:rsidRPr="00E04796" w:rsidRDefault="00AB5C10" w:rsidP="00AB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Pr="00AB5C10" w:rsidRDefault="00AB5C10" w:rsidP="009547A6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схода граждан в 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населенном пункте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Афанасьевка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 по вопросу введения и использования средств самообложения граждан</w:t>
      </w:r>
    </w:p>
    <w:p w:rsidR="00AB5C10" w:rsidRDefault="00AB5C10" w:rsidP="00AB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7A6" w:rsidRPr="00AB5C10" w:rsidRDefault="009547A6" w:rsidP="00AB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C10" w:rsidRPr="00AB5C10" w:rsidRDefault="00AB5C10" w:rsidP="00971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25.1, 56 Федерального закона от 06.10.2003  № 131-ФЗ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ст. 35 Закона Республики Татарстан от 28.07.2004 №45-ЗРТ                  «О местном самоуправлении в Республике Татарстан»,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FE1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5C10" w:rsidRPr="00AB5C10" w:rsidRDefault="00AB5C10" w:rsidP="00AB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Pr="009547A6" w:rsidRDefault="00AB5C10" w:rsidP="009547A6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14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>часов 00 минут</w:t>
      </w:r>
      <w:r w:rsidR="009547A6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09 октября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FC41A8">
        <w:rPr>
          <w:rFonts w:ascii="Times New Roman" w:eastAsia="Times New Roman" w:hAnsi="Times New Roman"/>
          <w:sz w:val="28"/>
          <w:szCs w:val="28"/>
          <w:lang w:eastAsia="ru-RU"/>
        </w:rPr>
        <w:t>в здании сельского клуба</w:t>
      </w:r>
      <w:r w:rsidR="005E642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адресу: д. Афанасьевка, ул. Конторская, д. </w:t>
      </w:r>
      <w:r w:rsidR="00FC41A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5E64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сход граждан по вопросу введения самообложения в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населенном пункте </w:t>
      </w:r>
      <w:r w:rsidR="000D779E">
        <w:rPr>
          <w:rFonts w:ascii="Times New Roman" w:eastAsia="Times New Roman" w:hAnsi="Times New Roman"/>
          <w:sz w:val="28"/>
          <w:szCs w:val="28"/>
          <w:lang w:eastAsia="ru-RU"/>
        </w:rPr>
        <w:t xml:space="preserve">Афанасьевка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 сельского поселения Кайбицкого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Татарстан.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47A6" w:rsidRPr="009547A6" w:rsidRDefault="009547A6" w:rsidP="009547A6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B5C10" w:rsidRDefault="00AB5C10" w:rsidP="00AB5C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вопрос, выносимый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сход граждан:</w:t>
      </w:r>
    </w:p>
    <w:p w:rsidR="00AB5C10" w:rsidRPr="009547A6" w:rsidRDefault="00AB5C10" w:rsidP="00954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самообложения в 20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сумме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</w:t>
      </w:r>
      <w:r w:rsidR="009547A6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A6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 проживающего </w:t>
      </w:r>
      <w:r w:rsidR="000D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пункта </w:t>
      </w:r>
      <w:r w:rsidR="000D779E">
        <w:rPr>
          <w:rFonts w:ascii="Times New Roman" w:eastAsia="Times New Roman" w:hAnsi="Times New Roman"/>
          <w:sz w:val="28"/>
          <w:szCs w:val="28"/>
          <w:lang w:eastAsia="ru-RU"/>
        </w:rPr>
        <w:t xml:space="preserve">Афанасьевка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сельского 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муниципального района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713E0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очистка территорий свалок населенных пунктов поселения;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713E0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9713E0" w:rsidRDefault="009713E0" w:rsidP="009713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713E0">
        <w:rPr>
          <w:rFonts w:ascii="Times New Roman" w:hAnsi="Times New Roman" w:cs="Times New Roman"/>
          <w:i/>
          <w:sz w:val="28"/>
          <w:szCs w:val="28"/>
        </w:rPr>
        <w:lastRenderedPageBreak/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0D779E" w:rsidRPr="000D779E" w:rsidRDefault="000D779E" w:rsidP="000D779E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нормативное состояние дорог с приобретением материалов;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</w:t>
      </w:r>
      <w:r w:rsidR="009547A6">
        <w:rPr>
          <w:rFonts w:ascii="Times New Roman" w:hAnsi="Times New Roman" w:cs="Times New Roman"/>
          <w:sz w:val="28"/>
          <w:szCs w:val="28"/>
        </w:rPr>
        <w:t>ах населенных пунктов поселения.»</w:t>
      </w:r>
    </w:p>
    <w:p w:rsidR="009547A6" w:rsidRDefault="009547A6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Default="00AB5C10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 ЗА»                                                      «ПРОТИВ»</w:t>
      </w:r>
    </w:p>
    <w:p w:rsidR="002D34ED" w:rsidRPr="00AB5C10" w:rsidRDefault="002D34ED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60" w:rsidRDefault="00436560" w:rsidP="00436560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5C10" w:rsidRPr="00AB5C10" w:rsidRDefault="00A30E02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5C10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опубликования.</w:t>
      </w:r>
    </w:p>
    <w:p w:rsidR="00AB5C10" w:rsidRDefault="00AB5C10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D" w:rsidRDefault="002D34ED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C" w:rsidRPr="00AB5C10" w:rsidRDefault="00E95D0C" w:rsidP="00AB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D" w:rsidRPr="002D34ED" w:rsidRDefault="002D34ED" w:rsidP="002D34ED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2D34ED">
        <w:rPr>
          <w:sz w:val="28"/>
          <w:szCs w:val="28"/>
        </w:rPr>
        <w:t>Председатель Совета,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Глава Большекайбицкого 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А.И. Рахматуллин</w:t>
      </w:r>
    </w:p>
    <w:sectPr w:rsidR="002D34ED" w:rsidRPr="002D34ED" w:rsidSect="00973C5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160" w:rsidRDefault="00A94160">
      <w:pPr>
        <w:spacing w:after="0" w:line="240" w:lineRule="auto"/>
      </w:pPr>
      <w:r>
        <w:separator/>
      </w:r>
    </w:p>
  </w:endnote>
  <w:endnote w:type="continuationSeparator" w:id="1">
    <w:p w:rsidR="00A94160" w:rsidRDefault="00A9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160" w:rsidRDefault="00A94160">
      <w:pPr>
        <w:spacing w:after="0" w:line="240" w:lineRule="auto"/>
      </w:pPr>
      <w:r>
        <w:separator/>
      </w:r>
    </w:p>
  </w:footnote>
  <w:footnote w:type="continuationSeparator" w:id="1">
    <w:p w:rsidR="00A94160" w:rsidRDefault="00A9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7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8E3636"/>
    <w:multiLevelType w:val="hybridMultilevel"/>
    <w:tmpl w:val="DE24958A"/>
    <w:lvl w:ilvl="0" w:tplc="55DAFB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F32"/>
    <w:rsid w:val="00006A38"/>
    <w:rsid w:val="00016452"/>
    <w:rsid w:val="00045FCD"/>
    <w:rsid w:val="0005273A"/>
    <w:rsid w:val="000850F2"/>
    <w:rsid w:val="00091AE0"/>
    <w:rsid w:val="000C7470"/>
    <w:rsid w:val="000D0BC7"/>
    <w:rsid w:val="000D779E"/>
    <w:rsid w:val="00141DBE"/>
    <w:rsid w:val="0016032D"/>
    <w:rsid w:val="00183732"/>
    <w:rsid w:val="001C2A3A"/>
    <w:rsid w:val="00224B65"/>
    <w:rsid w:val="0023096A"/>
    <w:rsid w:val="00243D2C"/>
    <w:rsid w:val="00272B05"/>
    <w:rsid w:val="00277D13"/>
    <w:rsid w:val="002C2A26"/>
    <w:rsid w:val="002D34ED"/>
    <w:rsid w:val="002E33F1"/>
    <w:rsid w:val="003345FE"/>
    <w:rsid w:val="003733CE"/>
    <w:rsid w:val="0038573D"/>
    <w:rsid w:val="003921B7"/>
    <w:rsid w:val="003A4C7F"/>
    <w:rsid w:val="003F010C"/>
    <w:rsid w:val="00435938"/>
    <w:rsid w:val="00436560"/>
    <w:rsid w:val="00437292"/>
    <w:rsid w:val="00450B57"/>
    <w:rsid w:val="00465157"/>
    <w:rsid w:val="004815A3"/>
    <w:rsid w:val="00501AC9"/>
    <w:rsid w:val="00514214"/>
    <w:rsid w:val="00596037"/>
    <w:rsid w:val="005A3E45"/>
    <w:rsid w:val="005C7F9D"/>
    <w:rsid w:val="005E6426"/>
    <w:rsid w:val="00695F32"/>
    <w:rsid w:val="006E7BC7"/>
    <w:rsid w:val="00720041"/>
    <w:rsid w:val="007208BE"/>
    <w:rsid w:val="007346E2"/>
    <w:rsid w:val="0076046D"/>
    <w:rsid w:val="007B5410"/>
    <w:rsid w:val="00814014"/>
    <w:rsid w:val="008642F6"/>
    <w:rsid w:val="00881FA0"/>
    <w:rsid w:val="00941428"/>
    <w:rsid w:val="009547A6"/>
    <w:rsid w:val="009713E0"/>
    <w:rsid w:val="00973C5B"/>
    <w:rsid w:val="00983AFF"/>
    <w:rsid w:val="009F6D5C"/>
    <w:rsid w:val="00A02D90"/>
    <w:rsid w:val="00A25CA8"/>
    <w:rsid w:val="00A30E02"/>
    <w:rsid w:val="00A8642E"/>
    <w:rsid w:val="00A94160"/>
    <w:rsid w:val="00AB19BF"/>
    <w:rsid w:val="00AB4027"/>
    <w:rsid w:val="00AB5C10"/>
    <w:rsid w:val="00AE5506"/>
    <w:rsid w:val="00B03880"/>
    <w:rsid w:val="00BA2BF7"/>
    <w:rsid w:val="00BB4B00"/>
    <w:rsid w:val="00CA6840"/>
    <w:rsid w:val="00CF3598"/>
    <w:rsid w:val="00D01D2F"/>
    <w:rsid w:val="00D16BF9"/>
    <w:rsid w:val="00D21735"/>
    <w:rsid w:val="00D74283"/>
    <w:rsid w:val="00DB0126"/>
    <w:rsid w:val="00E04796"/>
    <w:rsid w:val="00E71F2E"/>
    <w:rsid w:val="00E87D54"/>
    <w:rsid w:val="00E95D0C"/>
    <w:rsid w:val="00EA67A9"/>
    <w:rsid w:val="00EC2BB3"/>
    <w:rsid w:val="00EE4A2E"/>
    <w:rsid w:val="00FA7DD9"/>
    <w:rsid w:val="00FB3BA6"/>
    <w:rsid w:val="00FB3E5C"/>
    <w:rsid w:val="00FB46AD"/>
    <w:rsid w:val="00FC41A8"/>
    <w:rsid w:val="00FE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4365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43656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19</cp:revision>
  <cp:lastPrinted>2019-10-03T06:51:00Z</cp:lastPrinted>
  <dcterms:created xsi:type="dcterms:W3CDTF">2019-09-30T09:03:00Z</dcterms:created>
  <dcterms:modified xsi:type="dcterms:W3CDTF">2019-10-05T05:00:00Z</dcterms:modified>
</cp:coreProperties>
</file>