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"/>
        <w:tblpPr w:leftFromText="180" w:rightFromText="180" w:vertAnchor="text" w:horzAnchor="margin" w:tblpY="116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984"/>
        <w:gridCol w:w="3793"/>
      </w:tblGrid>
      <w:tr w:rsidR="003921B7" w:rsidRPr="003921B7" w:rsidTr="003921B7">
        <w:tc>
          <w:tcPr>
            <w:tcW w:w="4361" w:type="dxa"/>
            <w:hideMark/>
          </w:tcPr>
          <w:p w:rsidR="00973C5B" w:rsidRDefault="00973C5B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СОВЕТ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3921B7" w:rsidRPr="003921B7" w:rsidRDefault="003921B7" w:rsidP="003921B7">
            <w:pPr>
              <w:tabs>
                <w:tab w:val="left" w:pos="4145"/>
              </w:tabs>
              <w:ind w:right="2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984" w:type="dxa"/>
          </w:tcPr>
          <w:p w:rsidR="003921B7" w:rsidRPr="003921B7" w:rsidRDefault="003921B7" w:rsidP="003921B7">
            <w:pPr>
              <w:ind w:right="2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hideMark/>
          </w:tcPr>
          <w:p w:rsidR="00973C5B" w:rsidRDefault="00973C5B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3921B7" w:rsidRPr="003921B7" w:rsidRDefault="003921B7" w:rsidP="003921B7">
            <w:pPr>
              <w:ind w:left="-108" w:right="283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3921B7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3921B7" w:rsidRPr="003921B7" w:rsidRDefault="003921B7" w:rsidP="003921B7">
      <w:pPr>
        <w:pBdr>
          <w:bottom w:val="single" w:sz="12" w:space="1" w:color="auto"/>
        </w:pBd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</w:p>
    <w:p w:rsidR="001D19D6" w:rsidRDefault="001D19D6" w:rsidP="001D19D6">
      <w:pPr>
        <w:spacing w:after="0" w:line="240" w:lineRule="auto"/>
        <w:ind w:right="28"/>
        <w:jc w:val="right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ПРОЕКТ</w:t>
      </w:r>
    </w:p>
    <w:p w:rsidR="003921B7" w:rsidRPr="003921B7" w:rsidRDefault="003921B7" w:rsidP="003921B7">
      <w:pPr>
        <w:spacing w:after="0" w:line="240" w:lineRule="auto"/>
        <w:ind w:right="28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3921B7">
        <w:rPr>
          <w:rFonts w:ascii="Times New Roman" w:eastAsia="Calibri" w:hAnsi="Times New Roman" w:cs="Times New Roman"/>
          <w:b/>
          <w:sz w:val="28"/>
          <w:szCs w:val="28"/>
          <w:lang w:val="tt-RU"/>
        </w:rPr>
        <w:t>РЕШЕНИЕ                                                                                       КАРАР</w:t>
      </w:r>
    </w:p>
    <w:p w:rsidR="003921B7" w:rsidRPr="003921B7" w:rsidRDefault="003921B7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3921B7" w:rsidRPr="003921B7" w:rsidRDefault="001D19D6" w:rsidP="003921B7">
      <w:pPr>
        <w:autoSpaceDE w:val="0"/>
        <w:autoSpaceDN w:val="0"/>
        <w:adjustRightInd w:val="0"/>
        <w:spacing w:after="0" w:line="240" w:lineRule="auto"/>
        <w:ind w:right="28"/>
        <w:outlineLvl w:val="0"/>
        <w:rPr>
          <w:rFonts w:ascii="Times New Roman" w:eastAsiaTheme="minorEastAsia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</w:t>
      </w:r>
      <w:r w:rsidR="003921B7" w:rsidRPr="003921B7">
        <w:rPr>
          <w:rFonts w:ascii="Times New Roman" w:hAnsi="Times New Roman" w:cs="Times New Roman"/>
          <w:bCs/>
          <w:sz w:val="28"/>
          <w:szCs w:val="28"/>
        </w:rPr>
        <w:t xml:space="preserve">с. Большие  Кайбицы          </w:t>
      </w:r>
      <w:r w:rsidR="00D21735">
        <w:rPr>
          <w:rFonts w:ascii="Times New Roman" w:hAnsi="Times New Roman" w:cs="Times New Roman"/>
          <w:sz w:val="28"/>
          <w:szCs w:val="28"/>
          <w:lang w:val="tt-RU"/>
        </w:rPr>
        <w:t xml:space="preserve">  № </w:t>
      </w:r>
      <w:r w:rsidR="003921B7" w:rsidRPr="003921B7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3921B7" w:rsidRPr="003921B7" w:rsidRDefault="003921B7" w:rsidP="003921B7">
      <w:pPr>
        <w:pStyle w:val="ConsPlusTitle"/>
        <w:widowControl/>
        <w:rPr>
          <w:rFonts w:ascii="Times New Roman" w:hAnsi="Times New Roman" w:cs="Times New Roman"/>
          <w:sz w:val="28"/>
          <w:szCs w:val="28"/>
          <w:lang w:val="tt-RU"/>
        </w:rPr>
      </w:pPr>
    </w:p>
    <w:p w:rsidR="00CF3598" w:rsidRPr="00AB5C10" w:rsidRDefault="00CF3598" w:rsidP="00CF35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Pr="00AB5C10" w:rsidRDefault="00CF3598" w:rsidP="00D33713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схода граждан в населенном пункте </w:t>
      </w:r>
      <w:r w:rsid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Большие Кайбицы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 по вопросу введения и использования средств самообложения граждан</w:t>
      </w:r>
    </w:p>
    <w:p w:rsidR="00CF3598" w:rsidRDefault="00CF3598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3598" w:rsidRDefault="00CF3598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</w:t>
      </w:r>
      <w:r w:rsidR="00A82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22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Совет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</w:t>
      </w:r>
      <w:r w:rsidR="001D1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F3598" w:rsidRPr="00CF3598" w:rsidRDefault="00CF3598" w:rsidP="00CF359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Pr="00CF3598" w:rsidRDefault="00CF3598" w:rsidP="00AB402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16 часов 00 минут 02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2E34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«Олимп» по адресу: с. Большие Кайбицы, ул. Гисматуллина, д. 12А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первый этап схода граждан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по вопросу введения самообложения в населенн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 xml:space="preserve">ом пункте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Большие Кайбицы 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>Большекайбицкого</w:t>
      </w:r>
      <w:r w:rsidR="00AB4027" w:rsidRPr="00AB5C1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B40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598" w:rsidRPr="00D33713" w:rsidRDefault="00CF3598" w:rsidP="00AB4027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16 часов 00 минут 03 октября </w:t>
      </w:r>
      <w:r w:rsidR="00D33713"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="00952E34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здании общественного центра по адресу: с. Большие Кайбицы, Солнечный бульвар, д. 7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второй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</w:t>
      </w:r>
      <w:r w:rsidR="00437292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Большекайбицкого </w:t>
      </w:r>
      <w:r w:rsidR="00AB4027"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 w:rsidR="00AB4027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3713" w:rsidRPr="00D33713" w:rsidRDefault="00D33713" w:rsidP="00D33713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04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="00952E34">
        <w:rPr>
          <w:rFonts w:ascii="Times New Roman" w:eastAsia="Times New Roman" w:hAnsi="Times New Roman"/>
          <w:sz w:val="28"/>
          <w:szCs w:val="28"/>
          <w:lang w:eastAsia="ru-RU"/>
        </w:rPr>
        <w:t xml:space="preserve">здании общественного центра по адресу: с. Большие Кайбицы, Солнечный бульвар, д. 7  </w:t>
      </w:r>
      <w:r w:rsidRPr="00D337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третий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3713" w:rsidRPr="00D33713" w:rsidRDefault="00D33713" w:rsidP="00D33713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07 октября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2E34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школы по адресу: с. Большие Кайбицы, ул. Ш. Галиева, д. 11 </w:t>
      </w:r>
      <w:r w:rsidRPr="00D337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четвертый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этап схода</w:t>
      </w:r>
      <w:r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D33713" w:rsidRPr="00D33713" w:rsidRDefault="00D33713" w:rsidP="00D33713">
      <w:pPr>
        <w:pStyle w:val="a7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B6CB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00 минут </w:t>
      </w:r>
      <w:r w:rsidR="00E07804">
        <w:rPr>
          <w:rFonts w:ascii="Times New Roman" w:eastAsia="Times New Roman" w:hAnsi="Times New Roman"/>
          <w:sz w:val="28"/>
          <w:szCs w:val="28"/>
          <w:lang w:eastAsia="ru-RU"/>
        </w:rPr>
        <w:t>25 октября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19 года 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2E34">
        <w:rPr>
          <w:rFonts w:ascii="Times New Roman" w:eastAsia="Times New Roman" w:hAnsi="Times New Roman"/>
          <w:sz w:val="28"/>
          <w:szCs w:val="28"/>
          <w:lang w:eastAsia="ru-RU"/>
        </w:rPr>
        <w:t xml:space="preserve">в здании РДК по адресу: с. Большие Кайбицы, ул. Гисматуллина, д. 12 </w:t>
      </w:r>
      <w:r w:rsidRPr="00D33713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пятый</w:t>
      </w:r>
      <w:r w:rsidRPr="00CF3598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этап схода  граждан по вопросу введения самообложения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населенном пункте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Большие Кайбицы Большекайбицкого </w:t>
      </w:r>
      <w:r w:rsidRPr="00AB5C10"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Кайбицкого муниципального района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Татарстан</w:t>
      </w:r>
      <w:r w:rsidRPr="00CF359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F3598" w:rsidRPr="00AB4027" w:rsidRDefault="00CF3598" w:rsidP="00D33713">
      <w:pPr>
        <w:pStyle w:val="a7"/>
        <w:numPr>
          <w:ilvl w:val="0"/>
          <w:numId w:val="14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B4027">
        <w:rPr>
          <w:rFonts w:ascii="Times New Roman" w:eastAsia="Times New Roman" w:hAnsi="Times New Roman"/>
          <w:sz w:val="28"/>
          <w:szCs w:val="28"/>
          <w:lang w:eastAsia="ru-RU"/>
        </w:rPr>
        <w:t>Утвердить вопрос, выносимый</w:t>
      </w:r>
      <w:r w:rsidR="00D337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B4027">
        <w:rPr>
          <w:rFonts w:ascii="Times New Roman" w:eastAsia="Times New Roman" w:hAnsi="Times New Roman"/>
          <w:sz w:val="28"/>
          <w:szCs w:val="28"/>
          <w:lang w:eastAsia="ru-RU"/>
        </w:rPr>
        <w:t>на сход граждан:</w:t>
      </w:r>
    </w:p>
    <w:p w:rsidR="00CF3598" w:rsidRDefault="00CF3598" w:rsidP="00AB402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«Согласны ли вы на введение самообложения в 20</w:t>
      </w:r>
      <w:r w:rsidR="000E5A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 сумме 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500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с каждого совершеннолетнего жителя, зарегистрированного по месту жительства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 проживающего на территории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населенного пункта 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Кайбицы </w:t>
      </w:r>
      <w:r w:rsidR="004372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="00AB4027"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Кайбицкого муниципального района</w:t>
      </w:r>
      <w:r w:rsidR="00AB40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D33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направлением полученных средств на решение вопросов местного значения по выполнению следующих работ: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 xml:space="preserve">а)  организация благоустройства территории поселения: 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ремонт уличного освещения с приобретением материалов;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благоустройство парка с приобретением материалов;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очистка территорий свалок населенных пунктов поселения;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ремонт пешеходных мостиков с приобретением материалов;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 xml:space="preserve">б) организация в границах поселения водоснабжения населения: 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ремонт водопроводных сетей с приобретением материалов;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приведение в нормативное состояние дорог с приобретением материалов;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содержание автомобильных дорог в границах населенных пунктов поселения;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 w:rsidRPr="00D33713">
        <w:rPr>
          <w:rFonts w:ascii="Times New Roman" w:hAnsi="Times New Roman" w:cs="Times New Roman"/>
          <w:i/>
          <w:sz w:val="28"/>
          <w:szCs w:val="28"/>
        </w:rPr>
        <w:t>г) организация ритуальных услуг и содержание мест захоронения;</w:t>
      </w:r>
    </w:p>
    <w:p w:rsidR="00D33713" w:rsidRPr="00D33713" w:rsidRDefault="00D33713" w:rsidP="00D33713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3713">
        <w:rPr>
          <w:rFonts w:ascii="Times New Roman" w:hAnsi="Times New Roman" w:cs="Times New Roman"/>
          <w:sz w:val="28"/>
          <w:szCs w:val="28"/>
        </w:rPr>
        <w:t>- очистка и ремонт кла</w:t>
      </w:r>
      <w:r>
        <w:rPr>
          <w:rFonts w:ascii="Times New Roman" w:hAnsi="Times New Roman" w:cs="Times New Roman"/>
          <w:sz w:val="28"/>
          <w:szCs w:val="28"/>
        </w:rPr>
        <w:t>дбищ с приобретением материалов.»</w:t>
      </w:r>
    </w:p>
    <w:p w:rsidR="00D33713" w:rsidRPr="00D33713" w:rsidRDefault="00D33713" w:rsidP="00D3371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598" w:rsidRDefault="00CF3598" w:rsidP="00CF3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« ЗА»                                                      «ПРОТИВ»</w:t>
      </w:r>
    </w:p>
    <w:p w:rsidR="00D33713" w:rsidRPr="00CF3598" w:rsidRDefault="00D33713" w:rsidP="00CF35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Default="00D33713" w:rsidP="00D33713">
      <w:pPr>
        <w:pStyle w:val="a7"/>
        <w:numPr>
          <w:ilvl w:val="0"/>
          <w:numId w:val="14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560">
        <w:rPr>
          <w:rFonts w:ascii="Times New Roman" w:hAnsi="Times New Roman"/>
          <w:sz w:val="28"/>
          <w:szCs w:val="28"/>
        </w:rPr>
        <w:t xml:space="preserve">Обнародовать настоящее решение путем размещения 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на информационных стендах Большекайбицкого сельского поселения и опубликовать </w:t>
      </w:r>
      <w:r w:rsidRPr="00436560">
        <w:rPr>
          <w:rFonts w:ascii="Times New Roman" w:hAnsi="Times New Roman"/>
          <w:sz w:val="28"/>
          <w:szCs w:val="28"/>
        </w:rPr>
        <w:t xml:space="preserve">на «Официальном портале правовой информации Республики Татарстан» (http://pravo.tatarstan.ru), и </w:t>
      </w:r>
      <w:r>
        <w:rPr>
          <w:rFonts w:ascii="Times New Roman" w:hAnsi="Times New Roman"/>
          <w:sz w:val="28"/>
          <w:szCs w:val="28"/>
        </w:rPr>
        <w:t xml:space="preserve">разместить </w:t>
      </w:r>
      <w:r w:rsidRPr="00436560">
        <w:rPr>
          <w:rFonts w:ascii="Times New Roman" w:hAnsi="Times New Roman"/>
          <w:sz w:val="28"/>
          <w:szCs w:val="28"/>
        </w:rPr>
        <w:t>на официальном сайте Большекайбицкого сельского поселения Кайбицкого 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.</w:t>
      </w:r>
      <w:r w:rsidRPr="004365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33713" w:rsidRPr="00AB5C10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B5C1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его опубликования.</w:t>
      </w:r>
    </w:p>
    <w:p w:rsidR="00D33713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Default="00D33713" w:rsidP="00D337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3713" w:rsidRPr="002D34ED" w:rsidRDefault="00D33713" w:rsidP="00D33713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2D34ED">
        <w:rPr>
          <w:sz w:val="28"/>
          <w:szCs w:val="28"/>
        </w:rPr>
        <w:t>Председатель Совета,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Глава Большекайбицкого 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    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34ED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</w:p>
    <w:p w:rsidR="00D33713" w:rsidRPr="002D34ED" w:rsidRDefault="00D33713" w:rsidP="00D33713">
      <w:pPr>
        <w:spacing w:after="0" w:line="240" w:lineRule="auto"/>
        <w:rPr>
          <w:rFonts w:ascii="Times New Roman" w:hAnsi="Times New Roman" w:cs="Times New Roman"/>
        </w:rPr>
      </w:pPr>
      <w:r w:rsidRPr="002D34ED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2D34ED">
        <w:rPr>
          <w:rFonts w:ascii="Times New Roman" w:hAnsi="Times New Roman" w:cs="Times New Roman"/>
          <w:sz w:val="28"/>
          <w:szCs w:val="28"/>
        </w:rPr>
        <w:t xml:space="preserve">                     А.И. Рахматуллин</w:t>
      </w:r>
    </w:p>
    <w:p w:rsidR="00AB4027" w:rsidRDefault="00AB4027" w:rsidP="00D337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027" w:rsidRDefault="00AB4027" w:rsidP="00E95D0C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B4027" w:rsidSect="00973C5B">
      <w:pgSz w:w="11906" w:h="16838"/>
      <w:pgMar w:top="426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B0E" w:rsidRDefault="00916B0E">
      <w:pPr>
        <w:spacing w:after="0" w:line="240" w:lineRule="auto"/>
      </w:pPr>
      <w:r>
        <w:separator/>
      </w:r>
    </w:p>
  </w:endnote>
  <w:endnote w:type="continuationSeparator" w:id="1">
    <w:p w:rsidR="00916B0E" w:rsidRDefault="00916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B0E" w:rsidRDefault="00916B0E">
      <w:pPr>
        <w:spacing w:after="0" w:line="240" w:lineRule="auto"/>
      </w:pPr>
      <w:r>
        <w:separator/>
      </w:r>
    </w:p>
  </w:footnote>
  <w:footnote w:type="continuationSeparator" w:id="1">
    <w:p w:rsidR="00916B0E" w:rsidRDefault="00916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9867BD8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D61A01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7">
    <w:nsid w:val="4A5433E0"/>
    <w:multiLevelType w:val="hybridMultilevel"/>
    <w:tmpl w:val="C366BA96"/>
    <w:lvl w:ilvl="0" w:tplc="717641B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613A1C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8E3636"/>
    <w:multiLevelType w:val="hybridMultilevel"/>
    <w:tmpl w:val="38243E38"/>
    <w:lvl w:ilvl="0" w:tplc="69D6A87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BCE0F66"/>
    <w:multiLevelType w:val="hybridMultilevel"/>
    <w:tmpl w:val="F44EF0AC"/>
    <w:lvl w:ilvl="0" w:tplc="718C77A2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12"/>
  </w:num>
  <w:num w:numId="6">
    <w:abstractNumId w:val="9"/>
  </w:num>
  <w:num w:numId="7">
    <w:abstractNumId w:val="1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4"/>
  </w:num>
  <w:num w:numId="13">
    <w:abstractNumId w:val="6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5F32"/>
    <w:rsid w:val="00016452"/>
    <w:rsid w:val="00045FCD"/>
    <w:rsid w:val="0005273A"/>
    <w:rsid w:val="000850F2"/>
    <w:rsid w:val="00091AE0"/>
    <w:rsid w:val="000C7470"/>
    <w:rsid w:val="000D0BC7"/>
    <w:rsid w:val="000E5A86"/>
    <w:rsid w:val="00141DBE"/>
    <w:rsid w:val="0016032D"/>
    <w:rsid w:val="00183732"/>
    <w:rsid w:val="001D19D6"/>
    <w:rsid w:val="00224B65"/>
    <w:rsid w:val="002304B1"/>
    <w:rsid w:val="0023096A"/>
    <w:rsid w:val="00243D2C"/>
    <w:rsid w:val="00277D13"/>
    <w:rsid w:val="002C2A26"/>
    <w:rsid w:val="002E33F1"/>
    <w:rsid w:val="003345FE"/>
    <w:rsid w:val="0038573D"/>
    <w:rsid w:val="003921B7"/>
    <w:rsid w:val="003A4C7F"/>
    <w:rsid w:val="003F010C"/>
    <w:rsid w:val="00435938"/>
    <w:rsid w:val="00437292"/>
    <w:rsid w:val="00450B57"/>
    <w:rsid w:val="00465157"/>
    <w:rsid w:val="004815A3"/>
    <w:rsid w:val="00514214"/>
    <w:rsid w:val="00596037"/>
    <w:rsid w:val="005A3E45"/>
    <w:rsid w:val="005C7F9D"/>
    <w:rsid w:val="00695F32"/>
    <w:rsid w:val="006E7BC7"/>
    <w:rsid w:val="00720041"/>
    <w:rsid w:val="007208BE"/>
    <w:rsid w:val="0076046D"/>
    <w:rsid w:val="008642F6"/>
    <w:rsid w:val="00881FA0"/>
    <w:rsid w:val="008B6CBA"/>
    <w:rsid w:val="00916B0E"/>
    <w:rsid w:val="00941428"/>
    <w:rsid w:val="00946AF3"/>
    <w:rsid w:val="00952E34"/>
    <w:rsid w:val="009646A7"/>
    <w:rsid w:val="00973C5B"/>
    <w:rsid w:val="00983AFF"/>
    <w:rsid w:val="009F6D5C"/>
    <w:rsid w:val="00A82EED"/>
    <w:rsid w:val="00AB19BF"/>
    <w:rsid w:val="00AB4027"/>
    <w:rsid w:val="00AB5C10"/>
    <w:rsid w:val="00AE5506"/>
    <w:rsid w:val="00AF7867"/>
    <w:rsid w:val="00B03880"/>
    <w:rsid w:val="00B22FF3"/>
    <w:rsid w:val="00BA2BF7"/>
    <w:rsid w:val="00BB4B00"/>
    <w:rsid w:val="00C476CA"/>
    <w:rsid w:val="00CA6840"/>
    <w:rsid w:val="00CF3598"/>
    <w:rsid w:val="00D21735"/>
    <w:rsid w:val="00D33713"/>
    <w:rsid w:val="00D82F5B"/>
    <w:rsid w:val="00DB0126"/>
    <w:rsid w:val="00E04796"/>
    <w:rsid w:val="00E07804"/>
    <w:rsid w:val="00E27B74"/>
    <w:rsid w:val="00E3644C"/>
    <w:rsid w:val="00E5792E"/>
    <w:rsid w:val="00E71F2E"/>
    <w:rsid w:val="00E87D54"/>
    <w:rsid w:val="00E95D0C"/>
    <w:rsid w:val="00EA67A9"/>
    <w:rsid w:val="00FA7DD9"/>
    <w:rsid w:val="00FB3BA6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50B57"/>
    <w:rPr>
      <w:rFonts w:ascii="Times New Roman" w:hAnsi="Times New Roman" w:cs="Times New Roman" w:hint="default"/>
      <w:sz w:val="26"/>
      <w:szCs w:val="26"/>
    </w:rPr>
  </w:style>
  <w:style w:type="paragraph" w:styleId="a7">
    <w:name w:val="List Paragraph"/>
    <w:basedOn w:val="a"/>
    <w:uiPriority w:val="34"/>
    <w:qFormat/>
    <w:rsid w:val="0076046D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rsid w:val="000850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0850F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0850F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3921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">
    <w:name w:val="Сетка таблицы1"/>
    <w:basedOn w:val="a1"/>
    <w:uiPriority w:val="39"/>
    <w:rsid w:val="003921B7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16</cp:revision>
  <cp:lastPrinted>2019-10-05T04:45:00Z</cp:lastPrinted>
  <dcterms:created xsi:type="dcterms:W3CDTF">2019-09-30T09:03:00Z</dcterms:created>
  <dcterms:modified xsi:type="dcterms:W3CDTF">2019-10-05T05:01:00Z</dcterms:modified>
</cp:coreProperties>
</file>