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B40096" w:rsidRPr="00411685" w:rsidTr="00076A25">
        <w:tc>
          <w:tcPr>
            <w:tcW w:w="4361" w:type="dxa"/>
          </w:tcPr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B40096" w:rsidRPr="00411685" w:rsidRDefault="00B40096" w:rsidP="00ED2BE8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 БОЛЬШЕКАЙБИЦКОГО СЕЛЬСКОГО ПОСЕЛЕНИЯ КАЙБИЦКОГО МУНИЦИПАЛЬНОГО РАЙОНА </w:t>
            </w:r>
          </w:p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B40096" w:rsidRPr="00411685" w:rsidRDefault="00B40096" w:rsidP="00ED2BE8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B40096" w:rsidRPr="00BE6D81" w:rsidRDefault="00B40096" w:rsidP="00ED2BE8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 w:rsidR="00ED2BE8">
        <w:rPr>
          <w:rFonts w:eastAsia="Calibri"/>
          <w:b/>
          <w:sz w:val="28"/>
          <w:szCs w:val="28"/>
          <w:lang w:val="tt-RU" w:eastAsia="en-US"/>
        </w:rPr>
        <w:t>______</w:t>
      </w:r>
    </w:p>
    <w:p w:rsidR="008A2DD5" w:rsidRDefault="008A2DD5" w:rsidP="008A2DD5">
      <w:pPr>
        <w:ind w:right="283"/>
        <w:jc w:val="righ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B40096" w:rsidRPr="00BE6D81" w:rsidRDefault="00B40096" w:rsidP="00ED2BE8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                              </w:t>
      </w:r>
      <w:r w:rsidR="00782B5D">
        <w:rPr>
          <w:rFonts w:eastAsia="Calibri"/>
          <w:b/>
          <w:sz w:val="28"/>
          <w:szCs w:val="28"/>
          <w:lang w:val="tt-RU" w:eastAsia="en-US"/>
        </w:rPr>
        <w:t xml:space="preserve">                  </w:t>
      </w:r>
      <w:r w:rsidRPr="00BE6D81">
        <w:rPr>
          <w:rFonts w:eastAsia="Calibri"/>
          <w:b/>
          <w:sz w:val="28"/>
          <w:szCs w:val="28"/>
          <w:lang w:val="tt-RU" w:eastAsia="en-US"/>
        </w:rPr>
        <w:t xml:space="preserve">             КАРАР</w:t>
      </w:r>
    </w:p>
    <w:p w:rsidR="00E37DCC" w:rsidRDefault="00E37DCC" w:rsidP="00ED2BE8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782B5D" w:rsidRPr="008A2DD5" w:rsidRDefault="00782B5D" w:rsidP="00ED2BE8">
      <w:pPr>
        <w:pStyle w:val="ConsPlusTitle"/>
        <w:widowControl/>
        <w:ind w:right="283"/>
        <w:jc w:val="both"/>
        <w:rPr>
          <w:sz w:val="28"/>
          <w:szCs w:val="28"/>
        </w:rPr>
      </w:pPr>
    </w:p>
    <w:p w:rsidR="00782B5D" w:rsidRDefault="00782B5D" w:rsidP="00ED2BE8">
      <w:pPr>
        <w:pStyle w:val="ConsPlusTitle"/>
        <w:widowControl/>
        <w:ind w:right="283"/>
        <w:jc w:val="both"/>
        <w:rPr>
          <w:sz w:val="28"/>
          <w:szCs w:val="28"/>
          <w:lang w:val="tt-RU"/>
        </w:rPr>
      </w:pPr>
    </w:p>
    <w:p w:rsidR="00B40096" w:rsidRPr="00782B5D" w:rsidRDefault="00B40096" w:rsidP="00DD1F59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 w:rsidR="000A352D"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>в решение Совета  Большека</w:t>
      </w:r>
      <w:r w:rsidR="00782B5D" w:rsidRPr="00782B5D">
        <w:rPr>
          <w:b w:val="0"/>
          <w:sz w:val="28"/>
          <w:szCs w:val="28"/>
        </w:rPr>
        <w:t xml:space="preserve">йбицкого сельского поселения </w:t>
      </w:r>
      <w:r w:rsidRPr="00782B5D">
        <w:rPr>
          <w:b w:val="0"/>
          <w:sz w:val="28"/>
          <w:szCs w:val="28"/>
        </w:rPr>
        <w:t>Кайбицкого муниципального района Республики Татарстан</w:t>
      </w:r>
      <w:r w:rsidR="00782B5D" w:rsidRPr="00782B5D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от 1</w:t>
      </w:r>
      <w:r w:rsidR="00350A93" w:rsidRPr="00782B5D"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>.12.201</w:t>
      </w:r>
      <w:r w:rsidR="00350A93" w:rsidRPr="00782B5D">
        <w:rPr>
          <w:b w:val="0"/>
          <w:sz w:val="28"/>
          <w:szCs w:val="28"/>
        </w:rPr>
        <w:t>9</w:t>
      </w:r>
      <w:r w:rsidRPr="00782B5D">
        <w:rPr>
          <w:b w:val="0"/>
          <w:sz w:val="28"/>
          <w:szCs w:val="28"/>
        </w:rPr>
        <w:t xml:space="preserve"> № 2</w:t>
      </w:r>
      <w:r w:rsidR="00350A93" w:rsidRPr="00782B5D">
        <w:rPr>
          <w:b w:val="0"/>
          <w:sz w:val="28"/>
          <w:szCs w:val="28"/>
        </w:rPr>
        <w:t>9</w:t>
      </w:r>
      <w:r w:rsidRPr="00782B5D">
        <w:rPr>
          <w:b w:val="0"/>
          <w:sz w:val="28"/>
          <w:szCs w:val="28"/>
        </w:rPr>
        <w:t xml:space="preserve"> «О бюджете Большекайбицкого</w:t>
      </w:r>
      <w:r w:rsidR="00782B5D" w:rsidRPr="00782B5D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сельского поселения Кайбицкого муниципального района</w:t>
      </w:r>
      <w:r w:rsidR="00782B5D" w:rsidRPr="00782B5D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Республики Татарстан на 20</w:t>
      </w:r>
      <w:r w:rsidR="00350A93" w:rsidRPr="00782B5D">
        <w:rPr>
          <w:b w:val="0"/>
          <w:sz w:val="28"/>
          <w:szCs w:val="28"/>
        </w:rPr>
        <w:t>20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 w:rsidR="00350A93" w:rsidRPr="00782B5D">
        <w:rPr>
          <w:b w:val="0"/>
          <w:sz w:val="28"/>
          <w:szCs w:val="28"/>
        </w:rPr>
        <w:t>1</w:t>
      </w:r>
      <w:r w:rsidRPr="00782B5D">
        <w:rPr>
          <w:b w:val="0"/>
          <w:sz w:val="28"/>
          <w:szCs w:val="28"/>
        </w:rPr>
        <w:t xml:space="preserve"> и 202</w:t>
      </w:r>
      <w:r w:rsidR="00350A93" w:rsidRPr="00782B5D"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годов»</w:t>
      </w:r>
      <w:r w:rsidR="00782B5D" w:rsidRPr="00782B5D">
        <w:rPr>
          <w:b w:val="0"/>
          <w:sz w:val="28"/>
          <w:szCs w:val="28"/>
        </w:rPr>
        <w:t xml:space="preserve"> </w:t>
      </w:r>
    </w:p>
    <w:p w:rsidR="00B40096" w:rsidRPr="002C5BE3" w:rsidRDefault="00B40096" w:rsidP="00ED2BE8">
      <w:pPr>
        <w:pStyle w:val="ConsPlusTitle"/>
        <w:widowControl/>
        <w:ind w:right="283"/>
        <w:jc w:val="both"/>
        <w:rPr>
          <w:b w:val="0"/>
          <w:sz w:val="28"/>
          <w:szCs w:val="28"/>
        </w:rPr>
      </w:pPr>
    </w:p>
    <w:p w:rsidR="00B40096" w:rsidRPr="002C5BE3" w:rsidRDefault="00B40096" w:rsidP="00ED2BE8">
      <w:pPr>
        <w:autoSpaceDE w:val="0"/>
        <w:autoSpaceDN w:val="0"/>
        <w:adjustRightInd w:val="0"/>
        <w:ind w:right="283" w:firstLine="540"/>
        <w:jc w:val="both"/>
      </w:pPr>
    </w:p>
    <w:p w:rsidR="00B40096" w:rsidRDefault="00B40096" w:rsidP="00ED2BE8">
      <w:pPr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ходатайством Исполнительного комитета Большекайбицкого сельского поселения Кайбицкого муниципального района Республики Татарстан,</w:t>
      </w:r>
      <w:r w:rsidR="00782B5D">
        <w:rPr>
          <w:sz w:val="28"/>
          <w:szCs w:val="28"/>
        </w:rPr>
        <w:t xml:space="preserve">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3612E6">
        <w:rPr>
          <w:sz w:val="28"/>
          <w:szCs w:val="28"/>
        </w:rPr>
        <w:t>РЕШ</w:t>
      </w:r>
      <w:r w:rsidR="008A2DD5">
        <w:rPr>
          <w:sz w:val="28"/>
          <w:szCs w:val="28"/>
        </w:rPr>
        <w:t>АЕТ</w:t>
      </w:r>
      <w:r>
        <w:rPr>
          <w:b/>
          <w:sz w:val="28"/>
          <w:szCs w:val="28"/>
        </w:rPr>
        <w:t>:</w:t>
      </w:r>
    </w:p>
    <w:p w:rsidR="000A352D" w:rsidRDefault="000A352D" w:rsidP="000A352D">
      <w:pPr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 w:rsidRPr="000A352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Внести в решение Совета Большекайбицкого сельского поселения Кайбицкого муниципального района Республики Татарстан от 13.12.2019 года №29 «О бюджете Большекайбицкого сельского поселения Кайбицкого муниципального района Республики Татарстан на 2020 год и плановый период 2021 и 2022 годов» (с изменениями от 25.05.2020 г., № 8, от 06.08.2020 г. № 13)следующие изменения:</w:t>
      </w:r>
    </w:p>
    <w:p w:rsidR="00B40096" w:rsidRPr="00782B5D" w:rsidRDefault="000A352D" w:rsidP="000A352D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0096" w:rsidRPr="00782B5D">
        <w:rPr>
          <w:sz w:val="28"/>
          <w:szCs w:val="28"/>
        </w:rPr>
        <w:t xml:space="preserve"> статье 1:</w:t>
      </w:r>
    </w:p>
    <w:p w:rsidR="00B40096" w:rsidRPr="00782B5D" w:rsidRDefault="00B40096" w:rsidP="00ED2BE8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 w:rsidR="00DD1F59">
        <w:rPr>
          <w:sz w:val="28"/>
          <w:szCs w:val="28"/>
        </w:rPr>
        <w:t>16758,80</w:t>
      </w:r>
      <w:r w:rsidRPr="00782B5D">
        <w:rPr>
          <w:sz w:val="28"/>
          <w:szCs w:val="28"/>
        </w:rPr>
        <w:t>» заменить цифрами «1</w:t>
      </w:r>
      <w:r w:rsidR="005A654B" w:rsidRPr="00782B5D">
        <w:rPr>
          <w:sz w:val="28"/>
          <w:szCs w:val="28"/>
        </w:rPr>
        <w:t>6</w:t>
      </w:r>
      <w:r w:rsidR="00DD1F59">
        <w:rPr>
          <w:sz w:val="28"/>
          <w:szCs w:val="28"/>
        </w:rPr>
        <w:t>822,83</w:t>
      </w:r>
      <w:r w:rsidRPr="00782B5D">
        <w:rPr>
          <w:sz w:val="28"/>
          <w:szCs w:val="28"/>
        </w:rPr>
        <w:t>»;</w:t>
      </w:r>
    </w:p>
    <w:p w:rsidR="00B40096" w:rsidRPr="00782B5D" w:rsidRDefault="00B40096" w:rsidP="00ED2BE8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«1</w:t>
      </w:r>
      <w:r w:rsidR="00DD1F59">
        <w:rPr>
          <w:sz w:val="28"/>
          <w:szCs w:val="28"/>
        </w:rPr>
        <w:t>7029,85</w:t>
      </w:r>
      <w:r w:rsidRPr="00782B5D">
        <w:rPr>
          <w:sz w:val="28"/>
          <w:szCs w:val="28"/>
        </w:rPr>
        <w:t>» заменить цифрами «1</w:t>
      </w:r>
      <w:r w:rsidR="005A654B" w:rsidRPr="00782B5D">
        <w:rPr>
          <w:sz w:val="28"/>
          <w:szCs w:val="28"/>
        </w:rPr>
        <w:t>7</w:t>
      </w:r>
      <w:bookmarkStart w:id="0" w:name="_GoBack"/>
      <w:bookmarkEnd w:id="0"/>
      <w:r w:rsidR="00DD1F59">
        <w:rPr>
          <w:sz w:val="28"/>
          <w:szCs w:val="28"/>
        </w:rPr>
        <w:t>238,23</w:t>
      </w:r>
      <w:r w:rsidRPr="00782B5D">
        <w:rPr>
          <w:sz w:val="28"/>
          <w:szCs w:val="28"/>
        </w:rPr>
        <w:t>»;</w:t>
      </w:r>
    </w:p>
    <w:p w:rsidR="0025083E" w:rsidRPr="00782B5D" w:rsidRDefault="0025083E" w:rsidP="00ED2BE8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в) в пункте 1.3 цифры «</w:t>
      </w:r>
      <w:r w:rsidR="00DD1F59">
        <w:rPr>
          <w:sz w:val="28"/>
          <w:szCs w:val="28"/>
        </w:rPr>
        <w:t>271,05</w:t>
      </w:r>
      <w:r w:rsidRPr="00782B5D">
        <w:rPr>
          <w:sz w:val="28"/>
          <w:szCs w:val="28"/>
        </w:rPr>
        <w:t>» заменить цифрами «</w:t>
      </w:r>
      <w:r w:rsidR="00DD1F59">
        <w:rPr>
          <w:sz w:val="28"/>
          <w:szCs w:val="28"/>
        </w:rPr>
        <w:t>415,40</w:t>
      </w:r>
      <w:r w:rsidRPr="00782B5D">
        <w:rPr>
          <w:sz w:val="28"/>
          <w:szCs w:val="28"/>
        </w:rPr>
        <w:t>»</w:t>
      </w:r>
    </w:p>
    <w:p w:rsidR="00B40096" w:rsidRPr="00782B5D" w:rsidRDefault="000A352D" w:rsidP="00ED2BE8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40096" w:rsidRPr="00782B5D">
        <w:rPr>
          <w:sz w:val="28"/>
          <w:szCs w:val="28"/>
        </w:rPr>
        <w:t>зложить приложения 1,3,</w:t>
      </w:r>
      <w:r w:rsidR="009B27CD" w:rsidRPr="00782B5D">
        <w:rPr>
          <w:sz w:val="28"/>
          <w:szCs w:val="28"/>
        </w:rPr>
        <w:t>7</w:t>
      </w:r>
      <w:r w:rsidR="00B40096" w:rsidRPr="00782B5D">
        <w:rPr>
          <w:sz w:val="28"/>
          <w:szCs w:val="28"/>
        </w:rPr>
        <w:t>к решению в редакции приложений 1-3.</w:t>
      </w:r>
    </w:p>
    <w:p w:rsidR="00782B5D" w:rsidRPr="00782B5D" w:rsidRDefault="000A352D" w:rsidP="00ED2BE8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="00B40096" w:rsidRPr="00782B5D">
        <w:rPr>
          <w:rFonts w:ascii="Times New Roman" w:hAnsi="Times New Roman"/>
          <w:sz w:val="28"/>
          <w:szCs w:val="28"/>
        </w:rPr>
        <w:t xml:space="preserve">.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82B5D" w:rsidRPr="00782B5D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и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 разместить на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официальном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сайте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Большекайбицкого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сельского</w:t>
      </w:r>
      <w:r w:rsidR="00ED2BE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поселения Кайбицкого муниципального района в информационно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– телекоммуникационной сети «Интернет» по веб-адресу: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7" w:history="1">
        <w:r w:rsidR="00782B5D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782B5D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="00782B5D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="00782B5D"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782B5D" w:rsidRPr="00F37E9D" w:rsidRDefault="000A352D" w:rsidP="00ED2BE8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2B5D" w:rsidRPr="00A740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2B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2B5D">
        <w:rPr>
          <w:rFonts w:ascii="Times New Roman" w:hAnsi="Times New Roman"/>
          <w:sz w:val="28"/>
          <w:szCs w:val="28"/>
        </w:rPr>
        <w:t xml:space="preserve"> испол</w:t>
      </w:r>
      <w:r w:rsidR="00782B5D" w:rsidRPr="00F37E9D">
        <w:rPr>
          <w:rFonts w:ascii="Times New Roman" w:hAnsi="Times New Roman"/>
          <w:sz w:val="28"/>
          <w:szCs w:val="28"/>
        </w:rPr>
        <w:t>н</w:t>
      </w:r>
      <w:r w:rsidR="00782B5D">
        <w:rPr>
          <w:rFonts w:ascii="Times New Roman" w:hAnsi="Times New Roman"/>
          <w:sz w:val="28"/>
          <w:szCs w:val="28"/>
        </w:rPr>
        <w:t>е</w:t>
      </w:r>
      <w:r w:rsidR="00782B5D"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B40096" w:rsidRDefault="00B40096" w:rsidP="00ED2BE8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ED2BE8" w:rsidRDefault="00ED2BE8" w:rsidP="00ED2BE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ED2BE8" w:rsidRPr="00ED2BE8" w:rsidRDefault="00B40096" w:rsidP="00ED2BE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B40096" w:rsidRPr="00ED2BE8" w:rsidRDefault="00B40096" w:rsidP="00ED2BE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B40096" w:rsidRPr="00ED2BE8" w:rsidRDefault="00B40096" w:rsidP="00ED2BE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0A352D">
        <w:rPr>
          <w:sz w:val="28"/>
          <w:szCs w:val="28"/>
        </w:rPr>
        <w:t xml:space="preserve">  </w:t>
      </w:r>
      <w:r w:rsidRPr="00ED2BE8">
        <w:rPr>
          <w:sz w:val="28"/>
          <w:szCs w:val="28"/>
        </w:rPr>
        <w:t xml:space="preserve">                </w:t>
      </w:r>
      <w:r w:rsidR="00ED2BE8">
        <w:rPr>
          <w:sz w:val="28"/>
          <w:szCs w:val="28"/>
        </w:rPr>
        <w:t xml:space="preserve">                   </w:t>
      </w:r>
      <w:r w:rsidRPr="00ED2BE8">
        <w:rPr>
          <w:sz w:val="28"/>
          <w:szCs w:val="28"/>
        </w:rPr>
        <w:t xml:space="preserve">        А.И.Рахматуллин</w:t>
      </w:r>
    </w:p>
    <w:p w:rsidR="00E31925" w:rsidRDefault="00E31925" w:rsidP="00ED2BE8">
      <w:pPr>
        <w:autoSpaceDE w:val="0"/>
        <w:autoSpaceDN w:val="0"/>
        <w:adjustRightInd w:val="0"/>
        <w:ind w:right="283"/>
        <w:jc w:val="both"/>
      </w:pP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E31925">
        <w:lastRenderedPageBreak/>
        <w:t>Приложение 1 к решению Совета</w:t>
      </w: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E31925">
        <w:t>Приложение 1 к решению Совета</w:t>
      </w: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E31925">
        <w:t xml:space="preserve">от </w:t>
      </w:r>
      <w:r>
        <w:t xml:space="preserve">13.12.2019 </w:t>
      </w:r>
      <w:r w:rsidRPr="00E31925">
        <w:t>года №</w:t>
      </w:r>
      <w:r>
        <w:t xml:space="preserve"> </w:t>
      </w:r>
      <w:r w:rsidRPr="00E31925">
        <w:t>29</w:t>
      </w:r>
      <w:r w:rsidR="00E84DD1">
        <w:t xml:space="preserve"> </w:t>
      </w:r>
      <w:r w:rsidRPr="00E31925">
        <w:t>(</w:t>
      </w:r>
      <w:r w:rsidR="000A352D">
        <w:t xml:space="preserve">с изменениями </w:t>
      </w:r>
      <w:r>
        <w:t xml:space="preserve"> от 25.05.2020г</w:t>
      </w:r>
      <w:r w:rsidR="00DD1F59">
        <w:t>.</w:t>
      </w:r>
      <w:r w:rsidR="00E84DD1">
        <w:t xml:space="preserve"> № 8</w:t>
      </w:r>
      <w:r w:rsidR="00DD1F59">
        <w:t>, от 06.08.2020 г.</w:t>
      </w:r>
      <w:r w:rsidR="00E84DD1">
        <w:t xml:space="preserve"> № 13</w:t>
      </w:r>
      <w:r>
        <w:t>)</w:t>
      </w:r>
    </w:p>
    <w:tbl>
      <w:tblPr>
        <w:tblW w:w="11288" w:type="dxa"/>
        <w:tblInd w:w="93" w:type="dxa"/>
        <w:tblLook w:val="04A0"/>
      </w:tblPr>
      <w:tblGrid>
        <w:gridCol w:w="3134"/>
        <w:gridCol w:w="5386"/>
        <w:gridCol w:w="1608"/>
        <w:gridCol w:w="1160"/>
      </w:tblGrid>
      <w:tr w:rsidR="00E31925" w:rsidRPr="00E31925" w:rsidTr="00E31925">
        <w:trPr>
          <w:trHeight w:val="85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Default="00E31925" w:rsidP="00E31925">
            <w:pPr>
              <w:jc w:val="center"/>
              <w:rPr>
                <w:sz w:val="28"/>
                <w:szCs w:val="28"/>
              </w:rPr>
            </w:pPr>
          </w:p>
          <w:p w:rsidR="00E31925" w:rsidRDefault="00E31925" w:rsidP="00E31925">
            <w:pPr>
              <w:jc w:val="center"/>
              <w:rPr>
                <w:sz w:val="28"/>
                <w:szCs w:val="28"/>
              </w:rPr>
            </w:pPr>
          </w:p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E31925" w:rsidTr="00E31925">
        <w:trPr>
          <w:trHeight w:val="37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E31925" w:rsidTr="00E31925">
        <w:trPr>
          <w:trHeight w:val="780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E31925" w:rsidTr="00E31925">
        <w:trPr>
          <w:trHeight w:val="37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на 2020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E31925" w:rsidTr="00B62622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B62622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Сумма тыс</w:t>
            </w:r>
            <w:proofErr w:type="gramStart"/>
            <w:r w:rsidRPr="00E31925">
              <w:rPr>
                <w:sz w:val="28"/>
                <w:szCs w:val="28"/>
              </w:rPr>
              <w:t>.р</w:t>
            </w:r>
            <w:proofErr w:type="gramEnd"/>
            <w:r w:rsidRPr="00E31925">
              <w:rPr>
                <w:sz w:val="28"/>
                <w:szCs w:val="28"/>
              </w:rPr>
              <w:t>ублей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B6262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B62622" w:rsidP="00E31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="00E31925" w:rsidRPr="00E31925">
              <w:rPr>
                <w:sz w:val="28"/>
                <w:szCs w:val="28"/>
              </w:rPr>
              <w:t>внутреннего 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DD1F59" w:rsidP="00E3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B6262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DD1F59" w:rsidP="00E3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B6262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DD1F59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-16</w:t>
            </w:r>
            <w:r w:rsidR="00DD1F59">
              <w:rPr>
                <w:sz w:val="28"/>
                <w:szCs w:val="28"/>
              </w:rPr>
              <w:t> 822,83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B6262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01 05 02 00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DD1F59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-16</w:t>
            </w:r>
            <w:r w:rsidR="00DD1F59">
              <w:rPr>
                <w:sz w:val="28"/>
                <w:szCs w:val="28"/>
              </w:rPr>
              <w:t> 822,83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B6262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DD1F59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-16</w:t>
            </w:r>
            <w:r w:rsidR="00DD1F59">
              <w:rPr>
                <w:sz w:val="28"/>
                <w:szCs w:val="28"/>
              </w:rPr>
              <w:t> 822,83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B6262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DD1F59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-16</w:t>
            </w:r>
            <w:r w:rsidR="00DD1F59">
              <w:rPr>
                <w:sz w:val="28"/>
                <w:szCs w:val="28"/>
              </w:rPr>
              <w:t> 822,83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B62622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DD1F59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17</w:t>
            </w:r>
            <w:r w:rsidR="00DD1F59">
              <w:rPr>
                <w:sz w:val="28"/>
                <w:szCs w:val="28"/>
              </w:rPr>
              <w:t> 238,23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1F59" w:rsidRPr="00E31925" w:rsidTr="009D30B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 xml:space="preserve">01 05 02 00 </w:t>
            </w:r>
            <w:proofErr w:type="spellStart"/>
            <w:r w:rsidRPr="00E31925">
              <w:rPr>
                <w:sz w:val="28"/>
                <w:szCs w:val="28"/>
              </w:rPr>
              <w:t>00</w:t>
            </w:r>
            <w:proofErr w:type="spellEnd"/>
            <w:r w:rsidRPr="00E31925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9" w:rsidRDefault="00DD1F59" w:rsidP="00DD1F59">
            <w:pPr>
              <w:jc w:val="center"/>
            </w:pPr>
            <w:r w:rsidRPr="00080192">
              <w:rPr>
                <w:sz w:val="28"/>
                <w:szCs w:val="28"/>
              </w:rPr>
              <w:t>17 238,23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59" w:rsidRPr="00E31925" w:rsidRDefault="00DD1F59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1F59" w:rsidRPr="00E31925" w:rsidTr="009D30B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9" w:rsidRDefault="00DD1F59" w:rsidP="00DD1F59">
            <w:pPr>
              <w:jc w:val="center"/>
            </w:pPr>
            <w:r w:rsidRPr="00080192">
              <w:rPr>
                <w:sz w:val="28"/>
                <w:szCs w:val="28"/>
              </w:rPr>
              <w:t>17 238,23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59" w:rsidRPr="00E31925" w:rsidRDefault="00DD1F59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1F59" w:rsidRPr="00E31925" w:rsidTr="009D30BB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9" w:rsidRDefault="00DD1F59" w:rsidP="00DD1F59">
            <w:pPr>
              <w:jc w:val="center"/>
            </w:pPr>
            <w:r w:rsidRPr="00080192">
              <w:rPr>
                <w:sz w:val="28"/>
                <w:szCs w:val="28"/>
              </w:rPr>
              <w:t>17 238,23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59" w:rsidRPr="00E31925" w:rsidRDefault="00DD1F59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8A2DD5" w:rsidRDefault="008A2DD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lastRenderedPageBreak/>
        <w:t xml:space="preserve">Приложение </w:t>
      </w:r>
      <w:r>
        <w:t>2</w:t>
      </w:r>
      <w:r w:rsidRPr="00E31925">
        <w:t xml:space="preserve"> к решению Совета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Приложение 1 к решению Совета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 xml:space="preserve">от </w:t>
      </w:r>
      <w:r>
        <w:t xml:space="preserve">13.12.2019 </w:t>
      </w:r>
      <w:r w:rsidRPr="00E31925">
        <w:t>года №</w:t>
      </w:r>
      <w:r>
        <w:t xml:space="preserve"> </w:t>
      </w:r>
      <w:r w:rsidRPr="00E31925">
        <w:t>29</w:t>
      </w:r>
      <w:r>
        <w:t xml:space="preserve"> </w:t>
      </w:r>
      <w:r w:rsidRPr="00E31925">
        <w:t>(</w:t>
      </w:r>
      <w:r>
        <w:t>с изменениями  от 25.05.2020г. № 8, от 06.08.2020 г. № 13)</w:t>
      </w: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6536"/>
        <w:gridCol w:w="2551"/>
        <w:gridCol w:w="1276"/>
      </w:tblGrid>
      <w:tr w:rsidR="00E31925" w:rsidRPr="00E31925" w:rsidTr="00B62622">
        <w:trPr>
          <w:trHeight w:val="37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1925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E31925" w:rsidRPr="00E31925" w:rsidTr="00B62622">
        <w:trPr>
          <w:trHeight w:val="12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192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2020 году 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Код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622" w:rsidRPr="00E31925" w:rsidRDefault="00E31925" w:rsidP="00B62622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Сумма, тыс</w:t>
            </w:r>
            <w:proofErr w:type="gramStart"/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.р</w:t>
            </w:r>
            <w:proofErr w:type="gramEnd"/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уб.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 Налоговые и неналоговые доходы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   1 00 00000 00 0000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4194,60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1 01 02000 01 0000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1739,80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Единый </w:t>
            </w:r>
            <w:proofErr w:type="gramStart"/>
            <w:r w:rsidRPr="00E31925">
              <w:rPr>
                <w:b/>
                <w:bCs/>
                <w:sz w:val="26"/>
                <w:szCs w:val="26"/>
              </w:rPr>
              <w:t>сельхоз налог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1 05 03000 00 0000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Имущественный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1 06 00000 00 0000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1466,00</w:t>
            </w:r>
          </w:p>
        </w:tc>
      </w:tr>
      <w:tr w:rsidR="00E31925" w:rsidRPr="00E31925" w:rsidTr="00B62622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1 06 01000 00 0000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466,00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1 06 06000 00 0000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1000,00</w:t>
            </w:r>
          </w:p>
        </w:tc>
      </w:tr>
      <w:tr w:rsidR="00E31925" w:rsidRPr="00E31925" w:rsidTr="00B62622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1 08 04020 01 1000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31925" w:rsidRPr="00E31925" w:rsidTr="00B62622">
        <w:trPr>
          <w:trHeight w:val="6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1 11 00000 00 0000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92,80</w:t>
            </w:r>
          </w:p>
        </w:tc>
      </w:tr>
      <w:tr w:rsidR="00E31925" w:rsidRPr="00E31925" w:rsidTr="00B62622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1 11 05035 10 0000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92,80</w:t>
            </w:r>
          </w:p>
        </w:tc>
      </w:tr>
      <w:tr w:rsidR="00E31925" w:rsidRPr="00E31925" w:rsidTr="00B62622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1 13 02065 10 0000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0,00</w:t>
            </w:r>
          </w:p>
        </w:tc>
      </w:tr>
      <w:tr w:rsidR="00E31925" w:rsidRPr="00E31925" w:rsidTr="00B62622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1 16 00000 00 0000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31925" w:rsidRPr="00E31925" w:rsidTr="00B62622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1 17 00000 00 0000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819,00</w:t>
            </w:r>
          </w:p>
        </w:tc>
      </w:tr>
      <w:tr w:rsidR="00E31925" w:rsidRPr="00E31925" w:rsidTr="00B62622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Средства самообложения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1 17 14000 00 0000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819,00</w:t>
            </w:r>
          </w:p>
        </w:tc>
      </w:tr>
      <w:tr w:rsidR="00E31925" w:rsidRPr="00E31925" w:rsidTr="00B62622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Безвозмездные 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2 02 00000 00 0000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DD1F59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12</w:t>
            </w:r>
            <w:r w:rsidR="00DD1F59">
              <w:rPr>
                <w:b/>
                <w:bCs/>
                <w:sz w:val="26"/>
                <w:szCs w:val="26"/>
              </w:rPr>
              <w:t>628,23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 xml:space="preserve">Дотации бюджетам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2 02 10000 00 0000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7452,80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 xml:space="preserve">Субвенции бюджетам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2 02 30000 00 0000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231,40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2 02 40000 00 0000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DD1F59" w:rsidP="00E31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4944,03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ВСЕГО 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DD1F59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16822,83</w:t>
            </w:r>
          </w:p>
        </w:tc>
      </w:tr>
    </w:tbl>
    <w:p w:rsidR="008A2DD5" w:rsidRDefault="008A2DD5" w:rsidP="00B62622">
      <w:pPr>
        <w:autoSpaceDE w:val="0"/>
        <w:autoSpaceDN w:val="0"/>
        <w:adjustRightInd w:val="0"/>
        <w:ind w:left="5664" w:right="283"/>
        <w:jc w:val="both"/>
      </w:pP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lastRenderedPageBreak/>
        <w:t xml:space="preserve">Приложение </w:t>
      </w:r>
      <w:r>
        <w:t>3</w:t>
      </w:r>
      <w:r w:rsidRPr="00E31925">
        <w:t xml:space="preserve"> к решению Совета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Приложение 1 к решению Совета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 xml:space="preserve">от </w:t>
      </w:r>
      <w:r>
        <w:t xml:space="preserve">13.12.2019 </w:t>
      </w:r>
      <w:r w:rsidRPr="00E31925">
        <w:t>года №</w:t>
      </w:r>
      <w:r>
        <w:t xml:space="preserve"> </w:t>
      </w:r>
      <w:r w:rsidRPr="00E31925">
        <w:t>29</w:t>
      </w:r>
      <w:r>
        <w:t xml:space="preserve"> </w:t>
      </w:r>
      <w:r w:rsidRPr="00E31925">
        <w:t>(</w:t>
      </w:r>
      <w:r>
        <w:t>с изменениями  от 25.05.2020г. № 8, от 06.08.2020 г. № 13)</w:t>
      </w:r>
    </w:p>
    <w:p w:rsidR="00E31925" w:rsidRPr="00B62622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6"/>
          <w:szCs w:val="26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709"/>
        <w:gridCol w:w="2126"/>
        <w:gridCol w:w="1418"/>
        <w:gridCol w:w="1701"/>
        <w:gridCol w:w="850"/>
        <w:gridCol w:w="1985"/>
        <w:gridCol w:w="992"/>
      </w:tblGrid>
      <w:tr w:rsidR="00E31925" w:rsidRPr="00E31925" w:rsidTr="007B3010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E31925" w:rsidRPr="00E31925" w:rsidTr="007B3010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925" w:rsidRPr="00E31925" w:rsidRDefault="00E31925" w:rsidP="002D6D9E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</w:rPr>
              <w:t>ПО ГЛАВНЫМ РАСПОРЯДИТЕЛЯМ СРЕДСТВ БЮДЖЕТА БОЛЬШЕКАЙБИЦКОГО  СЕЛЬСКОГО ПОСЕЛЕНИЯ</w:t>
            </w:r>
          </w:p>
        </w:tc>
      </w:tr>
      <w:tr w:rsidR="00E31925" w:rsidRPr="00E31925" w:rsidTr="007B3010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2D6D9E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</w:rPr>
              <w:t>КАЙБИЦКОГО МУНИЦИПАЛЬНОГО РАЙОНА НА 2020 ГОД</w:t>
            </w:r>
          </w:p>
        </w:tc>
      </w:tr>
      <w:tr w:rsidR="007B3010" w:rsidRPr="002D6D9E" w:rsidTr="002D6D9E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B62622">
            <w:pPr>
              <w:ind w:left="-93" w:right="-108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proofErr w:type="spellStart"/>
            <w:r w:rsidRPr="00E31925">
              <w:rPr>
                <w:b/>
                <w:bCs/>
                <w:sz w:val="22"/>
                <w:szCs w:val="22"/>
              </w:rPr>
              <w:t>Наименоваие</w:t>
            </w:r>
            <w:proofErr w:type="spellEnd"/>
            <w:r w:rsidRPr="00E31925">
              <w:rPr>
                <w:b/>
                <w:bCs/>
                <w:sz w:val="22"/>
                <w:szCs w:val="22"/>
              </w:rPr>
              <w:t xml:space="preserve"> КФСР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Наименование КЦСР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B62622">
            <w:pPr>
              <w:ind w:right="34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1925" w:rsidRPr="00E31925" w:rsidRDefault="00E31925" w:rsidP="006B31A8">
            <w:pPr>
              <w:ind w:left="-108" w:right="-108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E3192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E31925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2D6D9E" w:rsidRPr="002D6D9E" w:rsidTr="002D6D9E">
        <w:trPr>
          <w:trHeight w:val="51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</w:tr>
      <w:tr w:rsidR="00E31925" w:rsidRPr="00E31925" w:rsidTr="007B3010">
        <w:trPr>
          <w:trHeight w:val="405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  <w:proofErr w:type="spellStart"/>
            <w:r w:rsidRPr="00E31925">
              <w:rPr>
                <w:b/>
                <w:bCs/>
                <w:sz w:val="22"/>
                <w:szCs w:val="22"/>
              </w:rPr>
              <w:t>Большекайбицкое</w:t>
            </w:r>
            <w:proofErr w:type="spellEnd"/>
            <w:r w:rsidRPr="00E31925">
              <w:rPr>
                <w:b/>
                <w:bCs/>
                <w:sz w:val="22"/>
                <w:szCs w:val="22"/>
              </w:rPr>
              <w:t xml:space="preserve">  сельское поселение</w:t>
            </w:r>
          </w:p>
        </w:tc>
      </w:tr>
      <w:tr w:rsidR="002D6D9E" w:rsidRPr="002D6D9E" w:rsidTr="002D6D9E">
        <w:trPr>
          <w:trHeight w:val="31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7B3010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202,22</w:t>
            </w:r>
          </w:p>
        </w:tc>
      </w:tr>
      <w:tr w:rsidR="002D6D9E" w:rsidRPr="002D6D9E" w:rsidTr="002D6D9E">
        <w:trPr>
          <w:trHeight w:val="211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1429,23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1574,62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DD1F59">
            <w:pPr>
              <w:jc w:val="center"/>
            </w:pPr>
            <w:r w:rsidRPr="00E31925">
              <w:rPr>
                <w:sz w:val="22"/>
                <w:szCs w:val="22"/>
              </w:rPr>
              <w:t>11,</w:t>
            </w:r>
            <w:r w:rsidR="00DD1F59">
              <w:rPr>
                <w:sz w:val="22"/>
                <w:szCs w:val="22"/>
              </w:rPr>
              <w:t>55</w:t>
            </w:r>
          </w:p>
        </w:tc>
      </w:tr>
      <w:tr w:rsidR="002D6D9E" w:rsidRPr="002D6D9E" w:rsidTr="002D6D9E">
        <w:trPr>
          <w:trHeight w:val="44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Обеспечение деятельности финансовых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100,00</w:t>
            </w:r>
          </w:p>
        </w:tc>
      </w:tr>
      <w:tr w:rsidR="002D6D9E" w:rsidRPr="002D6D9E" w:rsidTr="002D6D9E">
        <w:trPr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987,80</w:t>
            </w:r>
          </w:p>
        </w:tc>
      </w:tr>
      <w:tr w:rsidR="002D6D9E" w:rsidRPr="002D6D9E" w:rsidTr="002D6D9E">
        <w:trPr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99 0 00 92030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637,40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99 0 00 97080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Диспансеризации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12,00</w:t>
            </w:r>
          </w:p>
        </w:tc>
      </w:tr>
      <w:tr w:rsidR="002D6D9E" w:rsidRPr="002D6D9E" w:rsidTr="002D6D9E">
        <w:trPr>
          <w:trHeight w:val="3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 w:right="-108"/>
            </w:pPr>
            <w:r w:rsidRPr="00E319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217,95</w:t>
            </w:r>
          </w:p>
        </w:tc>
      </w:tr>
      <w:tr w:rsidR="002D6D9E" w:rsidRPr="002D6D9E" w:rsidTr="002D6D9E">
        <w:trPr>
          <w:trHeight w:val="31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13,45</w:t>
            </w:r>
          </w:p>
        </w:tc>
      </w:tr>
      <w:tr w:rsidR="002D6D9E" w:rsidRPr="002D6D9E" w:rsidTr="002D6D9E">
        <w:trPr>
          <w:trHeight w:val="1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 xml:space="preserve">Сельское хозяйство и </w:t>
            </w:r>
            <w:proofErr w:type="spellStart"/>
            <w:r w:rsidRPr="00E31925">
              <w:rPr>
                <w:sz w:val="22"/>
                <w:szCs w:val="22"/>
              </w:rPr>
              <w:t>рыбаловство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1450173500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11,00</w:t>
            </w:r>
          </w:p>
        </w:tc>
      </w:tr>
      <w:tr w:rsidR="002D6D9E" w:rsidRPr="002D6D9E" w:rsidTr="002D6D9E">
        <w:trPr>
          <w:trHeight w:val="18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Субсидии на техническую и </w:t>
            </w:r>
            <w:proofErr w:type="spellStart"/>
            <w:r w:rsidRPr="00E31925">
              <w:rPr>
                <w:sz w:val="22"/>
                <w:szCs w:val="22"/>
              </w:rPr>
              <w:t>технотогическую</w:t>
            </w:r>
            <w:proofErr w:type="spellEnd"/>
            <w:r w:rsidRPr="00E31925">
              <w:rPr>
                <w:sz w:val="22"/>
                <w:szCs w:val="22"/>
              </w:rPr>
              <w:t xml:space="preserve"> модернизацию сельскохозяйственного производства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1775,58</w:t>
            </w:r>
          </w:p>
        </w:tc>
      </w:tr>
      <w:tr w:rsidR="002D6D9E" w:rsidRPr="002D6D9E" w:rsidTr="002D6D9E">
        <w:trPr>
          <w:trHeight w:val="22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149,64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2515,36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551,42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360,00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Прочие </w:t>
            </w:r>
            <w:proofErr w:type="gramStart"/>
            <w:r w:rsidRPr="00E31925">
              <w:rPr>
                <w:sz w:val="22"/>
                <w:szCs w:val="22"/>
              </w:rPr>
              <w:t>мероприятии</w:t>
            </w:r>
            <w:proofErr w:type="gramEnd"/>
            <w:r w:rsidRPr="00E31925"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4556,51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Прочие </w:t>
            </w:r>
            <w:proofErr w:type="gramStart"/>
            <w:r w:rsidRPr="00E31925">
              <w:rPr>
                <w:sz w:val="22"/>
                <w:szCs w:val="22"/>
              </w:rPr>
              <w:t>мероприятии</w:t>
            </w:r>
            <w:proofErr w:type="gramEnd"/>
            <w:r w:rsidRPr="00E31925"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187,80</w:t>
            </w:r>
          </w:p>
        </w:tc>
      </w:tr>
      <w:tr w:rsidR="002D6D9E" w:rsidRPr="002D6D9E" w:rsidTr="002D6D9E">
        <w:trPr>
          <w:trHeight w:val="1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9900078060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185,00</w:t>
            </w:r>
          </w:p>
        </w:tc>
      </w:tr>
      <w:tr w:rsidR="002D6D9E" w:rsidRPr="002D6D9E" w:rsidTr="002D6D9E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9900078070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Содержание парков и скверов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1703,10</w:t>
            </w:r>
          </w:p>
        </w:tc>
      </w:tr>
      <w:tr w:rsidR="002D6D9E" w:rsidRPr="002D6D9E" w:rsidTr="002D6D9E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08 4 01 44091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Обеспечение деятельности клубов и </w:t>
            </w:r>
            <w:proofErr w:type="spellStart"/>
            <w:r w:rsidRPr="00E31925">
              <w:rPr>
                <w:sz w:val="22"/>
                <w:szCs w:val="22"/>
              </w:rPr>
              <w:t>культурно-досуговых</w:t>
            </w:r>
            <w:proofErr w:type="spellEnd"/>
            <w:r w:rsidRPr="00E31925"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56,60</w:t>
            </w:r>
          </w:p>
        </w:tc>
      </w:tr>
      <w:tr w:rsidR="006B31A8" w:rsidRPr="002D6D9E" w:rsidTr="002D6D9E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93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DD1F59" w:rsidP="002D6D9E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17238,23</w:t>
            </w:r>
          </w:p>
        </w:tc>
      </w:tr>
    </w:tbl>
    <w:p w:rsidR="00E31925" w:rsidRPr="002D6D9E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sectPr w:rsidR="00E31925" w:rsidRPr="002D6D9E" w:rsidSect="00ED2BE8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25145"/>
    <w:rsid w:val="00037CAC"/>
    <w:rsid w:val="00050D7F"/>
    <w:rsid w:val="00097A6C"/>
    <w:rsid w:val="000A352D"/>
    <w:rsid w:val="00101AFE"/>
    <w:rsid w:val="00110244"/>
    <w:rsid w:val="0012799B"/>
    <w:rsid w:val="00154967"/>
    <w:rsid w:val="001902B8"/>
    <w:rsid w:val="001D434A"/>
    <w:rsid w:val="00223C68"/>
    <w:rsid w:val="00233075"/>
    <w:rsid w:val="0025083E"/>
    <w:rsid w:val="00256D94"/>
    <w:rsid w:val="00270027"/>
    <w:rsid w:val="002A47FE"/>
    <w:rsid w:val="002A7426"/>
    <w:rsid w:val="002D6D9E"/>
    <w:rsid w:val="002F3D44"/>
    <w:rsid w:val="00316156"/>
    <w:rsid w:val="00350A93"/>
    <w:rsid w:val="003612E6"/>
    <w:rsid w:val="003B7B4B"/>
    <w:rsid w:val="003D0A76"/>
    <w:rsid w:val="003E2BF8"/>
    <w:rsid w:val="004057E0"/>
    <w:rsid w:val="00407847"/>
    <w:rsid w:val="00411685"/>
    <w:rsid w:val="00446A59"/>
    <w:rsid w:val="00450AD2"/>
    <w:rsid w:val="00462CF0"/>
    <w:rsid w:val="00464F95"/>
    <w:rsid w:val="0048109C"/>
    <w:rsid w:val="00496EAD"/>
    <w:rsid w:val="004C5D32"/>
    <w:rsid w:val="004F7719"/>
    <w:rsid w:val="00506A70"/>
    <w:rsid w:val="00541F9F"/>
    <w:rsid w:val="00553B43"/>
    <w:rsid w:val="005729B0"/>
    <w:rsid w:val="005A654B"/>
    <w:rsid w:val="005E5EA6"/>
    <w:rsid w:val="00632B99"/>
    <w:rsid w:val="00645B11"/>
    <w:rsid w:val="00653ACB"/>
    <w:rsid w:val="00663C51"/>
    <w:rsid w:val="006B31A8"/>
    <w:rsid w:val="006B67F3"/>
    <w:rsid w:val="006C108D"/>
    <w:rsid w:val="006E37F1"/>
    <w:rsid w:val="006F7787"/>
    <w:rsid w:val="00736042"/>
    <w:rsid w:val="00782B5D"/>
    <w:rsid w:val="007B3010"/>
    <w:rsid w:val="007B4F3C"/>
    <w:rsid w:val="007D233D"/>
    <w:rsid w:val="008448A7"/>
    <w:rsid w:val="008508E8"/>
    <w:rsid w:val="00855474"/>
    <w:rsid w:val="00880571"/>
    <w:rsid w:val="008A2DD5"/>
    <w:rsid w:val="008E73F5"/>
    <w:rsid w:val="009344E6"/>
    <w:rsid w:val="009B27CD"/>
    <w:rsid w:val="009F3F73"/>
    <w:rsid w:val="00A02ED9"/>
    <w:rsid w:val="00A34141"/>
    <w:rsid w:val="00A357E9"/>
    <w:rsid w:val="00A437C1"/>
    <w:rsid w:val="00A6049C"/>
    <w:rsid w:val="00A964EF"/>
    <w:rsid w:val="00AA41C2"/>
    <w:rsid w:val="00AB49DB"/>
    <w:rsid w:val="00AE7878"/>
    <w:rsid w:val="00B216F6"/>
    <w:rsid w:val="00B40096"/>
    <w:rsid w:val="00B54855"/>
    <w:rsid w:val="00B62622"/>
    <w:rsid w:val="00B857E0"/>
    <w:rsid w:val="00BE6D81"/>
    <w:rsid w:val="00BF1C0F"/>
    <w:rsid w:val="00C34729"/>
    <w:rsid w:val="00C43BD1"/>
    <w:rsid w:val="00D65A0F"/>
    <w:rsid w:val="00D84586"/>
    <w:rsid w:val="00DD1F59"/>
    <w:rsid w:val="00E10CE7"/>
    <w:rsid w:val="00E31925"/>
    <w:rsid w:val="00E37DCC"/>
    <w:rsid w:val="00E74762"/>
    <w:rsid w:val="00E84DD1"/>
    <w:rsid w:val="00EC0D12"/>
    <w:rsid w:val="00EC7986"/>
    <w:rsid w:val="00ED2BE8"/>
    <w:rsid w:val="00F30BB5"/>
    <w:rsid w:val="00F33DD1"/>
    <w:rsid w:val="00F6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kaybic-kaybici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29F16-727B-4B93-9AC1-DE3CF342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90</cp:revision>
  <cp:lastPrinted>2020-10-09T06:52:00Z</cp:lastPrinted>
  <dcterms:created xsi:type="dcterms:W3CDTF">2017-11-03T07:29:00Z</dcterms:created>
  <dcterms:modified xsi:type="dcterms:W3CDTF">2020-10-12T10:46:00Z</dcterms:modified>
</cp:coreProperties>
</file>