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134862" w:rsidRPr="00E04796" w:rsidTr="00985EB6">
        <w:tc>
          <w:tcPr>
            <w:tcW w:w="4678" w:type="dxa"/>
            <w:hideMark/>
          </w:tcPr>
          <w:p w:rsidR="00134862" w:rsidRPr="009E48B1" w:rsidRDefault="00134862" w:rsidP="00985EB6">
            <w:pPr>
              <w:spacing w:after="0"/>
              <w:rPr>
                <w:sz w:val="28"/>
                <w:szCs w:val="28"/>
              </w:rPr>
            </w:pPr>
          </w:p>
          <w:p w:rsidR="00134862" w:rsidRPr="009E48B1" w:rsidRDefault="00ED5D4F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134862" w:rsidRPr="009E48B1" w:rsidRDefault="00134862" w:rsidP="00985EB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134862" w:rsidRPr="009E48B1" w:rsidRDefault="00134862" w:rsidP="00ED5D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 w:rsidR="00ED5D4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134862" w:rsidRPr="00E04796" w:rsidRDefault="00134862" w:rsidP="001348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EF3E0A" w:rsidRDefault="00EF3E0A" w:rsidP="00EF3E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34862" w:rsidRPr="00AB5C10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                                                            КАРАР</w:t>
      </w:r>
    </w:p>
    <w:p w:rsidR="00134862" w:rsidRDefault="00134862" w:rsidP="001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Pr="00E04796" w:rsidRDefault="00134862" w:rsidP="001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</w:t>
      </w:r>
      <w:r w:rsidRP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Кайбицы</w:t>
      </w: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</w:p>
    <w:p w:rsidR="00134862" w:rsidRPr="00E04796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862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Default="00134862" w:rsidP="0013486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Старые Чечкабы 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введения и использования средств самообложения граждан</w:t>
      </w:r>
    </w:p>
    <w:p w:rsidR="00134862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Pr="00E95D0C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Default="00134862" w:rsidP="0013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в Республике Татарстан»,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2658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7138" w:rsidRPr="002C7138" w:rsidRDefault="002C7138" w:rsidP="002C7138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часов 00 минут 13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года в здании СДК по адресу: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Старые Чечкабы, ул. Клубная, д. 4 </w:t>
      </w:r>
      <w:r w:rsidRPr="002C713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первый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Старые Чечкабы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C7138" w:rsidRPr="00B52529" w:rsidRDefault="002C7138" w:rsidP="002C7138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магазина «Салават» по адресу: с. Старые Чечкабы, ул. Центральная, д. 23А  </w:t>
      </w:r>
      <w:r w:rsidRPr="002C713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второй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Старые Чечкабы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3598" w:rsidRPr="00CF3598" w:rsidRDefault="00CF3598" w:rsidP="00AB402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71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1348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71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713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F62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школы по адресу: с. Старые Чечкабы, ул. Центральная, д. 57  </w:t>
      </w:r>
      <w:r w:rsidR="002C7138" w:rsidRPr="002C713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третий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этап схода граждан </w:t>
      </w:r>
      <w:r w:rsidRPr="00C4730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</w:t>
      </w:r>
      <w:r w:rsidR="00437292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пункте </w:t>
      </w:r>
      <w:r w:rsidR="00863F2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Старые Чечкабы </w:t>
      </w:r>
      <w:r w:rsidR="00437292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Большекайбицкого</w:t>
      </w:r>
      <w:r w:rsidR="00AB4027" w:rsidRPr="00AB5C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 w:rsidR="00AB40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3598" w:rsidRPr="00D33713" w:rsidRDefault="00CF3598" w:rsidP="00AB402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713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2C71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="00D33713"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73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713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05F62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</w:t>
      </w:r>
      <w:r w:rsidR="00791B3A">
        <w:rPr>
          <w:rFonts w:ascii="Times New Roman" w:eastAsia="Times New Roman" w:hAnsi="Times New Roman"/>
          <w:sz w:val="28"/>
          <w:szCs w:val="28"/>
          <w:lang w:eastAsia="ru-RU"/>
        </w:rPr>
        <w:t>СДК по адресу:</w:t>
      </w:r>
      <w:r w:rsidR="00D33713"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1B3A">
        <w:rPr>
          <w:rFonts w:ascii="Times New Roman" w:eastAsia="Times New Roman" w:hAnsi="Times New Roman"/>
          <w:sz w:val="28"/>
          <w:szCs w:val="28"/>
          <w:lang w:eastAsia="ru-RU"/>
        </w:rPr>
        <w:t xml:space="preserve">с. Старые Чечкабы, ул. Клубная, д. 4 </w:t>
      </w:r>
      <w:r w:rsidR="002C7138" w:rsidRPr="002C713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четвертый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 w:rsidR="00D33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2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Старые Чечкабы </w:t>
      </w:r>
      <w:r w:rsidR="004372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Большекайбицкого </w:t>
      </w:r>
      <w:r w:rsidR="00AB4027"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 w:rsidR="00AB40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3598" w:rsidRPr="00863F2D" w:rsidRDefault="00CF3598" w:rsidP="00863F2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F2D">
        <w:rPr>
          <w:rFonts w:ascii="Times New Roman" w:eastAsia="Times New Roman" w:hAnsi="Times New Roman"/>
          <w:sz w:val="28"/>
          <w:szCs w:val="28"/>
          <w:lang w:eastAsia="ru-RU"/>
        </w:rPr>
        <w:t>Утвердить вопрос, выносимый</w:t>
      </w:r>
      <w:r w:rsidR="00D33713" w:rsidRPr="00863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F2D">
        <w:rPr>
          <w:rFonts w:ascii="Times New Roman" w:eastAsia="Times New Roman" w:hAnsi="Times New Roman"/>
          <w:sz w:val="28"/>
          <w:szCs w:val="28"/>
          <w:lang w:eastAsia="ru-RU"/>
        </w:rPr>
        <w:t>на сход граждан:</w:t>
      </w:r>
    </w:p>
    <w:p w:rsidR="00CF3598" w:rsidRDefault="00CF3598" w:rsidP="00AB40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FB4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1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 w:rsidR="00D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каждого совершеннолетнего жителя, зарегистрированного по месту жительства</w:t>
      </w:r>
      <w:r w:rsidR="00D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проживающего на территории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 </w:t>
      </w:r>
      <w:r w:rsidR="0086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Старые Чечкабы </w:t>
      </w:r>
      <w:r w:rsid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="00AB4027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 w:rsidR="00A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3F2D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 xml:space="preserve">- очистка территорий </w:t>
      </w:r>
      <w:r w:rsidR="003A7BD1">
        <w:rPr>
          <w:rFonts w:ascii="Times New Roman" w:hAnsi="Times New Roman" w:cs="Times New Roman"/>
          <w:sz w:val="28"/>
          <w:szCs w:val="28"/>
        </w:rPr>
        <w:t xml:space="preserve"> от несанкционированных свалок</w:t>
      </w:r>
      <w:r w:rsidRPr="00863F2D">
        <w:rPr>
          <w:rFonts w:ascii="Times New Roman" w:hAnsi="Times New Roman" w:cs="Times New Roman"/>
          <w:sz w:val="28"/>
          <w:szCs w:val="28"/>
        </w:rPr>
        <w:t>;</w:t>
      </w:r>
    </w:p>
    <w:p w:rsidR="009365A7" w:rsidRPr="00863F2D" w:rsidRDefault="009365A7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665DC8">
        <w:rPr>
          <w:rFonts w:ascii="Times New Roman" w:hAnsi="Times New Roman" w:cs="Times New Roman"/>
          <w:sz w:val="28"/>
          <w:szCs w:val="28"/>
        </w:rPr>
        <w:t xml:space="preserve">родников </w:t>
      </w:r>
      <w:r>
        <w:rPr>
          <w:rFonts w:ascii="Times New Roman" w:hAnsi="Times New Roman" w:cs="Times New Roman"/>
          <w:sz w:val="28"/>
          <w:szCs w:val="28"/>
        </w:rPr>
        <w:t>с приобретением материалов</w:t>
      </w:r>
      <w:r w:rsidR="00665DC8">
        <w:rPr>
          <w:rFonts w:ascii="Times New Roman" w:hAnsi="Times New Roman" w:cs="Times New Roman"/>
          <w:sz w:val="28"/>
          <w:szCs w:val="28"/>
        </w:rPr>
        <w:t xml:space="preserve"> и благоустройством  территорий;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3F2D">
        <w:rPr>
          <w:rFonts w:ascii="Times New Roman" w:hAnsi="Times New Roman" w:cs="Times New Roman"/>
          <w:i/>
          <w:sz w:val="28"/>
          <w:szCs w:val="28"/>
        </w:rPr>
        <w:t xml:space="preserve">б) организация в границах поселения водоснабжения населения: 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ремонт водопроводных сетей с приобретением материалов;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3F2D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приведение в нормативное состояние дорог с приобретением материалов;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содержание автомоби</w:t>
      </w:r>
      <w:r w:rsidR="003A7BD1">
        <w:rPr>
          <w:rFonts w:ascii="Times New Roman" w:hAnsi="Times New Roman" w:cs="Times New Roman"/>
          <w:sz w:val="28"/>
          <w:szCs w:val="28"/>
        </w:rPr>
        <w:t xml:space="preserve">льных дорог в границах населенного </w:t>
      </w:r>
      <w:r w:rsidRPr="00863F2D">
        <w:rPr>
          <w:rFonts w:ascii="Times New Roman" w:hAnsi="Times New Roman" w:cs="Times New Roman"/>
          <w:sz w:val="28"/>
          <w:szCs w:val="28"/>
        </w:rPr>
        <w:t>пункт</w:t>
      </w:r>
      <w:r w:rsidR="003A7BD1">
        <w:rPr>
          <w:rFonts w:ascii="Times New Roman" w:hAnsi="Times New Roman" w:cs="Times New Roman"/>
          <w:sz w:val="28"/>
          <w:szCs w:val="28"/>
        </w:rPr>
        <w:t>а</w:t>
      </w:r>
      <w:r w:rsidRPr="00863F2D">
        <w:rPr>
          <w:rFonts w:ascii="Times New Roman" w:hAnsi="Times New Roman" w:cs="Times New Roman"/>
          <w:sz w:val="28"/>
          <w:szCs w:val="28"/>
        </w:rPr>
        <w:t>;</w:t>
      </w:r>
    </w:p>
    <w:p w:rsidR="00863F2D" w:rsidRPr="00863F2D" w:rsidRDefault="00863F2D" w:rsidP="00863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3F2D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D33713" w:rsidRPr="00D33713" w:rsidRDefault="00863F2D" w:rsidP="00D3371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F2D">
        <w:rPr>
          <w:rFonts w:ascii="Times New Roman" w:hAnsi="Times New Roman" w:cs="Times New Roman"/>
          <w:sz w:val="28"/>
          <w:szCs w:val="28"/>
        </w:rPr>
        <w:t>- очистка и ремонт кла</w:t>
      </w:r>
      <w:r>
        <w:rPr>
          <w:rFonts w:ascii="Times New Roman" w:hAnsi="Times New Roman" w:cs="Times New Roman"/>
          <w:sz w:val="28"/>
          <w:szCs w:val="28"/>
        </w:rPr>
        <w:t>дбищ с приобретением материалов.</w:t>
      </w:r>
      <w:r w:rsidR="00D33713">
        <w:rPr>
          <w:rFonts w:ascii="Times New Roman" w:hAnsi="Times New Roman" w:cs="Times New Roman"/>
          <w:sz w:val="28"/>
          <w:szCs w:val="28"/>
        </w:rPr>
        <w:t>»</w:t>
      </w:r>
    </w:p>
    <w:p w:rsidR="00D33713" w:rsidRPr="00D33713" w:rsidRDefault="00D33713" w:rsidP="00D337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98" w:rsidRDefault="00CF3598" w:rsidP="00CF3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 ЗА»                                                      «ПРОТИВ»</w:t>
      </w:r>
    </w:p>
    <w:p w:rsidR="00D33713" w:rsidRPr="00CF3598" w:rsidRDefault="00D33713" w:rsidP="00CF3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13" w:rsidRPr="00665DC8" w:rsidRDefault="00D33713" w:rsidP="00665DC8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DC8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134862" w:rsidRPr="00665DC8">
        <w:rPr>
          <w:rFonts w:ascii="Times New Roman" w:hAnsi="Times New Roman"/>
          <w:sz w:val="28"/>
          <w:szCs w:val="28"/>
        </w:rPr>
        <w:t xml:space="preserve">постановление </w:t>
      </w:r>
      <w:r w:rsidRPr="00665DC8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665DC8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Большекайбицкого сельского поселения и опубликовать </w:t>
      </w:r>
      <w:r w:rsidRPr="00665DC8">
        <w:rPr>
          <w:rFonts w:ascii="Times New Roman" w:hAnsi="Times New Roman"/>
          <w:sz w:val="28"/>
          <w:szCs w:val="28"/>
        </w:rPr>
        <w:t>на «Официальном портале правовой информации Республики Татарстан» (http://pravo.tatarstan.ru), и разместить на официальном сайте Большекайбицкого сельского поселения Кайбицкого  муниципального района Республики Татарстан.</w:t>
      </w:r>
      <w:r w:rsidRPr="00665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3713" w:rsidRPr="00AB5C10" w:rsidRDefault="002C7138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3713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34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33713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опубликования.</w:t>
      </w:r>
    </w:p>
    <w:p w:rsidR="00D33713" w:rsidRDefault="00D33713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13" w:rsidRDefault="00D33713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13" w:rsidRPr="002D34ED" w:rsidRDefault="00D33713" w:rsidP="00D3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Глава Большекайбицкого сельского поселения                                                                    </w:t>
      </w:r>
    </w:p>
    <w:p w:rsidR="00D33713" w:rsidRPr="002D34ED" w:rsidRDefault="00D33713" w:rsidP="00D3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D33713" w:rsidRPr="002D34ED" w:rsidRDefault="00D33713" w:rsidP="00D33713">
      <w:pPr>
        <w:spacing w:after="0" w:line="240" w:lineRule="auto"/>
        <w:rPr>
          <w:rFonts w:ascii="Times New Roman" w:hAnsi="Times New Roman" w:cs="Times New Roman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ED">
        <w:rPr>
          <w:rFonts w:ascii="Times New Roman" w:hAnsi="Times New Roman" w:cs="Times New Roman"/>
          <w:sz w:val="28"/>
          <w:szCs w:val="28"/>
        </w:rPr>
        <w:t xml:space="preserve">                     А.И. Рахматуллин</w:t>
      </w:r>
    </w:p>
    <w:sectPr w:rsidR="00D33713" w:rsidRPr="002D34ED" w:rsidSect="00973C5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C3" w:rsidRDefault="00625DC3">
      <w:pPr>
        <w:spacing w:after="0" w:line="240" w:lineRule="auto"/>
      </w:pPr>
      <w:r>
        <w:separator/>
      </w:r>
    </w:p>
  </w:endnote>
  <w:endnote w:type="continuationSeparator" w:id="1">
    <w:p w:rsidR="00625DC3" w:rsidRDefault="0062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C3" w:rsidRDefault="00625DC3">
      <w:pPr>
        <w:spacing w:after="0" w:line="240" w:lineRule="auto"/>
      </w:pPr>
      <w:r>
        <w:separator/>
      </w:r>
    </w:p>
  </w:footnote>
  <w:footnote w:type="continuationSeparator" w:id="1">
    <w:p w:rsidR="00625DC3" w:rsidRDefault="0062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4A5433E0"/>
    <w:multiLevelType w:val="hybridMultilevel"/>
    <w:tmpl w:val="C366BA96"/>
    <w:lvl w:ilvl="0" w:tplc="717641B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8E3636"/>
    <w:multiLevelType w:val="hybridMultilevel"/>
    <w:tmpl w:val="38243E38"/>
    <w:lvl w:ilvl="0" w:tplc="69D6A8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D150A8"/>
    <w:multiLevelType w:val="hybridMultilevel"/>
    <w:tmpl w:val="3DC2B3F8"/>
    <w:lvl w:ilvl="0" w:tplc="68AAA2F6">
      <w:start w:val="8"/>
      <w:numFmt w:val="decimal"/>
      <w:lvlText w:val="%1."/>
      <w:lvlJc w:val="left"/>
      <w:pPr>
        <w:ind w:left="11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32"/>
    <w:rsid w:val="00016452"/>
    <w:rsid w:val="00035692"/>
    <w:rsid w:val="00045FCD"/>
    <w:rsid w:val="0005273A"/>
    <w:rsid w:val="000850F2"/>
    <w:rsid w:val="00091AE0"/>
    <w:rsid w:val="000C082E"/>
    <w:rsid w:val="000C7470"/>
    <w:rsid w:val="000D0BC7"/>
    <w:rsid w:val="000D27DB"/>
    <w:rsid w:val="000E4FCA"/>
    <w:rsid w:val="00134862"/>
    <w:rsid w:val="00141DBE"/>
    <w:rsid w:val="0016032D"/>
    <w:rsid w:val="00183732"/>
    <w:rsid w:val="00184039"/>
    <w:rsid w:val="00224B65"/>
    <w:rsid w:val="0023096A"/>
    <w:rsid w:val="00243D2C"/>
    <w:rsid w:val="002658E0"/>
    <w:rsid w:val="00277D13"/>
    <w:rsid w:val="002C2A26"/>
    <w:rsid w:val="002C7138"/>
    <w:rsid w:val="002E33F1"/>
    <w:rsid w:val="003345FE"/>
    <w:rsid w:val="0038573D"/>
    <w:rsid w:val="003921B7"/>
    <w:rsid w:val="003A4C7F"/>
    <w:rsid w:val="003A7BD1"/>
    <w:rsid w:val="003F010C"/>
    <w:rsid w:val="00405F62"/>
    <w:rsid w:val="00415D91"/>
    <w:rsid w:val="00435938"/>
    <w:rsid w:val="00437292"/>
    <w:rsid w:val="00450B57"/>
    <w:rsid w:val="00465157"/>
    <w:rsid w:val="00473FB3"/>
    <w:rsid w:val="004815A3"/>
    <w:rsid w:val="00514214"/>
    <w:rsid w:val="00563814"/>
    <w:rsid w:val="00584518"/>
    <w:rsid w:val="00596037"/>
    <w:rsid w:val="005A3E45"/>
    <w:rsid w:val="005C7F9D"/>
    <w:rsid w:val="00602173"/>
    <w:rsid w:val="00625DC3"/>
    <w:rsid w:val="00633A3A"/>
    <w:rsid w:val="00636ECD"/>
    <w:rsid w:val="00665DC8"/>
    <w:rsid w:val="0067154E"/>
    <w:rsid w:val="006754F6"/>
    <w:rsid w:val="00695F32"/>
    <w:rsid w:val="006A76EF"/>
    <w:rsid w:val="006B79A5"/>
    <w:rsid w:val="006E7BC7"/>
    <w:rsid w:val="006F7962"/>
    <w:rsid w:val="007073C4"/>
    <w:rsid w:val="007142B7"/>
    <w:rsid w:val="00720041"/>
    <w:rsid w:val="007208BE"/>
    <w:rsid w:val="0076046D"/>
    <w:rsid w:val="00786CD8"/>
    <w:rsid w:val="00791B3A"/>
    <w:rsid w:val="00793D9C"/>
    <w:rsid w:val="007F7B99"/>
    <w:rsid w:val="00830D29"/>
    <w:rsid w:val="00863F2D"/>
    <w:rsid w:val="008642F6"/>
    <w:rsid w:val="00881FA0"/>
    <w:rsid w:val="009365A7"/>
    <w:rsid w:val="00941428"/>
    <w:rsid w:val="00973C5B"/>
    <w:rsid w:val="00983AFF"/>
    <w:rsid w:val="009853DE"/>
    <w:rsid w:val="009C7D41"/>
    <w:rsid w:val="009F6D5C"/>
    <w:rsid w:val="00A50065"/>
    <w:rsid w:val="00A82EED"/>
    <w:rsid w:val="00AB19BF"/>
    <w:rsid w:val="00AB4027"/>
    <w:rsid w:val="00AB5C10"/>
    <w:rsid w:val="00AE5506"/>
    <w:rsid w:val="00AF1D53"/>
    <w:rsid w:val="00AF7867"/>
    <w:rsid w:val="00B01848"/>
    <w:rsid w:val="00B03880"/>
    <w:rsid w:val="00B308D2"/>
    <w:rsid w:val="00B46EEC"/>
    <w:rsid w:val="00B52529"/>
    <w:rsid w:val="00B52D12"/>
    <w:rsid w:val="00B56786"/>
    <w:rsid w:val="00BA2BF7"/>
    <w:rsid w:val="00BB4B00"/>
    <w:rsid w:val="00BC29F1"/>
    <w:rsid w:val="00C45930"/>
    <w:rsid w:val="00C4730B"/>
    <w:rsid w:val="00CA6840"/>
    <w:rsid w:val="00CF3598"/>
    <w:rsid w:val="00D21735"/>
    <w:rsid w:val="00D26315"/>
    <w:rsid w:val="00D33713"/>
    <w:rsid w:val="00D73B32"/>
    <w:rsid w:val="00DB0126"/>
    <w:rsid w:val="00E04796"/>
    <w:rsid w:val="00E5792E"/>
    <w:rsid w:val="00E71F2E"/>
    <w:rsid w:val="00E87D54"/>
    <w:rsid w:val="00E95D0C"/>
    <w:rsid w:val="00EA62DD"/>
    <w:rsid w:val="00EA67A9"/>
    <w:rsid w:val="00ED5D4F"/>
    <w:rsid w:val="00EF3E0A"/>
    <w:rsid w:val="00F2273D"/>
    <w:rsid w:val="00F8740F"/>
    <w:rsid w:val="00FA7DD9"/>
    <w:rsid w:val="00FB3BA6"/>
    <w:rsid w:val="00FB46AD"/>
    <w:rsid w:val="00FB4F1A"/>
    <w:rsid w:val="00FE6153"/>
    <w:rsid w:val="00FF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41</cp:revision>
  <cp:lastPrinted>2021-11-01T12:41:00Z</cp:lastPrinted>
  <dcterms:created xsi:type="dcterms:W3CDTF">2019-09-30T09:03:00Z</dcterms:created>
  <dcterms:modified xsi:type="dcterms:W3CDTF">2021-11-03T05:43:00Z</dcterms:modified>
</cp:coreProperties>
</file>