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2F559A" w:rsidTr="002F559A">
        <w:tc>
          <w:tcPr>
            <w:tcW w:w="4678" w:type="dxa"/>
          </w:tcPr>
          <w:p w:rsidR="002F559A" w:rsidRDefault="002F559A">
            <w:pPr>
              <w:spacing w:after="0"/>
              <w:rPr>
                <w:sz w:val="28"/>
                <w:szCs w:val="28"/>
              </w:rPr>
            </w:pPr>
          </w:p>
          <w:p w:rsidR="002F559A" w:rsidRDefault="00582DD0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2F559A" w:rsidRDefault="002F559A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2F559A" w:rsidRDefault="002F55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2F559A" w:rsidRDefault="002F559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2F559A" w:rsidRDefault="002F559A" w:rsidP="00582DD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582DD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2F559A" w:rsidRDefault="002F559A" w:rsidP="002F55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57584" w:rsidRDefault="002F559A" w:rsidP="00F57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F559A" w:rsidRDefault="002F559A" w:rsidP="00461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2F559A" w:rsidRDefault="002F559A" w:rsidP="002F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B9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Большие Кайбицы      </w:t>
      </w:r>
      <w:r w:rsidR="00D82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схода граждан в деревне Афанасьевка Большекайбицкого  сельского поселения Кайбицкого муниципального района Республики Татарстан по вопросу введения и использования средств самообложения граждан</w:t>
      </w: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2F5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9A" w:rsidRDefault="002F559A" w:rsidP="00461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 ст.22 Устава Большекайбицкого сельского поселения Кайбицкого муниципального района Республики Татарстан ПОСТАНОВЛЯЮ:</w:t>
      </w:r>
    </w:p>
    <w:p w:rsidR="00AB5C10" w:rsidRPr="00AB5C10" w:rsidRDefault="00AB5C10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Pr="00B97AEA" w:rsidRDefault="00AB5C10" w:rsidP="009547A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часов 00 минут</w:t>
      </w:r>
      <w:r w:rsidR="009547A6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A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97AEA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5E6426">
        <w:rPr>
          <w:rFonts w:ascii="Times New Roman" w:eastAsia="Times New Roman" w:hAnsi="Times New Roman"/>
          <w:sz w:val="28"/>
          <w:szCs w:val="28"/>
          <w:lang w:eastAsia="ru-RU"/>
        </w:rPr>
        <w:t>по адресу: д. Афанасьевка, ул. К</w:t>
      </w:r>
      <w:r w:rsidR="00B97AEA">
        <w:rPr>
          <w:rFonts w:ascii="Times New Roman" w:eastAsia="Times New Roman" w:hAnsi="Times New Roman"/>
          <w:sz w:val="28"/>
          <w:szCs w:val="28"/>
          <w:lang w:eastAsia="ru-RU"/>
        </w:rPr>
        <w:t xml:space="preserve">лючевая, рядом с домом  номер </w:t>
      </w:r>
      <w:r w:rsidR="007F61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E6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1F8" w:rsidRPr="007F61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первый</w:t>
      </w:r>
      <w:r w:rsidR="007F61F8"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</w:t>
      </w:r>
      <w:r w:rsidR="007F6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1F8"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сход</w:t>
      </w:r>
      <w:r w:rsidR="007F61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="007F61F8"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 по вопросу введения самообложения</w:t>
      </w:r>
      <w:r w:rsidR="007F61F8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населенном пункте </w:t>
      </w:r>
      <w:r w:rsidR="000D779E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Афанасьевка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 сельского поселения Кайбицкого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Татарстан.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7AEA" w:rsidRPr="009547A6" w:rsidRDefault="00B97AEA" w:rsidP="00B97AEA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сельского клуба  по адресу: д. Афанасьевка, ул. Конторская, д. 11 </w:t>
      </w:r>
      <w:r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сход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 </w:t>
      </w:r>
      <w:r w:rsidRPr="00B97AE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граждан по вопросу введения самообложения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населенном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Афанасьевка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D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Кайбицкого муниципального района Республики Татарстан. </w:t>
      </w:r>
    </w:p>
    <w:p w:rsidR="00AB5C10" w:rsidRDefault="00AB5C10" w:rsidP="007F61F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 граждан:</w:t>
      </w:r>
    </w:p>
    <w:p w:rsidR="00AB5C10" w:rsidRPr="009547A6" w:rsidRDefault="00AB5C10" w:rsidP="00954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1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</w:t>
      </w:r>
      <w:r w:rsidR="009547A6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постоянно проживающего </w:t>
      </w:r>
      <w:r w:rsidR="000D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пункта </w:t>
      </w:r>
      <w:r w:rsidR="000D779E">
        <w:rPr>
          <w:rFonts w:ascii="Times New Roman" w:eastAsia="Times New Roman" w:hAnsi="Times New Roman"/>
          <w:sz w:val="28"/>
          <w:szCs w:val="28"/>
          <w:lang w:eastAsia="ru-RU"/>
        </w:rPr>
        <w:t xml:space="preserve">Афанасьевка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сельского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713E0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lastRenderedPageBreak/>
        <w:t>- ремонт уличного освещения с приобретением материалов;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 xml:space="preserve">- очистка территорий </w:t>
      </w:r>
      <w:r w:rsidR="002E1912">
        <w:rPr>
          <w:rFonts w:ascii="Times New Roman" w:hAnsi="Times New Roman" w:cs="Times New Roman"/>
          <w:sz w:val="28"/>
          <w:szCs w:val="28"/>
        </w:rPr>
        <w:t>от несанкционированных свалок</w:t>
      </w:r>
      <w:r w:rsidRPr="009713E0">
        <w:rPr>
          <w:rFonts w:ascii="Times New Roman" w:hAnsi="Times New Roman" w:cs="Times New Roman"/>
          <w:sz w:val="28"/>
          <w:szCs w:val="28"/>
        </w:rPr>
        <w:t>;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713E0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9713E0" w:rsidRDefault="009713E0" w:rsidP="00971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713E0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0D779E" w:rsidRPr="000D779E" w:rsidRDefault="000D779E" w:rsidP="000D779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в нормативное состояние дорог с приобретением материалов;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 w:rsidR="009547A6">
        <w:rPr>
          <w:rFonts w:ascii="Times New Roman" w:hAnsi="Times New Roman" w:cs="Times New Roman"/>
          <w:sz w:val="28"/>
          <w:szCs w:val="28"/>
        </w:rPr>
        <w:t>ах населенн</w:t>
      </w:r>
      <w:r w:rsidR="002E1912">
        <w:rPr>
          <w:rFonts w:ascii="Times New Roman" w:hAnsi="Times New Roman" w:cs="Times New Roman"/>
          <w:sz w:val="28"/>
          <w:szCs w:val="28"/>
        </w:rPr>
        <w:t xml:space="preserve">ого </w:t>
      </w:r>
      <w:r w:rsidR="009547A6">
        <w:rPr>
          <w:rFonts w:ascii="Times New Roman" w:hAnsi="Times New Roman" w:cs="Times New Roman"/>
          <w:sz w:val="28"/>
          <w:szCs w:val="28"/>
        </w:rPr>
        <w:t>пункт</w:t>
      </w:r>
      <w:r w:rsidR="002E1912">
        <w:rPr>
          <w:rFonts w:ascii="Times New Roman" w:hAnsi="Times New Roman" w:cs="Times New Roman"/>
          <w:sz w:val="28"/>
          <w:szCs w:val="28"/>
        </w:rPr>
        <w:t>а</w:t>
      </w:r>
      <w:r w:rsidR="009547A6">
        <w:rPr>
          <w:rFonts w:ascii="Times New Roman" w:hAnsi="Times New Roman" w:cs="Times New Roman"/>
          <w:sz w:val="28"/>
          <w:szCs w:val="28"/>
        </w:rPr>
        <w:t>.»</w:t>
      </w:r>
    </w:p>
    <w:p w:rsidR="009547A6" w:rsidRDefault="009547A6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Default="00AB5C10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2D34ED" w:rsidRPr="00AB5C10" w:rsidRDefault="002D34ED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60" w:rsidRDefault="00436560" w:rsidP="0043656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2F559A"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Pr="00AB5C10" w:rsidRDefault="007F61F8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2F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опубликования.</w:t>
      </w:r>
    </w:p>
    <w:p w:rsidR="00AB5C10" w:rsidRDefault="00AB5C10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Default="002D34E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Pr="00AB5C10" w:rsidRDefault="00E95D0C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Глава Большекайбицкого</w:t>
      </w:r>
      <w:r w:rsidR="002F559A">
        <w:rPr>
          <w:rFonts w:ascii="Times New Roman" w:hAnsi="Times New Roman" w:cs="Times New Roman"/>
          <w:sz w:val="28"/>
          <w:szCs w:val="28"/>
        </w:rPr>
        <w:t xml:space="preserve"> </w:t>
      </w:r>
      <w:r w:rsidRPr="002D34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sectPr w:rsidR="002D34ED" w:rsidRPr="002D34ED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15" w:rsidRDefault="00735415">
      <w:pPr>
        <w:spacing w:after="0" w:line="240" w:lineRule="auto"/>
      </w:pPr>
      <w:r>
        <w:separator/>
      </w:r>
    </w:p>
  </w:endnote>
  <w:endnote w:type="continuationSeparator" w:id="1">
    <w:p w:rsidR="00735415" w:rsidRDefault="0073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15" w:rsidRDefault="00735415">
      <w:pPr>
        <w:spacing w:after="0" w:line="240" w:lineRule="auto"/>
      </w:pPr>
      <w:r>
        <w:separator/>
      </w:r>
    </w:p>
  </w:footnote>
  <w:footnote w:type="continuationSeparator" w:id="1">
    <w:p w:rsidR="00735415" w:rsidRDefault="00735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06A38"/>
    <w:rsid w:val="00016452"/>
    <w:rsid w:val="00045FCD"/>
    <w:rsid w:val="0005273A"/>
    <w:rsid w:val="000850F2"/>
    <w:rsid w:val="00091AE0"/>
    <w:rsid w:val="000A0E07"/>
    <w:rsid w:val="000C7470"/>
    <w:rsid w:val="000D0BC7"/>
    <w:rsid w:val="000D779E"/>
    <w:rsid w:val="00141DBE"/>
    <w:rsid w:val="0016032D"/>
    <w:rsid w:val="00183732"/>
    <w:rsid w:val="001C2A3A"/>
    <w:rsid w:val="00224B65"/>
    <w:rsid w:val="0023096A"/>
    <w:rsid w:val="00243D2C"/>
    <w:rsid w:val="002658EA"/>
    <w:rsid w:val="00272B05"/>
    <w:rsid w:val="00277D13"/>
    <w:rsid w:val="002843DF"/>
    <w:rsid w:val="002C2A26"/>
    <w:rsid w:val="002D34ED"/>
    <w:rsid w:val="002E1912"/>
    <w:rsid w:val="002E33F1"/>
    <w:rsid w:val="002F559A"/>
    <w:rsid w:val="003345FE"/>
    <w:rsid w:val="00352982"/>
    <w:rsid w:val="0038573D"/>
    <w:rsid w:val="003921B7"/>
    <w:rsid w:val="003A4C7F"/>
    <w:rsid w:val="003F010C"/>
    <w:rsid w:val="00435938"/>
    <w:rsid w:val="00436560"/>
    <w:rsid w:val="00437292"/>
    <w:rsid w:val="00450B57"/>
    <w:rsid w:val="00461816"/>
    <w:rsid w:val="00465157"/>
    <w:rsid w:val="004815A3"/>
    <w:rsid w:val="0049027E"/>
    <w:rsid w:val="004A2124"/>
    <w:rsid w:val="00501AC9"/>
    <w:rsid w:val="00514214"/>
    <w:rsid w:val="00514AAF"/>
    <w:rsid w:val="00551814"/>
    <w:rsid w:val="00582DD0"/>
    <w:rsid w:val="00585374"/>
    <w:rsid w:val="00596037"/>
    <w:rsid w:val="005A3E45"/>
    <w:rsid w:val="005C7F9D"/>
    <w:rsid w:val="005E6426"/>
    <w:rsid w:val="00695F32"/>
    <w:rsid w:val="006A222A"/>
    <w:rsid w:val="006E12C7"/>
    <w:rsid w:val="006E7BC7"/>
    <w:rsid w:val="00720041"/>
    <w:rsid w:val="007208BE"/>
    <w:rsid w:val="00727044"/>
    <w:rsid w:val="007346E2"/>
    <w:rsid w:val="00735415"/>
    <w:rsid w:val="0076046D"/>
    <w:rsid w:val="007B5410"/>
    <w:rsid w:val="007F61F8"/>
    <w:rsid w:val="00844200"/>
    <w:rsid w:val="008642F6"/>
    <w:rsid w:val="00881FA0"/>
    <w:rsid w:val="00941428"/>
    <w:rsid w:val="009547A6"/>
    <w:rsid w:val="009713E0"/>
    <w:rsid w:val="00973C5B"/>
    <w:rsid w:val="00977ACC"/>
    <w:rsid w:val="00983AFF"/>
    <w:rsid w:val="009F6D5C"/>
    <w:rsid w:val="00A25CA8"/>
    <w:rsid w:val="00A30E02"/>
    <w:rsid w:val="00A8642E"/>
    <w:rsid w:val="00AB19BF"/>
    <w:rsid w:val="00AB4027"/>
    <w:rsid w:val="00AB5C10"/>
    <w:rsid w:val="00AE5506"/>
    <w:rsid w:val="00B03880"/>
    <w:rsid w:val="00B7370B"/>
    <w:rsid w:val="00B97AEA"/>
    <w:rsid w:val="00BA2BF7"/>
    <w:rsid w:val="00BB4B00"/>
    <w:rsid w:val="00C825F5"/>
    <w:rsid w:val="00CA6840"/>
    <w:rsid w:val="00CF3598"/>
    <w:rsid w:val="00D01D2F"/>
    <w:rsid w:val="00D16BF9"/>
    <w:rsid w:val="00D21735"/>
    <w:rsid w:val="00D35F5C"/>
    <w:rsid w:val="00D4637F"/>
    <w:rsid w:val="00D74283"/>
    <w:rsid w:val="00D82741"/>
    <w:rsid w:val="00DB0126"/>
    <w:rsid w:val="00DD1D2F"/>
    <w:rsid w:val="00E04796"/>
    <w:rsid w:val="00E41AE9"/>
    <w:rsid w:val="00E71F2E"/>
    <w:rsid w:val="00E87D54"/>
    <w:rsid w:val="00E95D0C"/>
    <w:rsid w:val="00EA67A9"/>
    <w:rsid w:val="00EE1ED4"/>
    <w:rsid w:val="00EE4A2E"/>
    <w:rsid w:val="00F10F2D"/>
    <w:rsid w:val="00F40147"/>
    <w:rsid w:val="00F57584"/>
    <w:rsid w:val="00FA7DD9"/>
    <w:rsid w:val="00FB3BA6"/>
    <w:rsid w:val="00FB3E5C"/>
    <w:rsid w:val="00FB46AD"/>
    <w:rsid w:val="00FC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35</cp:revision>
  <cp:lastPrinted>2021-11-01T12:44:00Z</cp:lastPrinted>
  <dcterms:created xsi:type="dcterms:W3CDTF">2019-09-30T09:03:00Z</dcterms:created>
  <dcterms:modified xsi:type="dcterms:W3CDTF">2021-11-03T05:42:00Z</dcterms:modified>
</cp:coreProperties>
</file>