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1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417"/>
        <w:gridCol w:w="4253"/>
      </w:tblGrid>
      <w:tr w:rsidR="00680207" w:rsidRPr="00776FE8" w:rsidTr="00106D1D">
        <w:tc>
          <w:tcPr>
            <w:tcW w:w="4361" w:type="dxa"/>
            <w:hideMark/>
          </w:tcPr>
          <w:p w:rsidR="00680207" w:rsidRPr="00776FE8" w:rsidRDefault="00680207" w:rsidP="00680207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СОВЕТ</w:t>
            </w:r>
          </w:p>
          <w:p w:rsidR="00680207" w:rsidRPr="00776FE8" w:rsidRDefault="00680207" w:rsidP="00680207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БОЛЬШЕКАЙБИЦКОГО СЕЛЬСКОГО ПОСЕЛЕНИЯ КАЙБИЦКОГО МУНИЦИПАЛЬНОГО РАЙОНА </w:t>
            </w:r>
          </w:p>
          <w:p w:rsidR="00680207" w:rsidRPr="00776FE8" w:rsidRDefault="00680207" w:rsidP="00680207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РЕСПУБЛИКИ ТАТАРСТАН</w:t>
            </w:r>
          </w:p>
        </w:tc>
        <w:tc>
          <w:tcPr>
            <w:tcW w:w="1417" w:type="dxa"/>
          </w:tcPr>
          <w:p w:rsidR="00680207" w:rsidRPr="00776FE8" w:rsidRDefault="00680207" w:rsidP="00680207">
            <w:pPr>
              <w:ind w:right="283" w:firstLine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hideMark/>
          </w:tcPr>
          <w:p w:rsidR="00680207" w:rsidRPr="00776FE8" w:rsidRDefault="00680207" w:rsidP="00680207">
            <w:pPr>
              <w:ind w:right="283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ТАТАРСТАН РЕСПУБЛИКАСЫ </w:t>
            </w:r>
          </w:p>
          <w:p w:rsidR="00680207" w:rsidRPr="00776FE8" w:rsidRDefault="00680207" w:rsidP="00680207">
            <w:pPr>
              <w:ind w:right="283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КАЙБЫЧ МУНИЦИПАЛЬ РАЙОНЫ </w:t>
            </w:r>
          </w:p>
          <w:p w:rsidR="00680207" w:rsidRPr="00776FE8" w:rsidRDefault="00680207" w:rsidP="00680207">
            <w:pPr>
              <w:ind w:right="283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ОЛЫ КАЙБЫЧ</w:t>
            </w:r>
          </w:p>
          <w:p w:rsidR="00680207" w:rsidRPr="00776FE8" w:rsidRDefault="00680207" w:rsidP="00680207">
            <w:pPr>
              <w:ind w:right="283" w:firstLine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76FE8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АВЫЛ ҖИРЛЕГЕ СОВЕТЫ</w:t>
            </w:r>
          </w:p>
        </w:tc>
      </w:tr>
    </w:tbl>
    <w:p w:rsidR="00680207" w:rsidRPr="00776FE8" w:rsidRDefault="00680207" w:rsidP="00680207">
      <w:pPr>
        <w:ind w:right="283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6F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</w:t>
      </w:r>
    </w:p>
    <w:p w:rsidR="00680207" w:rsidRPr="00776FE8" w:rsidRDefault="007D2287" w:rsidP="007D2287">
      <w:pPr>
        <w:ind w:right="283" w:firstLine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</w:p>
    <w:p w:rsidR="00680207" w:rsidRPr="00E57830" w:rsidRDefault="00680207" w:rsidP="00680207">
      <w:pPr>
        <w:ind w:right="283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578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                                                КАРАР</w:t>
      </w:r>
    </w:p>
    <w:p w:rsidR="00680207" w:rsidRPr="00776FE8" w:rsidRDefault="00680207" w:rsidP="00680207">
      <w:pPr>
        <w:ind w:right="283" w:firstLine="0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80207" w:rsidRDefault="00680207" w:rsidP="00680207">
      <w:pPr>
        <w:ind w:right="281" w:firstLine="0"/>
      </w:pPr>
    </w:p>
    <w:p w:rsidR="00C312FB" w:rsidRDefault="00C312FB" w:rsidP="00D07518">
      <w:pPr>
        <w:ind w:right="281" w:firstLine="0"/>
      </w:pPr>
    </w:p>
    <w:p w:rsidR="002C046C" w:rsidRPr="00C82790" w:rsidRDefault="00C82790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680207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C82790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08.11.2007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257-ФЗ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10.12.1995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196-ФЗ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информационного обеспечения пользователей автомобильными дорогами местного значения, повышения качества услуг</w:t>
      </w:r>
      <w:proofErr w:type="gramEnd"/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, предоставляемых пользователям автомобильны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</w:t>
      </w:r>
      <w:r w:rsidR="002730E0" w:rsidRPr="00C827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68020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1E62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Большекайбицкого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1E62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2287">
        <w:rPr>
          <w:rFonts w:ascii="Times New Roman" w:hAnsi="Times New Roman" w:cs="Times New Roman"/>
          <w:b w:val="0"/>
          <w:color w:val="auto"/>
          <w:sz w:val="28"/>
          <w:szCs w:val="28"/>
        </w:rPr>
        <w:t>РЕШАЕТ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r w:rsidR="001E62F1">
          <w:rPr>
            <w:rFonts w:ascii="Times New Roman" w:hAnsi="Times New Roman" w:cs="Times New Roman"/>
            <w:sz w:val="28"/>
            <w:szCs w:val="28"/>
          </w:rPr>
          <w:t xml:space="preserve">Большекайбицкого </w:t>
        </w:r>
        <w:r w:rsidR="00C82790" w:rsidRPr="00C82790">
          <w:rPr>
            <w:rFonts w:ascii="Times New Roman" w:hAnsi="Times New Roman" w:cs="Times New Roman"/>
            <w:sz w:val="28"/>
            <w:szCs w:val="28"/>
          </w:rPr>
          <w:t>сельского поселения Кайбицкого муниципального района Республики Татарстан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>.</w:t>
      </w:r>
    </w:p>
    <w:p w:rsidR="001E62F1" w:rsidRPr="001E62F1" w:rsidRDefault="00EE474B" w:rsidP="001E62F1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1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 Большекайбицкого 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1"/>
      <w:r w:rsidR="00B3507D" w:rsidRPr="001E62F1">
        <w:fldChar w:fldCharType="begin"/>
      </w:r>
      <w:r w:rsidR="001E62F1" w:rsidRPr="001E62F1">
        <w:instrText>HYPERLINK "http://bkaybic-kaybici.tatarstan.ru"</w:instrText>
      </w:r>
      <w:r w:rsidR="00B3507D" w:rsidRPr="001E62F1">
        <w:fldChar w:fldCharType="separate"/>
      </w:r>
      <w:r w:rsidR="001E62F1" w:rsidRPr="001E62F1">
        <w:rPr>
          <w:rStyle w:val="affff4"/>
          <w:rFonts w:ascii="Times New Roman" w:hAnsi="Times New Roman"/>
          <w:color w:val="auto"/>
          <w:sz w:val="28"/>
          <w:szCs w:val="28"/>
          <w:u w:val="none"/>
        </w:rPr>
        <w:t>http://</w:t>
      </w:r>
      <w:proofErr w:type="spellStart"/>
      <w:r w:rsidR="001E62F1" w:rsidRPr="001E62F1">
        <w:rPr>
          <w:rStyle w:val="affff4"/>
          <w:rFonts w:ascii="Times New Roman" w:hAnsi="Times New Roman"/>
          <w:color w:val="auto"/>
          <w:sz w:val="28"/>
          <w:szCs w:val="28"/>
          <w:u w:val="none"/>
          <w:lang w:val="en-US"/>
        </w:rPr>
        <w:t>bkaybic</w:t>
      </w:r>
      <w:proofErr w:type="spellEnd"/>
      <w:r w:rsidR="001E62F1" w:rsidRPr="001E62F1">
        <w:rPr>
          <w:rStyle w:val="affff4"/>
          <w:rFonts w:ascii="Times New Roman" w:hAnsi="Times New Roman"/>
          <w:color w:val="auto"/>
          <w:sz w:val="28"/>
          <w:szCs w:val="28"/>
          <w:u w:val="none"/>
        </w:rPr>
        <w:t>-</w:t>
      </w:r>
      <w:proofErr w:type="spellStart"/>
      <w:r w:rsidR="001E62F1" w:rsidRPr="001E62F1">
        <w:rPr>
          <w:rStyle w:val="affff4"/>
          <w:rFonts w:ascii="Times New Roman" w:hAnsi="Times New Roman"/>
          <w:color w:val="auto"/>
          <w:sz w:val="28"/>
          <w:szCs w:val="28"/>
          <w:u w:val="none"/>
        </w:rPr>
        <w:t>kaybici.tatarstan.ru</w:t>
      </w:r>
      <w:proofErr w:type="spellEnd"/>
      <w:r w:rsidR="00B3507D" w:rsidRPr="001E62F1">
        <w:fldChar w:fldCharType="end"/>
      </w:r>
      <w:r w:rsidR="001E62F1" w:rsidRPr="001E62F1">
        <w:rPr>
          <w:rFonts w:ascii="Times New Roman" w:hAnsi="Times New Roman"/>
          <w:sz w:val="28"/>
          <w:szCs w:val="28"/>
        </w:rPr>
        <w:t>.</w:t>
      </w:r>
    </w:p>
    <w:p w:rsidR="006C3EFF" w:rsidRDefault="006C3EFF" w:rsidP="001E62F1">
      <w:pPr>
        <w:tabs>
          <w:tab w:val="left" w:pos="5812"/>
        </w:tabs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p w:rsidR="001E62F1" w:rsidRPr="00FD3F8B" w:rsidRDefault="001E62F1" w:rsidP="001E62F1">
      <w:pPr>
        <w:ind w:firstLine="0"/>
        <w:rPr>
          <w:rFonts w:ascii="Times New Roman" w:eastAsia="Times New Roman" w:hAnsi="Times New Roman"/>
          <w:sz w:val="28"/>
          <w:szCs w:val="28"/>
        </w:rPr>
      </w:pPr>
      <w:bookmarkStart w:id="2" w:name="_GoBack"/>
      <w:bookmarkEnd w:id="0"/>
      <w:bookmarkEnd w:id="2"/>
      <w:r w:rsidRPr="00FD3F8B"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1E62F1" w:rsidRDefault="001E62F1" w:rsidP="001E62F1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FD3F8B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Большекайбицкого </w:t>
      </w:r>
    </w:p>
    <w:p w:rsidR="001E62F1" w:rsidRPr="00FD3F8B" w:rsidRDefault="001E62F1" w:rsidP="001E62F1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FD3F8B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1E62F1" w:rsidRPr="00FD3F8B" w:rsidRDefault="001E62F1" w:rsidP="001E62F1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FD3F8B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А.И. Рахматуллин </w:t>
      </w:r>
    </w:p>
    <w:p w:rsidR="007D2287" w:rsidRDefault="007D2287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7D2287" w:rsidRDefault="007D2287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lastRenderedPageBreak/>
        <w:t xml:space="preserve">Приложение к решению Совета </w:t>
      </w:r>
    </w:p>
    <w:p w:rsidR="00C82790" w:rsidRDefault="001E62F1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Большекайбицкого </w:t>
      </w:r>
      <w:r w:rsidR="00C82790" w:rsidRPr="00C82790">
        <w:rPr>
          <w:rFonts w:ascii="Times New Roman" w:eastAsia="Times New Roman" w:hAnsi="Times New Roman"/>
          <w:szCs w:val="28"/>
        </w:rPr>
        <w:t xml:space="preserve">сельского поселения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Кайбицкого муниципального района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Республики Татарстан</w:t>
      </w:r>
    </w:p>
    <w:p w:rsidR="00C82790" w:rsidRDefault="00C82790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C82790" w:rsidRP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к информации об автомобильных дорогах, их состоянием, содержанием и ремонтом.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открытость и доступность информации; 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и своевременность ее представления; 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3. Информационное обеспечение осуществляется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комитетом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C82790">
        <w:rPr>
          <w:rFonts w:ascii="Times New Roman" w:eastAsia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2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</w:t>
      </w:r>
      <w:proofErr w:type="gram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также о возможности альтернативного бесплатного проезда транспортных средств по автомобильной дороге общего пользования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 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Пользователи автомобильными дорогами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имеют право: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 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обеспечивается следующими способами: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6.1. Опубликование информации в печатных изданиях средств массовой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6.2. Размещение информации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1E62F1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C82790" w:rsidRPr="00EE474B" w:rsidRDefault="00C82790" w:rsidP="00B019B6">
      <w:pPr>
        <w:ind w:firstLine="0"/>
      </w:pP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1E62F1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C61D5"/>
    <w:rsid w:val="004E76C0"/>
    <w:rsid w:val="005939EE"/>
    <w:rsid w:val="00680207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2287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3507D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84EA2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E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84EA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84EA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4EA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E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4E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84EA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84EA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84EA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84EA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84EA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84EA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84EA2"/>
  </w:style>
  <w:style w:type="paragraph" w:customStyle="1" w:styleId="a8">
    <w:name w:val="Внимание: недобросовестность!"/>
    <w:basedOn w:val="a6"/>
    <w:next w:val="a"/>
    <w:uiPriority w:val="99"/>
    <w:rsid w:val="00D84EA2"/>
  </w:style>
  <w:style w:type="character" w:customStyle="1" w:styleId="a9">
    <w:name w:val="Выделение для Базового Поиска"/>
    <w:basedOn w:val="a3"/>
    <w:uiPriority w:val="99"/>
    <w:rsid w:val="00D84EA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84EA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84EA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84EA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84EA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D84EA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84EA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84EA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D84EA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84EA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D84EA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84EA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84EA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84EA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84EA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84EA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84EA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84EA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84EA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84EA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84EA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84EA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84EA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84EA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84EA2"/>
  </w:style>
  <w:style w:type="paragraph" w:customStyle="1" w:styleId="aff1">
    <w:name w:val="Моноширинный"/>
    <w:basedOn w:val="a"/>
    <w:next w:val="a"/>
    <w:uiPriority w:val="99"/>
    <w:rsid w:val="00D84EA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D84EA2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D84EA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D84EA2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84EA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84EA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84EA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84EA2"/>
    <w:pPr>
      <w:ind w:left="140"/>
    </w:pPr>
  </w:style>
  <w:style w:type="character" w:customStyle="1" w:styleId="aff9">
    <w:name w:val="Опечатки"/>
    <w:uiPriority w:val="99"/>
    <w:rsid w:val="00D84EA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84EA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84EA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84EA2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D84EA2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D84EA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84EA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84EA2"/>
  </w:style>
  <w:style w:type="paragraph" w:customStyle="1" w:styleId="afff1">
    <w:name w:val="Примечание."/>
    <w:basedOn w:val="a6"/>
    <w:next w:val="a"/>
    <w:uiPriority w:val="99"/>
    <w:rsid w:val="00D84EA2"/>
  </w:style>
  <w:style w:type="character" w:customStyle="1" w:styleId="afff2">
    <w:name w:val="Продолжение ссылки"/>
    <w:basedOn w:val="a4"/>
    <w:uiPriority w:val="99"/>
    <w:rsid w:val="00D84EA2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84EA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84EA2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84EA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84EA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84EA2"/>
  </w:style>
  <w:style w:type="character" w:customStyle="1" w:styleId="afff8">
    <w:name w:val="Ссылка на утративший силу документ"/>
    <w:basedOn w:val="a4"/>
    <w:uiPriority w:val="99"/>
    <w:rsid w:val="00D84EA2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D84EA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84EA2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84EA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84EA2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84EA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D84EA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4EA2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39"/>
    <w:rsid w:val="00680207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8CC6-EE39-44BF-8577-CA19DA4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8</cp:revision>
  <cp:lastPrinted>2022-01-27T07:22:00Z</cp:lastPrinted>
  <dcterms:created xsi:type="dcterms:W3CDTF">2022-01-20T13:44:00Z</dcterms:created>
  <dcterms:modified xsi:type="dcterms:W3CDTF">2022-02-03T11:12:00Z</dcterms:modified>
</cp:coreProperties>
</file>