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BF" w:rsidRDefault="007961BF" w:rsidP="007961BF">
      <w:pPr>
        <w:spacing w:after="0"/>
        <w:ind w:left="567" w:right="42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обращений граждан </w:t>
      </w:r>
    </w:p>
    <w:p w:rsidR="007961BF" w:rsidRDefault="007961BF" w:rsidP="007961BF">
      <w:pPr>
        <w:spacing w:after="0"/>
        <w:ind w:left="567" w:right="42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Исполнительный комитет</w:t>
      </w:r>
    </w:p>
    <w:p w:rsidR="007961BF" w:rsidRDefault="007961BF" w:rsidP="007961BF">
      <w:pPr>
        <w:spacing w:after="0"/>
        <w:ind w:left="567" w:right="42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Большекайбицкого сельского поселения </w:t>
      </w:r>
    </w:p>
    <w:p w:rsidR="00D06E7B" w:rsidRDefault="007961BF" w:rsidP="007961BF">
      <w:pPr>
        <w:spacing w:after="0"/>
        <w:ind w:left="567" w:right="42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Кайбицкого муниципального района Республики Татарстан в 20</w:t>
      </w:r>
      <w:r w:rsidR="00BF1284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7961BF" w:rsidRDefault="007961BF" w:rsidP="007961BF">
      <w:pPr>
        <w:spacing w:after="0"/>
        <w:ind w:left="567" w:right="42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1BF" w:rsidRDefault="007961BF" w:rsidP="007961BF">
      <w:pPr>
        <w:spacing w:after="0"/>
        <w:ind w:left="567" w:right="42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Исполнительном комитете Большекайбицкого сельского поселения </w:t>
      </w:r>
      <w:r w:rsidRPr="007961BF">
        <w:rPr>
          <w:rFonts w:ascii="Times New Roman" w:hAnsi="Times New Roman" w:cs="Times New Roman"/>
          <w:sz w:val="28"/>
          <w:szCs w:val="28"/>
        </w:rPr>
        <w:t>Кайбицкого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ведется на основании нормативных правовых актов:</w:t>
      </w:r>
    </w:p>
    <w:p w:rsidR="007961BF" w:rsidRDefault="007961BF" w:rsidP="007961BF">
      <w:pPr>
        <w:pStyle w:val="a4"/>
        <w:numPr>
          <w:ilvl w:val="0"/>
          <w:numId w:val="1"/>
        </w:numPr>
        <w:spacing w:after="0"/>
        <w:ind w:left="567" w:right="42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02.05.2006 №59-ФЗ «О порядке рассмотрения обращений граждан Российской Федерации».</w:t>
      </w:r>
    </w:p>
    <w:p w:rsidR="007961BF" w:rsidRDefault="007961BF" w:rsidP="007961BF">
      <w:pPr>
        <w:pStyle w:val="a4"/>
        <w:numPr>
          <w:ilvl w:val="0"/>
          <w:numId w:val="1"/>
        </w:numPr>
        <w:spacing w:after="0"/>
        <w:ind w:left="567" w:right="42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Республики Татарстан от 12.05.2003 №16-ЗРТ «Об обращениях граждан в Республике Татарстан».</w:t>
      </w:r>
    </w:p>
    <w:p w:rsidR="007961BF" w:rsidRDefault="007961BF" w:rsidP="007961BF">
      <w:pPr>
        <w:spacing w:after="0"/>
        <w:ind w:left="567" w:right="42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Исполнительного комитета Большекайбицкого сельского поселения Кайбицкого муниципального района Республики Татарстан от 18.03.2016 г. № 5 «Порядок работы с обращениями граждан в Исполнительном комитете </w:t>
      </w:r>
      <w:r w:rsidRPr="007961BF">
        <w:rPr>
          <w:rFonts w:ascii="Times New Roman" w:hAnsi="Times New Roman" w:cs="Times New Roman"/>
          <w:sz w:val="28"/>
          <w:szCs w:val="28"/>
        </w:rPr>
        <w:t>Больш</w:t>
      </w:r>
      <w:r>
        <w:rPr>
          <w:rFonts w:ascii="Times New Roman" w:hAnsi="Times New Roman" w:cs="Times New Roman"/>
          <w:sz w:val="28"/>
          <w:szCs w:val="28"/>
        </w:rPr>
        <w:t xml:space="preserve">екайбицкого сельского поселения </w:t>
      </w:r>
      <w:r w:rsidRPr="007961BF">
        <w:rPr>
          <w:rFonts w:ascii="Times New Roman" w:hAnsi="Times New Roman" w:cs="Times New Roman"/>
          <w:sz w:val="28"/>
          <w:szCs w:val="28"/>
        </w:rPr>
        <w:t>Кайбицкого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349BA" w:rsidRDefault="007961BF" w:rsidP="007961BF">
      <w:pPr>
        <w:spacing w:after="0"/>
        <w:ind w:left="567" w:right="42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1BF" w:rsidRDefault="007961BF" w:rsidP="007961BF">
      <w:pPr>
        <w:spacing w:after="0"/>
        <w:ind w:left="567" w:right="42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1512AF">
        <w:rPr>
          <w:rFonts w:ascii="Times New Roman" w:hAnsi="Times New Roman" w:cs="Times New Roman"/>
          <w:sz w:val="28"/>
          <w:szCs w:val="28"/>
        </w:rPr>
        <w:t>2</w:t>
      </w:r>
      <w:r w:rsidR="00BF12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в Исполнительный комитет </w:t>
      </w:r>
      <w:r w:rsidRPr="007961BF">
        <w:rPr>
          <w:rFonts w:ascii="Times New Roman" w:hAnsi="Times New Roman" w:cs="Times New Roman"/>
          <w:sz w:val="28"/>
          <w:szCs w:val="28"/>
        </w:rPr>
        <w:t>Больш</w:t>
      </w:r>
      <w:r>
        <w:rPr>
          <w:rFonts w:ascii="Times New Roman" w:hAnsi="Times New Roman" w:cs="Times New Roman"/>
          <w:sz w:val="28"/>
          <w:szCs w:val="28"/>
        </w:rPr>
        <w:t xml:space="preserve">екайбицкого сельского поселения </w:t>
      </w:r>
      <w:r w:rsidRPr="007961BF">
        <w:rPr>
          <w:rFonts w:ascii="Times New Roman" w:hAnsi="Times New Roman" w:cs="Times New Roman"/>
          <w:sz w:val="28"/>
          <w:szCs w:val="28"/>
        </w:rPr>
        <w:t>Кайбицкого муниципального района Республики Татарстан</w:t>
      </w:r>
      <w:r w:rsidR="007349BA">
        <w:rPr>
          <w:rFonts w:ascii="Times New Roman" w:hAnsi="Times New Roman" w:cs="Times New Roman"/>
          <w:sz w:val="28"/>
          <w:szCs w:val="28"/>
        </w:rPr>
        <w:t xml:space="preserve"> поступило всего </w:t>
      </w:r>
      <w:r w:rsidR="00BF1284">
        <w:rPr>
          <w:rFonts w:ascii="Times New Roman" w:hAnsi="Times New Roman" w:cs="Times New Roman"/>
          <w:sz w:val="28"/>
          <w:szCs w:val="28"/>
        </w:rPr>
        <w:t>8</w:t>
      </w:r>
      <w:r w:rsidR="007349BA">
        <w:rPr>
          <w:rFonts w:ascii="Times New Roman" w:hAnsi="Times New Roman" w:cs="Times New Roman"/>
          <w:sz w:val="28"/>
          <w:szCs w:val="28"/>
        </w:rPr>
        <w:t xml:space="preserve"> обращений. Письменных обращений -</w:t>
      </w:r>
      <w:r w:rsidR="00BF1284">
        <w:rPr>
          <w:rFonts w:ascii="Times New Roman" w:hAnsi="Times New Roman" w:cs="Times New Roman"/>
          <w:sz w:val="28"/>
          <w:szCs w:val="28"/>
        </w:rPr>
        <w:t>1</w:t>
      </w:r>
      <w:r w:rsidR="007349BA">
        <w:rPr>
          <w:rFonts w:ascii="Times New Roman" w:hAnsi="Times New Roman" w:cs="Times New Roman"/>
          <w:sz w:val="28"/>
          <w:szCs w:val="28"/>
        </w:rPr>
        <w:t xml:space="preserve">, устных – </w:t>
      </w:r>
      <w:r w:rsidR="00BF1284">
        <w:rPr>
          <w:rFonts w:ascii="Times New Roman" w:hAnsi="Times New Roman" w:cs="Times New Roman"/>
          <w:sz w:val="28"/>
          <w:szCs w:val="28"/>
        </w:rPr>
        <w:t>7</w:t>
      </w:r>
      <w:r w:rsidR="007349BA">
        <w:rPr>
          <w:rFonts w:ascii="Times New Roman" w:hAnsi="Times New Roman" w:cs="Times New Roman"/>
          <w:sz w:val="28"/>
          <w:szCs w:val="28"/>
        </w:rPr>
        <w:t>.</w:t>
      </w:r>
    </w:p>
    <w:p w:rsidR="007349BA" w:rsidRDefault="007349BA" w:rsidP="007961BF">
      <w:pPr>
        <w:spacing w:after="0"/>
        <w:ind w:left="567" w:right="42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49BA" w:rsidRDefault="007349BA" w:rsidP="007961BF">
      <w:pPr>
        <w:spacing w:after="0"/>
        <w:ind w:left="567" w:right="42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вопросы, затронутые в обращениях граждан за истекший период:</w:t>
      </w:r>
    </w:p>
    <w:p w:rsidR="00D462EF" w:rsidRDefault="007349BA" w:rsidP="007961BF">
      <w:pPr>
        <w:spacing w:after="0"/>
        <w:ind w:left="567" w:right="42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62EF">
        <w:rPr>
          <w:rFonts w:ascii="Times New Roman" w:hAnsi="Times New Roman" w:cs="Times New Roman"/>
          <w:sz w:val="28"/>
          <w:szCs w:val="28"/>
        </w:rPr>
        <w:t xml:space="preserve">по благоустройству – </w:t>
      </w:r>
      <w:r w:rsidR="00BF1284">
        <w:rPr>
          <w:rFonts w:ascii="Times New Roman" w:hAnsi="Times New Roman" w:cs="Times New Roman"/>
          <w:sz w:val="28"/>
          <w:szCs w:val="28"/>
        </w:rPr>
        <w:t>7</w:t>
      </w:r>
    </w:p>
    <w:p w:rsidR="00BF1284" w:rsidRDefault="00BF1284" w:rsidP="007961BF">
      <w:pPr>
        <w:spacing w:after="0"/>
        <w:ind w:left="567" w:right="42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претензионное письмо на извещение - 1</w:t>
      </w:r>
    </w:p>
    <w:p w:rsidR="007349BA" w:rsidRDefault="007349BA" w:rsidP="007961BF">
      <w:pPr>
        <w:spacing w:after="0"/>
        <w:ind w:left="567" w:right="42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49BA" w:rsidRPr="007961BF" w:rsidRDefault="007349BA" w:rsidP="007961BF">
      <w:pPr>
        <w:spacing w:after="0"/>
        <w:ind w:left="567" w:right="42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61BF" w:rsidRPr="007961BF" w:rsidRDefault="007961BF" w:rsidP="007961BF">
      <w:pPr>
        <w:spacing w:after="0"/>
        <w:ind w:left="567" w:right="423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961BF" w:rsidRPr="007961BF" w:rsidSect="00D06E7B">
      <w:pgSz w:w="11906" w:h="16838"/>
      <w:pgMar w:top="1134" w:right="28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73F3"/>
    <w:multiLevelType w:val="hybridMultilevel"/>
    <w:tmpl w:val="2D2684EC"/>
    <w:lvl w:ilvl="0" w:tplc="291C86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05E6"/>
    <w:rsid w:val="00000736"/>
    <w:rsid w:val="000034EE"/>
    <w:rsid w:val="000055AA"/>
    <w:rsid w:val="00007F52"/>
    <w:rsid w:val="000154D1"/>
    <w:rsid w:val="00016DD9"/>
    <w:rsid w:val="00031DE6"/>
    <w:rsid w:val="000323AF"/>
    <w:rsid w:val="00035AC0"/>
    <w:rsid w:val="00083A22"/>
    <w:rsid w:val="00091F2A"/>
    <w:rsid w:val="000A4CAE"/>
    <w:rsid w:val="000B348D"/>
    <w:rsid w:val="000C4B9E"/>
    <w:rsid w:val="000D2897"/>
    <w:rsid w:val="000E344F"/>
    <w:rsid w:val="000E56BC"/>
    <w:rsid w:val="000E5B6E"/>
    <w:rsid w:val="000F23FD"/>
    <w:rsid w:val="000F73F6"/>
    <w:rsid w:val="001018C4"/>
    <w:rsid w:val="0010302F"/>
    <w:rsid w:val="0012356D"/>
    <w:rsid w:val="0012727F"/>
    <w:rsid w:val="001512AF"/>
    <w:rsid w:val="00151A9E"/>
    <w:rsid w:val="001626D5"/>
    <w:rsid w:val="00175057"/>
    <w:rsid w:val="00186E54"/>
    <w:rsid w:val="00192AD4"/>
    <w:rsid w:val="00193EB4"/>
    <w:rsid w:val="001979CD"/>
    <w:rsid w:val="001B05EB"/>
    <w:rsid w:val="001B1852"/>
    <w:rsid w:val="001B4F05"/>
    <w:rsid w:val="001C493C"/>
    <w:rsid w:val="001F5398"/>
    <w:rsid w:val="0020191F"/>
    <w:rsid w:val="00201D09"/>
    <w:rsid w:val="00222B9A"/>
    <w:rsid w:val="002237A2"/>
    <w:rsid w:val="00231B90"/>
    <w:rsid w:val="00234FAA"/>
    <w:rsid w:val="00242662"/>
    <w:rsid w:val="0025039F"/>
    <w:rsid w:val="00250475"/>
    <w:rsid w:val="00257749"/>
    <w:rsid w:val="002609FA"/>
    <w:rsid w:val="00264DE7"/>
    <w:rsid w:val="002660BF"/>
    <w:rsid w:val="00270864"/>
    <w:rsid w:val="002A6168"/>
    <w:rsid w:val="002A746A"/>
    <w:rsid w:val="002E1D43"/>
    <w:rsid w:val="002E7AC8"/>
    <w:rsid w:val="002F4480"/>
    <w:rsid w:val="00316B56"/>
    <w:rsid w:val="00343702"/>
    <w:rsid w:val="00352C0F"/>
    <w:rsid w:val="00355FA0"/>
    <w:rsid w:val="0036010F"/>
    <w:rsid w:val="00373790"/>
    <w:rsid w:val="00394C62"/>
    <w:rsid w:val="003B0878"/>
    <w:rsid w:val="003B116F"/>
    <w:rsid w:val="003C5092"/>
    <w:rsid w:val="003E717B"/>
    <w:rsid w:val="003F1170"/>
    <w:rsid w:val="00403F36"/>
    <w:rsid w:val="00426532"/>
    <w:rsid w:val="00434D20"/>
    <w:rsid w:val="00440D6B"/>
    <w:rsid w:val="00444E5B"/>
    <w:rsid w:val="0045413C"/>
    <w:rsid w:val="00480E09"/>
    <w:rsid w:val="0048514B"/>
    <w:rsid w:val="00486EEE"/>
    <w:rsid w:val="004916E4"/>
    <w:rsid w:val="00497773"/>
    <w:rsid w:val="004E40B0"/>
    <w:rsid w:val="004E6922"/>
    <w:rsid w:val="004F616E"/>
    <w:rsid w:val="004F7F17"/>
    <w:rsid w:val="00536423"/>
    <w:rsid w:val="0055729B"/>
    <w:rsid w:val="00564162"/>
    <w:rsid w:val="00565C54"/>
    <w:rsid w:val="00571508"/>
    <w:rsid w:val="005805F1"/>
    <w:rsid w:val="00581198"/>
    <w:rsid w:val="005903A2"/>
    <w:rsid w:val="00595A56"/>
    <w:rsid w:val="00595AB0"/>
    <w:rsid w:val="0059712A"/>
    <w:rsid w:val="005A7962"/>
    <w:rsid w:val="005A7D97"/>
    <w:rsid w:val="005B2C2C"/>
    <w:rsid w:val="005D1118"/>
    <w:rsid w:val="005E470D"/>
    <w:rsid w:val="00632350"/>
    <w:rsid w:val="00641732"/>
    <w:rsid w:val="0065716B"/>
    <w:rsid w:val="00666AE7"/>
    <w:rsid w:val="00681096"/>
    <w:rsid w:val="00682EB1"/>
    <w:rsid w:val="006B0094"/>
    <w:rsid w:val="006D5FC2"/>
    <w:rsid w:val="006E0124"/>
    <w:rsid w:val="006E43DD"/>
    <w:rsid w:val="006F203A"/>
    <w:rsid w:val="00727C10"/>
    <w:rsid w:val="007349BA"/>
    <w:rsid w:val="00740851"/>
    <w:rsid w:val="00781AAF"/>
    <w:rsid w:val="0078229F"/>
    <w:rsid w:val="0078259D"/>
    <w:rsid w:val="00794B2D"/>
    <w:rsid w:val="007961BF"/>
    <w:rsid w:val="007B6A9D"/>
    <w:rsid w:val="007C48FF"/>
    <w:rsid w:val="007C6E3D"/>
    <w:rsid w:val="007C7938"/>
    <w:rsid w:val="007D341B"/>
    <w:rsid w:val="007E5AD2"/>
    <w:rsid w:val="007E7D19"/>
    <w:rsid w:val="007F1DD1"/>
    <w:rsid w:val="00804092"/>
    <w:rsid w:val="00806F4D"/>
    <w:rsid w:val="0081414E"/>
    <w:rsid w:val="00842263"/>
    <w:rsid w:val="008476B2"/>
    <w:rsid w:val="00850000"/>
    <w:rsid w:val="008738FF"/>
    <w:rsid w:val="00887911"/>
    <w:rsid w:val="008C144D"/>
    <w:rsid w:val="008D09DB"/>
    <w:rsid w:val="008D5094"/>
    <w:rsid w:val="008E05E6"/>
    <w:rsid w:val="008E0BA1"/>
    <w:rsid w:val="008E0E27"/>
    <w:rsid w:val="008E63AA"/>
    <w:rsid w:val="00900EC2"/>
    <w:rsid w:val="00904111"/>
    <w:rsid w:val="0091487B"/>
    <w:rsid w:val="00917DA7"/>
    <w:rsid w:val="00921F37"/>
    <w:rsid w:val="00921FB7"/>
    <w:rsid w:val="009318FD"/>
    <w:rsid w:val="009370A1"/>
    <w:rsid w:val="00945EC6"/>
    <w:rsid w:val="0097181D"/>
    <w:rsid w:val="009C139D"/>
    <w:rsid w:val="009C19BE"/>
    <w:rsid w:val="009C6979"/>
    <w:rsid w:val="009D01CA"/>
    <w:rsid w:val="009D75C7"/>
    <w:rsid w:val="009E27F8"/>
    <w:rsid w:val="009E34C9"/>
    <w:rsid w:val="009F766B"/>
    <w:rsid w:val="00A1491A"/>
    <w:rsid w:val="00A21E22"/>
    <w:rsid w:val="00A267AA"/>
    <w:rsid w:val="00A27CF9"/>
    <w:rsid w:val="00A30479"/>
    <w:rsid w:val="00A37F33"/>
    <w:rsid w:val="00A4709D"/>
    <w:rsid w:val="00A83802"/>
    <w:rsid w:val="00A9614B"/>
    <w:rsid w:val="00AB0455"/>
    <w:rsid w:val="00AB5C37"/>
    <w:rsid w:val="00AC39E4"/>
    <w:rsid w:val="00AC47BA"/>
    <w:rsid w:val="00AD53CF"/>
    <w:rsid w:val="00B104BB"/>
    <w:rsid w:val="00B1363B"/>
    <w:rsid w:val="00B17A7A"/>
    <w:rsid w:val="00B62F72"/>
    <w:rsid w:val="00B668E0"/>
    <w:rsid w:val="00B67A20"/>
    <w:rsid w:val="00B8263F"/>
    <w:rsid w:val="00B9260B"/>
    <w:rsid w:val="00BA24AA"/>
    <w:rsid w:val="00BA67BC"/>
    <w:rsid w:val="00BB5333"/>
    <w:rsid w:val="00BB5D17"/>
    <w:rsid w:val="00BD1395"/>
    <w:rsid w:val="00BD2C6F"/>
    <w:rsid w:val="00BD7CAB"/>
    <w:rsid w:val="00BE1B64"/>
    <w:rsid w:val="00BF1284"/>
    <w:rsid w:val="00C112A1"/>
    <w:rsid w:val="00C115E0"/>
    <w:rsid w:val="00C16301"/>
    <w:rsid w:val="00C16D41"/>
    <w:rsid w:val="00C34CD3"/>
    <w:rsid w:val="00C509F1"/>
    <w:rsid w:val="00C6117E"/>
    <w:rsid w:val="00C63FD1"/>
    <w:rsid w:val="00C64C38"/>
    <w:rsid w:val="00CA7A41"/>
    <w:rsid w:val="00CC18AB"/>
    <w:rsid w:val="00CC5546"/>
    <w:rsid w:val="00CE1057"/>
    <w:rsid w:val="00D00F18"/>
    <w:rsid w:val="00D043B9"/>
    <w:rsid w:val="00D056F1"/>
    <w:rsid w:val="00D06E7B"/>
    <w:rsid w:val="00D2650A"/>
    <w:rsid w:val="00D32423"/>
    <w:rsid w:val="00D35A93"/>
    <w:rsid w:val="00D462EF"/>
    <w:rsid w:val="00D7385F"/>
    <w:rsid w:val="00D80CED"/>
    <w:rsid w:val="00D829F9"/>
    <w:rsid w:val="00D860F5"/>
    <w:rsid w:val="00D91BBC"/>
    <w:rsid w:val="00DA20A8"/>
    <w:rsid w:val="00DB1368"/>
    <w:rsid w:val="00DB7134"/>
    <w:rsid w:val="00DC79C1"/>
    <w:rsid w:val="00DD174D"/>
    <w:rsid w:val="00DD1EA7"/>
    <w:rsid w:val="00DD735C"/>
    <w:rsid w:val="00DF455A"/>
    <w:rsid w:val="00DF594E"/>
    <w:rsid w:val="00E15EA1"/>
    <w:rsid w:val="00E17E3F"/>
    <w:rsid w:val="00E36244"/>
    <w:rsid w:val="00E66E00"/>
    <w:rsid w:val="00E80861"/>
    <w:rsid w:val="00E973E9"/>
    <w:rsid w:val="00EC07A8"/>
    <w:rsid w:val="00ED0122"/>
    <w:rsid w:val="00ED3823"/>
    <w:rsid w:val="00EE2A20"/>
    <w:rsid w:val="00EE6E2C"/>
    <w:rsid w:val="00F005E7"/>
    <w:rsid w:val="00F20BBC"/>
    <w:rsid w:val="00F32C20"/>
    <w:rsid w:val="00F37565"/>
    <w:rsid w:val="00F47B22"/>
    <w:rsid w:val="00F650B2"/>
    <w:rsid w:val="00F74633"/>
    <w:rsid w:val="00F80FA5"/>
    <w:rsid w:val="00F90855"/>
    <w:rsid w:val="00F94E71"/>
    <w:rsid w:val="00F9670D"/>
    <w:rsid w:val="00F97857"/>
    <w:rsid w:val="00FA304A"/>
    <w:rsid w:val="00FB7409"/>
    <w:rsid w:val="00FE1012"/>
    <w:rsid w:val="00FF3DEB"/>
    <w:rsid w:val="00FF6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5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2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120E8-CEC0-4EB8-B44B-B23E4FFCC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2017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157</cp:revision>
  <cp:lastPrinted>2017-12-29T08:36:00Z</cp:lastPrinted>
  <dcterms:created xsi:type="dcterms:W3CDTF">2016-02-04T12:03:00Z</dcterms:created>
  <dcterms:modified xsi:type="dcterms:W3CDTF">2022-03-10T11:51:00Z</dcterms:modified>
</cp:coreProperties>
</file>