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6"/>
        <w:tblW w:w="10314" w:type="dxa"/>
        <w:tblLook w:val="04A0" w:firstRow="1" w:lastRow="0" w:firstColumn="1" w:lastColumn="0" w:noHBand="0" w:noVBand="1"/>
      </w:tblPr>
      <w:tblGrid>
        <w:gridCol w:w="4361"/>
        <w:gridCol w:w="1984"/>
        <w:gridCol w:w="3969"/>
      </w:tblGrid>
      <w:tr w:rsidR="00DE7A4F" w:rsidRPr="00CC5AA1" w:rsidTr="00DE7A4F">
        <w:tc>
          <w:tcPr>
            <w:tcW w:w="4361" w:type="dxa"/>
            <w:hideMark/>
          </w:tcPr>
          <w:p w:rsidR="00DE7A4F" w:rsidRPr="00CC5AA1" w:rsidRDefault="00DE7A4F" w:rsidP="00DE7A4F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>СОВЕТ</w:t>
            </w:r>
          </w:p>
          <w:p w:rsidR="00DE7A4F" w:rsidRPr="00CC5AA1" w:rsidRDefault="00DE7A4F" w:rsidP="00DE7A4F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DE7A4F" w:rsidRPr="00CC5AA1" w:rsidRDefault="00DE7A4F" w:rsidP="00DE7A4F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AA1">
              <w:rPr>
                <w:rFonts w:eastAsia="Calibri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DE7A4F" w:rsidRPr="00CC5AA1" w:rsidRDefault="00DE7A4F" w:rsidP="00DE7A4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E7A4F" w:rsidRPr="00CC5AA1" w:rsidRDefault="00DE7A4F" w:rsidP="00DE7A4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DE7A4F" w:rsidRPr="00CC5AA1" w:rsidRDefault="00DE7A4F" w:rsidP="00DE7A4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</w:rPr>
              <w:t>КАЙБЫЧ МУНИЦИПАЛЬ РАЙОНЫ</w:t>
            </w:r>
          </w:p>
          <w:p w:rsidR="00DE7A4F" w:rsidRPr="00CC5AA1" w:rsidRDefault="00DE7A4F" w:rsidP="00DE7A4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C5AA1">
              <w:rPr>
                <w:rFonts w:eastAsia="Calibri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DE7A4F" w:rsidRPr="00CC5AA1" w:rsidRDefault="00DE7A4F" w:rsidP="00DE7A4F">
      <w:pPr>
        <w:rPr>
          <w:rFonts w:eastAsia="Calibri"/>
          <w:b/>
          <w:sz w:val="28"/>
          <w:szCs w:val="28"/>
          <w:lang w:val="tt-RU"/>
        </w:rPr>
      </w:pPr>
      <w:r w:rsidRPr="00CC5AA1">
        <w:rPr>
          <w:rFonts w:eastAsia="Calibri"/>
          <w:b/>
          <w:sz w:val="28"/>
          <w:szCs w:val="28"/>
          <w:lang w:val="tt-RU"/>
        </w:rPr>
        <w:t>___________________________________________________________________</w:t>
      </w:r>
    </w:p>
    <w:p w:rsidR="00F36F72" w:rsidRDefault="00F36F72" w:rsidP="00DE7A4F">
      <w:pPr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>проект</w:t>
      </w:r>
      <w:bookmarkStart w:id="0" w:name="_GoBack"/>
      <w:bookmarkEnd w:id="0"/>
    </w:p>
    <w:p w:rsidR="00DE7A4F" w:rsidRPr="00CC5AA1" w:rsidRDefault="00DE7A4F" w:rsidP="00DE7A4F">
      <w:pPr>
        <w:rPr>
          <w:rFonts w:eastAsia="Calibri"/>
          <w:b/>
          <w:sz w:val="28"/>
          <w:szCs w:val="28"/>
          <w:lang w:val="tt-RU"/>
        </w:rPr>
      </w:pPr>
      <w:r w:rsidRPr="00CC5AA1">
        <w:rPr>
          <w:rFonts w:eastAsia="Calibri"/>
          <w:b/>
          <w:sz w:val="28"/>
          <w:szCs w:val="28"/>
          <w:lang w:val="tt-RU"/>
        </w:rPr>
        <w:t>РЕШЕНИЕ                                                                                      КАРАР</w:t>
      </w:r>
    </w:p>
    <w:p w:rsidR="00DE7A4F" w:rsidRPr="00CC5AA1" w:rsidRDefault="00DE7A4F" w:rsidP="00DE7A4F">
      <w:pPr>
        <w:autoSpaceDE w:val="0"/>
        <w:autoSpaceDN w:val="0"/>
        <w:adjustRightInd w:val="0"/>
        <w:ind w:right="284"/>
        <w:outlineLvl w:val="0"/>
        <w:rPr>
          <w:bCs/>
          <w:sz w:val="28"/>
          <w:szCs w:val="28"/>
          <w:lang w:val="tt-RU"/>
        </w:rPr>
      </w:pP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</w:p>
    <w:p w:rsidR="00DE7A4F" w:rsidRPr="00DE7A4F" w:rsidRDefault="00DE7A4F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</w:p>
    <w:p w:rsidR="00A06737" w:rsidRPr="002D252C" w:rsidRDefault="00A06737" w:rsidP="00DE7A4F">
      <w:pPr>
        <w:pStyle w:val="ConsPlusTitle"/>
        <w:widowControl/>
        <w:tabs>
          <w:tab w:val="left" w:pos="10206"/>
        </w:tabs>
        <w:ind w:right="396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Большекайбицкого сельского поселения Кайбицкого муниципального района Республики Татарстан от </w:t>
      </w:r>
      <w:r w:rsidR="00FB4EDB"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FB4EDB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№ </w:t>
      </w:r>
      <w:r w:rsidR="00FB4EDB">
        <w:rPr>
          <w:b w:val="0"/>
          <w:sz w:val="28"/>
          <w:szCs w:val="28"/>
        </w:rPr>
        <w:t>61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FB4EDB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и 202</w:t>
      </w:r>
      <w:r w:rsidR="00FB4EDB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DE7A4F" w:rsidRPr="002C5BE3" w:rsidRDefault="00DE7A4F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DE7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 w:rsidRPr="00762CD4">
        <w:rPr>
          <w:sz w:val="28"/>
          <w:szCs w:val="28"/>
        </w:rPr>
        <w:t>:</w:t>
      </w:r>
    </w:p>
    <w:p w:rsidR="00A06737" w:rsidRDefault="00762CD4" w:rsidP="00762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737"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FB4EDB">
        <w:rPr>
          <w:sz w:val="28"/>
          <w:szCs w:val="28"/>
        </w:rPr>
        <w:t>15</w:t>
      </w:r>
      <w:r w:rsidR="005A3136">
        <w:rPr>
          <w:sz w:val="28"/>
          <w:szCs w:val="28"/>
        </w:rPr>
        <w:t>.</w:t>
      </w:r>
      <w:r w:rsidR="00A06737">
        <w:rPr>
          <w:sz w:val="28"/>
          <w:szCs w:val="28"/>
        </w:rPr>
        <w:t>12.202</w:t>
      </w:r>
      <w:r w:rsidR="00FB4EDB">
        <w:rPr>
          <w:sz w:val="28"/>
          <w:szCs w:val="28"/>
        </w:rPr>
        <w:t>2</w:t>
      </w:r>
      <w:r w:rsidR="00A06737">
        <w:rPr>
          <w:sz w:val="28"/>
          <w:szCs w:val="28"/>
        </w:rPr>
        <w:t xml:space="preserve"> года №</w:t>
      </w:r>
      <w:r w:rsidR="00FB4EDB">
        <w:rPr>
          <w:sz w:val="28"/>
          <w:szCs w:val="28"/>
        </w:rPr>
        <w:t>61</w:t>
      </w:r>
      <w:r w:rsidR="00A06737">
        <w:rPr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sz w:val="28"/>
          <w:szCs w:val="28"/>
        </w:rPr>
        <w:t>3</w:t>
      </w:r>
      <w:r w:rsidR="00A06737">
        <w:rPr>
          <w:sz w:val="28"/>
          <w:szCs w:val="28"/>
        </w:rPr>
        <w:t xml:space="preserve"> год и плановый период 202</w:t>
      </w:r>
      <w:r w:rsidR="00FB4EDB">
        <w:rPr>
          <w:sz w:val="28"/>
          <w:szCs w:val="28"/>
        </w:rPr>
        <w:t>4</w:t>
      </w:r>
      <w:r w:rsidR="00A06737">
        <w:rPr>
          <w:sz w:val="28"/>
          <w:szCs w:val="28"/>
        </w:rPr>
        <w:t xml:space="preserve"> и 202</w:t>
      </w:r>
      <w:r w:rsidR="00FB4EDB">
        <w:rPr>
          <w:sz w:val="28"/>
          <w:szCs w:val="28"/>
        </w:rPr>
        <w:t>5</w:t>
      </w:r>
      <w:r w:rsidR="00A06737">
        <w:rPr>
          <w:sz w:val="28"/>
          <w:szCs w:val="28"/>
        </w:rPr>
        <w:t xml:space="preserve"> годов» следующие изменения:</w:t>
      </w:r>
    </w:p>
    <w:p w:rsidR="00A06737" w:rsidRPr="00782B5D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A06737" w:rsidRDefault="00762CD4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6737" w:rsidRPr="00782B5D">
        <w:rPr>
          <w:sz w:val="28"/>
          <w:szCs w:val="28"/>
        </w:rPr>
        <w:t>) в пункте 1.2 цифры «</w:t>
      </w:r>
      <w:r w:rsidR="00A06737">
        <w:rPr>
          <w:sz w:val="28"/>
          <w:szCs w:val="28"/>
        </w:rPr>
        <w:t>1</w:t>
      </w:r>
      <w:r w:rsidR="00FB4EDB">
        <w:rPr>
          <w:sz w:val="28"/>
          <w:szCs w:val="28"/>
        </w:rPr>
        <w:t>1356</w:t>
      </w:r>
      <w:r w:rsidR="00A06737">
        <w:rPr>
          <w:sz w:val="28"/>
          <w:szCs w:val="28"/>
        </w:rPr>
        <w:t>,</w:t>
      </w:r>
      <w:r w:rsidR="00FB4EDB">
        <w:rPr>
          <w:sz w:val="28"/>
          <w:szCs w:val="28"/>
        </w:rPr>
        <w:t>56</w:t>
      </w:r>
      <w:r w:rsidR="00A06737" w:rsidRPr="00782B5D">
        <w:rPr>
          <w:sz w:val="28"/>
          <w:szCs w:val="28"/>
        </w:rPr>
        <w:t>» заменить цифрами «1</w:t>
      </w:r>
      <w:r w:rsidR="00FB4EDB">
        <w:rPr>
          <w:sz w:val="28"/>
          <w:szCs w:val="28"/>
        </w:rPr>
        <w:t>2602,5</w:t>
      </w:r>
      <w:r w:rsidR="00DE7A4F">
        <w:rPr>
          <w:sz w:val="28"/>
          <w:szCs w:val="28"/>
        </w:rPr>
        <w:t>3</w:t>
      </w:r>
      <w:r w:rsidR="00A06737" w:rsidRPr="00782B5D">
        <w:rPr>
          <w:sz w:val="28"/>
          <w:szCs w:val="28"/>
        </w:rPr>
        <w:t>»;</w:t>
      </w:r>
    </w:p>
    <w:p w:rsidR="00FB4EDB" w:rsidRPr="00782B5D" w:rsidRDefault="00762CD4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B4EDB" w:rsidRPr="00782B5D">
        <w:rPr>
          <w:sz w:val="28"/>
          <w:szCs w:val="28"/>
        </w:rPr>
        <w:t>) в пункте 1.3 цифры «</w:t>
      </w:r>
      <w:r w:rsidR="00FB4EDB">
        <w:rPr>
          <w:sz w:val="28"/>
          <w:szCs w:val="28"/>
        </w:rPr>
        <w:t>0,00</w:t>
      </w:r>
      <w:r w:rsidR="00FB4EDB" w:rsidRPr="00782B5D">
        <w:rPr>
          <w:sz w:val="28"/>
          <w:szCs w:val="28"/>
        </w:rPr>
        <w:t>» заменить цифрами «</w:t>
      </w:r>
      <w:r w:rsidR="00FB4EDB">
        <w:rPr>
          <w:sz w:val="28"/>
          <w:szCs w:val="28"/>
        </w:rPr>
        <w:t>1245,96</w:t>
      </w:r>
      <w:r w:rsidR="00FB4EDB"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62CD4"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и</w:t>
      </w:r>
      <w:r w:rsidR="00762CD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разместить</w:t>
      </w:r>
      <w:r w:rsidR="00762CD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на официальном</w:t>
      </w:r>
      <w:r w:rsidR="00762CD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</w:t>
      </w:r>
      <w:r w:rsidR="00762CD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поселения Кайбицкого</w:t>
      </w:r>
      <w:r w:rsidR="00762CD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DE7A4F">
        <w:rPr>
          <w:sz w:val="28"/>
          <w:szCs w:val="28"/>
        </w:rPr>
        <w:t xml:space="preserve">                                          </w:t>
      </w:r>
      <w:r w:rsidRPr="00ED2BE8">
        <w:rPr>
          <w:sz w:val="28"/>
          <w:szCs w:val="28"/>
        </w:rPr>
        <w:t>А.И.Рахматуллин</w:t>
      </w:r>
    </w:p>
    <w:p w:rsidR="008F5585" w:rsidRDefault="008F5585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7074" w:type="dxa"/>
        <w:tblInd w:w="4248" w:type="dxa"/>
        <w:tblLook w:val="04A0" w:firstRow="1" w:lastRow="0" w:firstColumn="1" w:lastColumn="0" w:noHBand="0" w:noVBand="1"/>
      </w:tblPr>
      <w:tblGrid>
        <w:gridCol w:w="5074"/>
        <w:gridCol w:w="2000"/>
      </w:tblGrid>
      <w:tr w:rsidR="00DE7A4F" w:rsidRPr="00DE7A4F" w:rsidTr="0055265E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Приложение 1</w:t>
            </w:r>
            <w:r w:rsidR="0055265E">
              <w:rPr>
                <w:sz w:val="22"/>
                <w:szCs w:val="22"/>
              </w:rPr>
              <w:t>к решению Совета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</w:tr>
      <w:tr w:rsidR="00DE7A4F" w:rsidRPr="00DE7A4F" w:rsidTr="0055265E">
        <w:trPr>
          <w:trHeight w:val="300"/>
        </w:trPr>
        <w:tc>
          <w:tcPr>
            <w:tcW w:w="7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Большекайбицкого сельского поселения</w:t>
            </w:r>
          </w:p>
        </w:tc>
      </w:tr>
      <w:tr w:rsidR="00DE7A4F" w:rsidRPr="00DE7A4F" w:rsidTr="0055265E">
        <w:trPr>
          <w:trHeight w:val="300"/>
        </w:trPr>
        <w:tc>
          <w:tcPr>
            <w:tcW w:w="7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Кайбицкого муниципального района РТ</w:t>
            </w:r>
          </w:p>
        </w:tc>
      </w:tr>
      <w:tr w:rsidR="00DE7A4F" w:rsidRPr="00DE7A4F" w:rsidTr="0055265E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 xml:space="preserve">от                  года №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right"/>
            </w:pPr>
          </w:p>
        </w:tc>
      </w:tr>
      <w:tr w:rsidR="00DE7A4F" w:rsidRPr="00DE7A4F" w:rsidTr="0055265E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8F5585">
            <w:pPr>
              <w:ind w:firstLineChars="800" w:firstLine="1920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right"/>
            </w:pPr>
          </w:p>
        </w:tc>
      </w:tr>
      <w:tr w:rsidR="00DE7A4F" w:rsidRPr="00DE7A4F" w:rsidTr="0055265E">
        <w:trPr>
          <w:trHeight w:val="30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55265E">
            <w:pPr>
              <w:ind w:right="-250" w:firstLineChars="800" w:firstLine="1760"/>
            </w:pPr>
            <w:r w:rsidRPr="00DE7A4F">
              <w:rPr>
                <w:sz w:val="22"/>
                <w:szCs w:val="22"/>
              </w:rPr>
              <w:t>Приложение 1</w:t>
            </w:r>
            <w:r w:rsidR="0055265E">
              <w:rPr>
                <w:sz w:val="22"/>
                <w:szCs w:val="22"/>
              </w:rPr>
              <w:t xml:space="preserve"> к решению Совета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</w:tr>
      <w:tr w:rsidR="00DE7A4F" w:rsidRPr="00DE7A4F" w:rsidTr="0055265E">
        <w:trPr>
          <w:trHeight w:val="300"/>
        </w:trPr>
        <w:tc>
          <w:tcPr>
            <w:tcW w:w="7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Большекайбицкого сельского поселения</w:t>
            </w:r>
          </w:p>
        </w:tc>
      </w:tr>
      <w:tr w:rsidR="00DE7A4F" w:rsidRPr="00DE7A4F" w:rsidTr="0055265E">
        <w:trPr>
          <w:trHeight w:val="300"/>
        </w:trPr>
        <w:tc>
          <w:tcPr>
            <w:tcW w:w="7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Кайбицкого муниципального района РТ</w:t>
            </w:r>
          </w:p>
        </w:tc>
      </w:tr>
      <w:tr w:rsidR="00DE7A4F" w:rsidRPr="00DE7A4F" w:rsidTr="0055265E">
        <w:trPr>
          <w:trHeight w:val="285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firstLineChars="800" w:firstLine="1760"/>
            </w:pPr>
            <w:r w:rsidRPr="00DE7A4F">
              <w:rPr>
                <w:sz w:val="22"/>
                <w:szCs w:val="22"/>
              </w:rPr>
              <w:t>от 15 декабря 2022 года №</w:t>
            </w:r>
            <w:r w:rsidR="0055265E">
              <w:rPr>
                <w:sz w:val="22"/>
                <w:szCs w:val="22"/>
              </w:rPr>
              <w:t xml:space="preserve"> </w:t>
            </w:r>
            <w:r w:rsidRPr="00DE7A4F">
              <w:rPr>
                <w:sz w:val="22"/>
                <w:szCs w:val="22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right"/>
            </w:pPr>
          </w:p>
        </w:tc>
      </w:tr>
    </w:tbl>
    <w:p w:rsidR="00DE7A4F" w:rsidRDefault="00DE7A4F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10133" w:type="dxa"/>
        <w:tblInd w:w="93" w:type="dxa"/>
        <w:tblLook w:val="04A0" w:firstRow="1" w:lastRow="0" w:firstColumn="1" w:lastColumn="0" w:noHBand="0" w:noVBand="1"/>
      </w:tblPr>
      <w:tblGrid>
        <w:gridCol w:w="2709"/>
        <w:gridCol w:w="4819"/>
        <w:gridCol w:w="2605"/>
      </w:tblGrid>
      <w:tr w:rsidR="00DE7A4F" w:rsidRPr="00DE7A4F" w:rsidTr="00DE7A4F">
        <w:trPr>
          <w:trHeight w:val="540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Источники</w:t>
            </w:r>
          </w:p>
        </w:tc>
      </w:tr>
      <w:tr w:rsidR="00DE7A4F" w:rsidRPr="00DE7A4F" w:rsidTr="00DE7A4F">
        <w:trPr>
          <w:trHeight w:val="375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финансирования дефицита бюджета</w:t>
            </w:r>
          </w:p>
        </w:tc>
      </w:tr>
      <w:tr w:rsidR="00DE7A4F" w:rsidRPr="00DE7A4F" w:rsidTr="00DE7A4F">
        <w:trPr>
          <w:trHeight w:val="780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DE7A4F" w:rsidRPr="00DE7A4F" w:rsidTr="00DE7A4F">
        <w:trPr>
          <w:trHeight w:val="375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на 2023 год</w:t>
            </w:r>
          </w:p>
        </w:tc>
      </w:tr>
      <w:tr w:rsidR="00DE7A4F" w:rsidRPr="00DE7A4F" w:rsidTr="0055265E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</w:tr>
      <w:tr w:rsidR="00DE7A4F" w:rsidRPr="00DE7A4F" w:rsidTr="0055265E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Код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Наименование показателя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Сумма тыс.рублей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Источники внутреннего  финансирования дефицитов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1 245,96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Изменение остатков средств на счетах по учету   средств бюджета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1 245,96</w:t>
            </w:r>
          </w:p>
        </w:tc>
      </w:tr>
      <w:tr w:rsidR="00DE7A4F" w:rsidRPr="00DE7A4F" w:rsidTr="0055265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Увеличение остатков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-11 356,56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Увеличение прочих остатков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-11 356,56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Увеличение прочих остатков денежных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-11 356,56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Увеличение прочих остатков денежных  средств бюджета сельского поселения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-11 356,56</w:t>
            </w:r>
          </w:p>
        </w:tc>
      </w:tr>
      <w:tr w:rsidR="00DE7A4F" w:rsidRPr="00DE7A4F" w:rsidTr="0055265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Уменьшение остатков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12 602,53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Уменьшение прочих остатков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12 602,53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Уменьшение прочих остатков денежных  средств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12 602,53</w:t>
            </w:r>
          </w:p>
        </w:tc>
      </w:tr>
      <w:tr w:rsidR="00DE7A4F" w:rsidRPr="00DE7A4F" w:rsidTr="0055265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DE7A4F" w:rsidRDefault="00DE7A4F" w:rsidP="00DE7A4F">
            <w:pPr>
              <w:jc w:val="both"/>
            </w:pPr>
            <w:r w:rsidRPr="00DE7A4F">
              <w:t>Уменьшение прочих остатков денежных  средств бюджета сельского поселения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jc w:val="center"/>
            </w:pPr>
            <w:r w:rsidRPr="00DE7A4F">
              <w:t>12 602,53</w:t>
            </w:r>
          </w:p>
        </w:tc>
      </w:tr>
      <w:tr w:rsidR="00DE7A4F" w:rsidRPr="00DE7A4F" w:rsidTr="0055265E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A4F" w:rsidRPr="00DE7A4F" w:rsidRDefault="00DE7A4F" w:rsidP="00DE7A4F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A4F" w:rsidRPr="00DE7A4F" w:rsidRDefault="00DE7A4F" w:rsidP="00DE7A4F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A4F" w:rsidRPr="00DE7A4F" w:rsidRDefault="00DE7A4F" w:rsidP="00DE7A4F"/>
        </w:tc>
      </w:tr>
    </w:tbl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55265E" w:rsidRPr="00DE7A4F" w:rsidRDefault="0055265E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DE7A4F" w:rsidRPr="00DE7A4F" w:rsidRDefault="00DE7A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tbl>
      <w:tblPr>
        <w:tblW w:w="11000" w:type="dxa"/>
        <w:tblInd w:w="93" w:type="dxa"/>
        <w:tblLook w:val="04A0" w:firstRow="1" w:lastRow="0" w:firstColumn="1" w:lastColumn="0" w:noHBand="0" w:noVBand="1"/>
      </w:tblPr>
      <w:tblGrid>
        <w:gridCol w:w="4693"/>
        <w:gridCol w:w="851"/>
        <w:gridCol w:w="1984"/>
        <w:gridCol w:w="2752"/>
        <w:gridCol w:w="484"/>
        <w:gridCol w:w="236"/>
      </w:tblGrid>
      <w:tr w:rsidR="00DE7A4F" w:rsidRPr="00DE7A4F" w:rsidTr="00DE7A4F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Приложение 2</w:t>
            </w:r>
            <w:r w:rsidR="0055265E">
              <w:t xml:space="preserve"> </w:t>
            </w:r>
            <w:r w:rsidR="0055265E" w:rsidRPr="00DE7A4F"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</w:p>
        </w:tc>
      </w:tr>
      <w:tr w:rsidR="00DE7A4F" w:rsidRPr="00DE7A4F" w:rsidTr="00DE7A4F">
        <w:trPr>
          <w:gridAfter w:val="2"/>
          <w:wAfter w:w="720" w:type="dxa"/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Большекайбицкого сельского поселения</w:t>
            </w:r>
          </w:p>
        </w:tc>
      </w:tr>
      <w:tr w:rsidR="00DE7A4F" w:rsidRPr="00DE7A4F" w:rsidTr="00DE7A4F">
        <w:trPr>
          <w:gridAfter w:val="2"/>
          <w:wAfter w:w="720" w:type="dxa"/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Кайбицкого муниципального района РТ</w:t>
            </w:r>
          </w:p>
        </w:tc>
      </w:tr>
      <w:tr w:rsidR="00DE7A4F" w:rsidRPr="00DE7A4F" w:rsidTr="00DE7A4F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 xml:space="preserve">от                 года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</w:p>
        </w:tc>
      </w:tr>
      <w:tr w:rsidR="00DE7A4F" w:rsidRPr="00DE7A4F" w:rsidTr="00DE7A4F">
        <w:trPr>
          <w:trHeight w:val="25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  <w:jc w:val="right"/>
            </w:pPr>
          </w:p>
        </w:tc>
      </w:tr>
      <w:tr w:rsidR="00DE7A4F" w:rsidRPr="00DE7A4F" w:rsidTr="00DE7A4F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Приложение 3</w:t>
            </w:r>
            <w:r w:rsidR="0055265E" w:rsidRPr="00DE7A4F">
              <w:t xml:space="preserve"> 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</w:p>
        </w:tc>
      </w:tr>
      <w:tr w:rsidR="00DE7A4F" w:rsidRPr="00DE7A4F" w:rsidTr="00DE7A4F">
        <w:trPr>
          <w:gridAfter w:val="2"/>
          <w:wAfter w:w="720" w:type="dxa"/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Большекайбицкого сельского поселения</w:t>
            </w:r>
          </w:p>
        </w:tc>
      </w:tr>
      <w:tr w:rsidR="00DE7A4F" w:rsidRPr="00DE7A4F" w:rsidTr="00DE7A4F">
        <w:trPr>
          <w:gridAfter w:val="2"/>
          <w:wAfter w:w="720" w:type="dxa"/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Кайбицкого муниципального района РТ</w:t>
            </w:r>
          </w:p>
        </w:tc>
      </w:tr>
      <w:tr w:rsidR="00DE7A4F" w:rsidRPr="00DE7A4F" w:rsidTr="00DE7A4F">
        <w:trPr>
          <w:gridAfter w:val="2"/>
          <w:wAfter w:w="720" w:type="dxa"/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/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DE7A4F" w:rsidRDefault="00DE7A4F" w:rsidP="00DE7A4F">
            <w:pPr>
              <w:ind w:right="-2186"/>
            </w:pPr>
            <w:r w:rsidRPr="00DE7A4F">
              <w:t>от 15 декабря 2022 года №</w:t>
            </w:r>
            <w:r w:rsidR="0055265E">
              <w:t xml:space="preserve"> </w:t>
            </w:r>
            <w:r w:rsidRPr="00DE7A4F">
              <w:t>61</w:t>
            </w:r>
          </w:p>
        </w:tc>
      </w:tr>
      <w:tr w:rsidR="00DE7A4F" w:rsidRPr="00762CD4" w:rsidTr="00DE7A4F">
        <w:trPr>
          <w:gridAfter w:val="2"/>
          <w:wAfter w:w="720" w:type="dxa"/>
          <w:trHeight w:val="111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Поступление доходов</w:t>
            </w:r>
          </w:p>
        </w:tc>
      </w:tr>
      <w:tr w:rsidR="00DE7A4F" w:rsidRPr="00762CD4" w:rsidTr="00DE7A4F">
        <w:trPr>
          <w:gridAfter w:val="2"/>
          <w:wAfter w:w="720" w:type="dxa"/>
          <w:trHeight w:val="81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2023 году </w:t>
            </w:r>
          </w:p>
        </w:tc>
      </w:tr>
      <w:tr w:rsidR="00DE7A4F" w:rsidRPr="00762CD4" w:rsidTr="00DE7A4F">
        <w:trPr>
          <w:gridAfter w:val="2"/>
          <w:wAfter w:w="720" w:type="dxa"/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right"/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right"/>
            </w:pPr>
          </w:p>
        </w:tc>
      </w:tr>
      <w:tr w:rsidR="00DE7A4F" w:rsidRPr="00762CD4" w:rsidTr="00DE7A4F">
        <w:trPr>
          <w:gridAfter w:val="2"/>
          <w:wAfter w:w="720" w:type="dxa"/>
          <w:trHeight w:val="276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Код дохода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Сумма, тыс.руб.</w:t>
            </w:r>
          </w:p>
        </w:tc>
      </w:tr>
      <w:tr w:rsidR="00DE7A4F" w:rsidRPr="00762CD4" w:rsidTr="00DE7A4F">
        <w:trPr>
          <w:gridAfter w:val="2"/>
          <w:wAfter w:w="720" w:type="dxa"/>
          <w:trHeight w:val="276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</w:tr>
      <w:tr w:rsidR="00DE7A4F" w:rsidRPr="00762CD4" w:rsidTr="00DE7A4F">
        <w:trPr>
          <w:gridAfter w:val="2"/>
          <w:wAfter w:w="720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rPr>
                <w:bCs/>
              </w:rPr>
            </w:pPr>
            <w:r w:rsidRPr="00762CD4">
              <w:rPr>
                <w:bCs/>
              </w:rPr>
              <w:t xml:space="preserve"> Налоговые и неналоговые доходы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 xml:space="preserve">   1 00 00000 00 0000 000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6899,70</w:t>
            </w:r>
          </w:p>
        </w:tc>
      </w:tr>
      <w:tr w:rsidR="00DE7A4F" w:rsidRPr="00762CD4" w:rsidTr="00DE7A4F">
        <w:trPr>
          <w:gridAfter w:val="2"/>
          <w:wAfter w:w="720" w:type="dxa"/>
          <w:trHeight w:val="276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1 01 02000 01 0000 110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4290,70</w:t>
            </w:r>
          </w:p>
        </w:tc>
      </w:tr>
      <w:tr w:rsidR="00DE7A4F" w:rsidRPr="00762CD4" w:rsidTr="00DE7A4F">
        <w:trPr>
          <w:gridAfter w:val="2"/>
          <w:wAfter w:w="720" w:type="dxa"/>
          <w:trHeight w:val="276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</w:tr>
      <w:tr w:rsidR="00DE7A4F" w:rsidRPr="00762CD4" w:rsidTr="00DE7A4F">
        <w:trPr>
          <w:gridAfter w:val="2"/>
          <w:wAfter w:w="720" w:type="dxa"/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1 05 00000 00 0000 000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56,00</w:t>
            </w:r>
          </w:p>
        </w:tc>
      </w:tr>
      <w:tr w:rsidR="00DE7A4F" w:rsidRPr="00762CD4" w:rsidTr="00DE7A4F">
        <w:trPr>
          <w:gridAfter w:val="2"/>
          <w:wAfter w:w="720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1 05 03000 01 0000 110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56,00</w:t>
            </w:r>
          </w:p>
        </w:tc>
      </w:tr>
      <w:tr w:rsidR="00DE7A4F" w:rsidRPr="00762CD4" w:rsidTr="00DE7A4F">
        <w:trPr>
          <w:gridAfter w:val="2"/>
          <w:wAfter w:w="720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1 06 00000 00 0000 000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2293,00</w:t>
            </w:r>
          </w:p>
        </w:tc>
      </w:tr>
      <w:tr w:rsidR="00DE7A4F" w:rsidRPr="00762CD4" w:rsidTr="00DE7A4F">
        <w:trPr>
          <w:gridAfter w:val="2"/>
          <w:wAfter w:w="720" w:type="dxa"/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Налоги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1 06 01000 00 0000 110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>574,00</w:t>
            </w:r>
          </w:p>
        </w:tc>
      </w:tr>
      <w:tr w:rsidR="00DE7A4F" w:rsidRPr="00762CD4" w:rsidTr="00DE7A4F">
        <w:trPr>
          <w:gridAfter w:val="2"/>
          <w:wAfter w:w="720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1 06 06000 00 0000 110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>1719,00</w:t>
            </w:r>
          </w:p>
        </w:tc>
      </w:tr>
      <w:tr w:rsidR="00DE7A4F" w:rsidRPr="00762CD4" w:rsidTr="00DE7A4F">
        <w:trPr>
          <w:gridAfter w:val="2"/>
          <w:wAfter w:w="720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1 11 00000 00 0000 000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260,00</w:t>
            </w:r>
          </w:p>
        </w:tc>
      </w:tr>
      <w:tr w:rsidR="00DE7A4F" w:rsidRPr="00762CD4" w:rsidTr="00DE7A4F">
        <w:trPr>
          <w:gridAfter w:val="2"/>
          <w:wAfter w:w="720" w:type="dxa"/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1 11 05035 10 0000 120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>260,00</w:t>
            </w:r>
          </w:p>
        </w:tc>
      </w:tr>
      <w:tr w:rsidR="00DE7A4F" w:rsidRPr="00762CD4" w:rsidTr="00DE7A4F">
        <w:trPr>
          <w:gridAfter w:val="2"/>
          <w:wAfter w:w="720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Безвозмездные 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2 02 00000 00 0000 000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4456,86</w:t>
            </w:r>
          </w:p>
        </w:tc>
      </w:tr>
      <w:tr w:rsidR="00DE7A4F" w:rsidRPr="00762CD4" w:rsidTr="00DE7A4F">
        <w:trPr>
          <w:gridAfter w:val="2"/>
          <w:wAfter w:w="720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Дотации бюджетам сельских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2 02 10000 00 0000 150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>4140,80</w:t>
            </w:r>
          </w:p>
        </w:tc>
      </w:tr>
      <w:tr w:rsidR="00DE7A4F" w:rsidRPr="00762CD4" w:rsidTr="00DE7A4F">
        <w:trPr>
          <w:gridAfter w:val="2"/>
          <w:wAfter w:w="720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Субвенции бюджетам сельских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2 02 30000 00 0000 150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>316,06</w:t>
            </w:r>
          </w:p>
        </w:tc>
      </w:tr>
      <w:tr w:rsidR="00DE7A4F" w:rsidRPr="00762CD4" w:rsidTr="00DE7A4F">
        <w:trPr>
          <w:gridAfter w:val="2"/>
          <w:wAfter w:w="720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ВСЕГО 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11356,56</w:t>
            </w:r>
          </w:p>
        </w:tc>
      </w:tr>
    </w:tbl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93"/>
        <w:gridCol w:w="866"/>
        <w:gridCol w:w="130"/>
        <w:gridCol w:w="12"/>
        <w:gridCol w:w="81"/>
        <w:gridCol w:w="627"/>
        <w:gridCol w:w="197"/>
        <w:gridCol w:w="93"/>
        <w:gridCol w:w="1837"/>
        <w:gridCol w:w="569"/>
        <w:gridCol w:w="93"/>
        <w:gridCol w:w="330"/>
        <w:gridCol w:w="1037"/>
        <w:gridCol w:w="93"/>
        <w:gridCol w:w="713"/>
        <w:gridCol w:w="708"/>
        <w:gridCol w:w="1212"/>
        <w:gridCol w:w="93"/>
        <w:gridCol w:w="680"/>
        <w:gridCol w:w="283"/>
        <w:gridCol w:w="93"/>
        <w:gridCol w:w="408"/>
        <w:gridCol w:w="208"/>
        <w:gridCol w:w="28"/>
        <w:gridCol w:w="48"/>
        <w:gridCol w:w="236"/>
      </w:tblGrid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bookmarkStart w:id="1" w:name="RANGE!A1:H46"/>
            <w:bookmarkEnd w:id="1"/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A4F" w:rsidRPr="00762CD4" w:rsidRDefault="00DE7A4F" w:rsidP="008F5585">
            <w:pPr>
              <w:ind w:leftChars="-4" w:hangingChars="4" w:hanging="10"/>
            </w:pPr>
            <w:r w:rsidRPr="00762CD4">
              <w:t>Приложение 3 к решению Совета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r w:rsidRPr="00762CD4">
              <w:t>Большекайбицкого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8F5585">
            <w:pPr>
              <w:ind w:leftChars="-4" w:hangingChars="4" w:hanging="10"/>
            </w:pPr>
            <w:r w:rsidRPr="00762CD4">
              <w:t xml:space="preserve">Кайбицкого муниципального района РТ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r w:rsidRPr="00762CD4">
              <w:t xml:space="preserve">от               года № 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  <w:jc w:val="center"/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285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  <w:jc w:val="center"/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</w:p>
        </w:tc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r w:rsidRPr="00762CD4">
              <w:t>Приложение 5 к решению</w:t>
            </w:r>
            <w:r w:rsidR="0055265E">
              <w:t xml:space="preserve"> Совета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ind w:hanging="1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r w:rsidRPr="00762CD4">
              <w:t>Большекайбицкого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r w:rsidRPr="00762CD4">
              <w:t xml:space="preserve">Кайбицкого муниципального района РТ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trHeight w:val="300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r w:rsidRPr="00762CD4">
              <w:t xml:space="preserve"> от  15 декабря 2022 года  №</w:t>
            </w:r>
            <w:r w:rsidR="0055265E">
              <w:t xml:space="preserve"> </w:t>
            </w:r>
            <w:r w:rsidRPr="00762CD4">
              <w:t>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gridBefore w:val="1"/>
          <w:gridAfter w:val="2"/>
          <w:wBefore w:w="93" w:type="dxa"/>
          <w:wAfter w:w="284" w:type="dxa"/>
          <w:trHeight w:val="255"/>
        </w:trPr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DE7A4F" w:rsidRPr="00762CD4" w:rsidTr="00762CD4">
        <w:trPr>
          <w:gridBefore w:val="1"/>
          <w:gridAfter w:val="3"/>
          <w:wBefore w:w="93" w:type="dxa"/>
          <w:wAfter w:w="312" w:type="dxa"/>
          <w:trHeight w:val="285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РАСПРЕДЕЛЕНИЕ БЮДЖЕТНЫХ АССИГНОВАНИЙ</w:t>
            </w:r>
          </w:p>
        </w:tc>
      </w:tr>
      <w:tr w:rsidR="00DE7A4F" w:rsidRPr="00762CD4" w:rsidTr="00762CD4">
        <w:trPr>
          <w:gridBefore w:val="1"/>
          <w:gridAfter w:val="3"/>
          <w:wBefore w:w="93" w:type="dxa"/>
          <w:wAfter w:w="312" w:type="dxa"/>
          <w:trHeight w:val="285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55265E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ПО ГЛАВНЫМ РАСПОРЯДИТЕЛЯМ СРЕДСТВ БЮДЖЕТА БОЛЬШЕКАЙБИЦКОГО СЕЛЬСКОГО ПОСЕЛЕНИЯ</w:t>
            </w:r>
          </w:p>
        </w:tc>
      </w:tr>
      <w:tr w:rsidR="00DE7A4F" w:rsidRPr="00762CD4" w:rsidTr="00762CD4">
        <w:trPr>
          <w:gridBefore w:val="1"/>
          <w:gridAfter w:val="3"/>
          <w:wBefore w:w="93" w:type="dxa"/>
          <w:wAfter w:w="312" w:type="dxa"/>
          <w:trHeight w:val="285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55265E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КАЙБИЦКОГО МУНИЦИПАЛЬНОГО РАЙОНА НА 2023 ГОД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762CD4">
            <w:pPr>
              <w:ind w:left="-93" w:right="-108"/>
              <w:jc w:val="center"/>
              <w:rPr>
                <w:bCs/>
              </w:rPr>
            </w:pPr>
            <w:r w:rsidRPr="00762CD4">
              <w:rPr>
                <w:bCs/>
              </w:rPr>
              <w:t>КВСР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762CD4">
            <w:pPr>
              <w:ind w:left="-108" w:right="-108"/>
              <w:jc w:val="center"/>
              <w:rPr>
                <w:bCs/>
              </w:rPr>
            </w:pPr>
            <w:r w:rsidRPr="00762CD4">
              <w:rPr>
                <w:bCs/>
              </w:rPr>
              <w:t>КФСР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proofErr w:type="spellStart"/>
            <w:r w:rsidRPr="00762CD4">
              <w:rPr>
                <w:bCs/>
              </w:rPr>
              <w:t>Наименоваие</w:t>
            </w:r>
            <w:proofErr w:type="spellEnd"/>
            <w:r w:rsidRPr="00762CD4">
              <w:rPr>
                <w:bCs/>
              </w:rPr>
              <w:t xml:space="preserve"> КФСР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КЦСР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  <w:rPr>
                <w:bCs/>
              </w:rPr>
            </w:pPr>
            <w:r w:rsidRPr="00762CD4">
              <w:rPr>
                <w:bCs/>
              </w:rPr>
              <w:t>Наименование КЦСР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  <w:rPr>
                <w:bCs/>
              </w:rPr>
            </w:pPr>
            <w:r w:rsidRPr="00762CD4">
              <w:rPr>
                <w:bCs/>
              </w:rPr>
              <w:t>КВР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Наименование КВР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762CD4">
            <w:pPr>
              <w:ind w:left="-108"/>
              <w:jc w:val="center"/>
              <w:rPr>
                <w:bCs/>
              </w:rPr>
            </w:pPr>
            <w:r w:rsidRPr="00762CD4">
              <w:rPr>
                <w:bCs/>
              </w:rPr>
              <w:t>Сумма, тыс.руб.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</w:p>
        </w:tc>
      </w:tr>
      <w:tr w:rsidR="00DE7A4F" w:rsidRPr="00762CD4" w:rsidTr="00762CD4">
        <w:trPr>
          <w:gridBefore w:val="1"/>
          <w:gridAfter w:val="3"/>
          <w:wBefore w:w="93" w:type="dxa"/>
          <w:wAfter w:w="312" w:type="dxa"/>
          <w:trHeight w:val="405"/>
        </w:trPr>
        <w:tc>
          <w:tcPr>
            <w:tcW w:w="1036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  <w:r w:rsidRPr="00762CD4">
              <w:rPr>
                <w:bCs/>
              </w:rPr>
              <w:t>Большекайбицкого сельское поселение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05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256,90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04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Функционирование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1682,60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Функционирование 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Закупка товаров, работ и услуг для государственных (муниципальных) </w:t>
            </w:r>
            <w:r w:rsidRPr="00762CD4">
              <w:lastRenderedPageBreak/>
              <w:t>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lastRenderedPageBreak/>
              <w:t>879,71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51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lastRenderedPageBreak/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Функционирование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5,21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5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Обеспечение деятельности финансовых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100,00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04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526,84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6,00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10,36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8,00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 xml:space="preserve">Уплата налога на имущество организаций и </w:t>
            </w:r>
            <w:r w:rsidRPr="00762CD4">
              <w:lastRenderedPageBreak/>
              <w:t>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lastRenderedPageBreak/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677,70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04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lastRenderedPageBreak/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289,32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178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26,75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Водное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Расходы на содержание и ремонт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294,80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204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Дорожное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677,71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2462,60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Озеленение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 xml:space="preserve">Закупка товаров, работ и услуг для государственных (муниципальных) </w:t>
            </w:r>
            <w:r w:rsidRPr="00762CD4">
              <w:lastRenderedPageBreak/>
              <w:t>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lastRenderedPageBreak/>
              <w:t>500,00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lastRenderedPageBreak/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Содержание кладбищ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 xml:space="preserve">200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300,00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34" w:right="-108"/>
            </w:pPr>
            <w:r w:rsidRPr="00762CD4"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3570,84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51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34" w:right="-108"/>
            </w:pPr>
            <w:r w:rsidRPr="00762CD4"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129,11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9900078070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34" w:right="-108"/>
            </w:pPr>
            <w:r w:rsidRPr="00762CD4">
              <w:t>Содержание парков и скверов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150,00</w:t>
            </w:r>
          </w:p>
        </w:tc>
      </w:tr>
      <w:tr w:rsidR="0055265E" w:rsidRPr="00762CD4" w:rsidTr="0055265E">
        <w:trPr>
          <w:gridBefore w:val="1"/>
          <w:gridAfter w:val="3"/>
          <w:wBefore w:w="93" w:type="dxa"/>
          <w:wAfter w:w="312" w:type="dxa"/>
          <w:trHeight w:val="78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0801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right="-108"/>
            </w:pPr>
            <w:r w:rsidRPr="00762CD4"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108" w:right="-108"/>
            </w:pPr>
            <w:r w:rsidRPr="00762CD4"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</w:pPr>
            <w:r w:rsidRPr="00762CD4">
              <w:t>48,10</w:t>
            </w:r>
          </w:p>
        </w:tc>
      </w:tr>
      <w:tr w:rsidR="00DE7A4F" w:rsidRPr="00762CD4" w:rsidTr="0055265E">
        <w:trPr>
          <w:gridBefore w:val="1"/>
          <w:gridAfter w:val="3"/>
          <w:wBefore w:w="93" w:type="dxa"/>
          <w:wAfter w:w="312" w:type="dxa"/>
          <w:trHeight w:val="270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ind w:left="-93"/>
              <w:jc w:val="center"/>
              <w:rPr>
                <w:bCs/>
              </w:rPr>
            </w:pPr>
            <w:r w:rsidRPr="00762CD4">
              <w:rPr>
                <w:bCs/>
              </w:rPr>
              <w:t xml:space="preserve">ИТОГО </w:t>
            </w:r>
          </w:p>
        </w:tc>
        <w:tc>
          <w:tcPr>
            <w:tcW w:w="8363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4F" w:rsidRPr="00762CD4" w:rsidRDefault="00DE7A4F" w:rsidP="0055265E">
            <w:pPr>
              <w:ind w:left="-108" w:right="-108"/>
              <w:jc w:val="center"/>
              <w:rPr>
                <w:bCs/>
              </w:rPr>
            </w:pPr>
            <w:r w:rsidRPr="00762CD4">
              <w:rPr>
                <w:bCs/>
              </w:rPr>
              <w:t>12602,53</w:t>
            </w:r>
          </w:p>
        </w:tc>
      </w:tr>
    </w:tbl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Default="00DE7A4F" w:rsidP="00853DB8">
      <w:pPr>
        <w:autoSpaceDE w:val="0"/>
        <w:autoSpaceDN w:val="0"/>
        <w:adjustRightInd w:val="0"/>
        <w:ind w:right="283"/>
        <w:jc w:val="both"/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</w:pPr>
    </w:p>
    <w:p w:rsidR="0055265E" w:rsidRPr="00762CD4" w:rsidRDefault="0055265E" w:rsidP="00853DB8">
      <w:pPr>
        <w:autoSpaceDE w:val="0"/>
        <w:autoSpaceDN w:val="0"/>
        <w:adjustRightInd w:val="0"/>
        <w:ind w:right="283"/>
        <w:jc w:val="both"/>
      </w:pPr>
    </w:p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p w:rsidR="00DE7A4F" w:rsidRDefault="00DE7A4F" w:rsidP="00853DB8">
      <w:pPr>
        <w:autoSpaceDE w:val="0"/>
        <w:autoSpaceDN w:val="0"/>
        <w:adjustRightInd w:val="0"/>
        <w:ind w:right="283"/>
        <w:jc w:val="both"/>
      </w:pPr>
    </w:p>
    <w:p w:rsidR="0055265E" w:rsidRDefault="0055265E" w:rsidP="00853DB8">
      <w:pPr>
        <w:autoSpaceDE w:val="0"/>
        <w:autoSpaceDN w:val="0"/>
        <w:adjustRightInd w:val="0"/>
        <w:ind w:right="283"/>
        <w:jc w:val="both"/>
      </w:pPr>
    </w:p>
    <w:p w:rsidR="0055265E" w:rsidRDefault="0055265E" w:rsidP="0055265E">
      <w:pPr>
        <w:autoSpaceDE w:val="0"/>
        <w:autoSpaceDN w:val="0"/>
        <w:adjustRightInd w:val="0"/>
        <w:ind w:left="5664" w:right="283"/>
        <w:jc w:val="both"/>
      </w:pPr>
    </w:p>
    <w:tbl>
      <w:tblPr>
        <w:tblW w:w="158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9"/>
        <w:gridCol w:w="112"/>
        <w:gridCol w:w="147"/>
        <w:gridCol w:w="447"/>
        <w:gridCol w:w="258"/>
        <w:gridCol w:w="178"/>
        <w:gridCol w:w="196"/>
        <w:gridCol w:w="479"/>
        <w:gridCol w:w="143"/>
        <w:gridCol w:w="427"/>
        <w:gridCol w:w="280"/>
        <w:gridCol w:w="707"/>
        <w:gridCol w:w="288"/>
        <w:gridCol w:w="421"/>
        <w:gridCol w:w="262"/>
        <w:gridCol w:w="1157"/>
        <w:gridCol w:w="142"/>
        <w:gridCol w:w="43"/>
        <w:gridCol w:w="332"/>
        <w:gridCol w:w="42"/>
        <w:gridCol w:w="16"/>
        <w:gridCol w:w="178"/>
        <w:gridCol w:w="329"/>
        <w:gridCol w:w="408"/>
        <w:gridCol w:w="45"/>
        <w:gridCol w:w="71"/>
        <w:gridCol w:w="120"/>
        <w:gridCol w:w="45"/>
        <w:gridCol w:w="71"/>
        <w:gridCol w:w="62"/>
        <w:gridCol w:w="103"/>
        <w:gridCol w:w="495"/>
        <w:gridCol w:w="1079"/>
        <w:gridCol w:w="1282"/>
        <w:gridCol w:w="602"/>
      </w:tblGrid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65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65E" w:rsidRPr="00762CD4" w:rsidRDefault="0055265E" w:rsidP="008F5585">
            <w:pPr>
              <w:ind w:leftChars="-4" w:hangingChars="4" w:hanging="10"/>
            </w:pPr>
            <w:r w:rsidRPr="00762CD4">
              <w:t xml:space="preserve">Приложение </w:t>
            </w:r>
            <w:r>
              <w:t>4</w:t>
            </w:r>
            <w:r w:rsidRPr="00762CD4">
              <w:t xml:space="preserve"> к решению Совета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</w:pP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r w:rsidRPr="00762CD4">
              <w:t>Большекайбицкого сельского поселения</w:t>
            </w: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F5585">
            <w:pPr>
              <w:ind w:leftChars="-4" w:hangingChars="4" w:hanging="10"/>
            </w:pPr>
            <w:r w:rsidRPr="00762CD4">
              <w:t xml:space="preserve">Кайбицкого муниципального района РТ </w:t>
            </w: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62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r w:rsidRPr="00762CD4">
              <w:t xml:space="preserve">от               года №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  <w:jc w:val="center"/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</w:pP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285"/>
        </w:trPr>
        <w:tc>
          <w:tcPr>
            <w:tcW w:w="62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  <w:jc w:val="center"/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</w:pP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65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65E" w:rsidRPr="00762CD4" w:rsidRDefault="0055265E" w:rsidP="0055265E">
            <w:r w:rsidRPr="00762CD4">
              <w:t xml:space="preserve">Приложение </w:t>
            </w:r>
            <w:r>
              <w:t>7</w:t>
            </w:r>
            <w:r w:rsidRPr="00762CD4">
              <w:t xml:space="preserve"> к решению</w:t>
            </w:r>
            <w:r>
              <w:t xml:space="preserve"> Совета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pPr>
              <w:ind w:hanging="11"/>
            </w:pP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r w:rsidRPr="00762CD4">
              <w:t>Большекайбицкого сельского поселения</w:t>
            </w: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r w:rsidRPr="00762CD4">
              <w:t xml:space="preserve">Кайбицкого муниципального района РТ </w:t>
            </w:r>
          </w:p>
        </w:tc>
      </w:tr>
      <w:tr w:rsidR="0055265E" w:rsidRPr="00762CD4" w:rsidTr="00FD3225">
        <w:trPr>
          <w:gridBefore w:val="4"/>
          <w:gridAfter w:val="2"/>
          <w:wBefore w:w="5565" w:type="dxa"/>
          <w:wAfter w:w="1884" w:type="dxa"/>
          <w:trHeight w:val="300"/>
        </w:trPr>
        <w:tc>
          <w:tcPr>
            <w:tcW w:w="83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E" w:rsidRPr="00762CD4" w:rsidRDefault="0055265E" w:rsidP="0088683D">
            <w:r w:rsidRPr="00762CD4">
              <w:t xml:space="preserve"> от  15 декабря 2022 года  №</w:t>
            </w:r>
            <w:r>
              <w:t xml:space="preserve"> </w:t>
            </w:r>
            <w:r w:rsidRPr="00762CD4">
              <w:t>61</w:t>
            </w:r>
          </w:p>
        </w:tc>
      </w:tr>
      <w:tr w:rsidR="00DE7A4F" w:rsidRPr="00762CD4" w:rsidTr="00FD3225">
        <w:trPr>
          <w:gridAfter w:val="4"/>
          <w:wAfter w:w="3458" w:type="dxa"/>
          <w:trHeight w:val="300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both"/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4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</w:tr>
      <w:tr w:rsidR="00DE7A4F" w:rsidRPr="00762CD4" w:rsidTr="00FD3225">
        <w:trPr>
          <w:gridAfter w:val="12"/>
          <w:wAfter w:w="4383" w:type="dxa"/>
          <w:trHeight w:val="645"/>
        </w:trPr>
        <w:tc>
          <w:tcPr>
            <w:tcW w:w="114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762CD4">
            <w:pPr>
              <w:jc w:val="center"/>
              <w:rPr>
                <w:bCs/>
              </w:rPr>
            </w:pPr>
            <w:proofErr w:type="gramStart"/>
            <w:r w:rsidRPr="00762CD4">
              <w:rPr>
                <w:bCs/>
              </w:rPr>
              <w:t>Распределение  бюджетных</w:t>
            </w:r>
            <w:proofErr w:type="gramEnd"/>
            <w:r w:rsidRPr="00762CD4">
              <w:rPr>
                <w:bCs/>
              </w:rPr>
              <w:t xml:space="preserve">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DE7A4F" w:rsidRPr="00762CD4" w:rsidTr="00FD3225">
        <w:trPr>
          <w:gridAfter w:val="12"/>
          <w:wAfter w:w="4383" w:type="dxa"/>
          <w:trHeight w:val="720"/>
        </w:trPr>
        <w:tc>
          <w:tcPr>
            <w:tcW w:w="114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55265E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бюджета Большекайбицкого сельского поселения Кайбицкого муниципального района  Республики  Татарстан на 2023 год</w:t>
            </w:r>
          </w:p>
        </w:tc>
      </w:tr>
      <w:tr w:rsidR="00DE7A4F" w:rsidRPr="00762CD4" w:rsidTr="00FD3225">
        <w:trPr>
          <w:gridAfter w:val="14"/>
          <w:wAfter w:w="4890" w:type="dxa"/>
          <w:trHeight w:val="300"/>
        </w:trPr>
        <w:tc>
          <w:tcPr>
            <w:tcW w:w="109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right"/>
            </w:pPr>
            <w:r w:rsidRPr="00762CD4">
              <w:t xml:space="preserve">                                                                                                                               (тыс.рублей)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Наименование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proofErr w:type="spellStart"/>
            <w:r w:rsidRPr="00762CD4">
              <w:rPr>
                <w:bCs/>
              </w:rPr>
              <w:t>Рзд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ПР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КВР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Сумма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Общегосударственные вопросы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4153,30</w:t>
            </w:r>
          </w:p>
        </w:tc>
      </w:tr>
      <w:tr w:rsidR="00762CD4" w:rsidRPr="00762CD4" w:rsidTr="00FD3225">
        <w:trPr>
          <w:gridAfter w:val="12"/>
          <w:wAfter w:w="4383" w:type="dxa"/>
          <w:trHeight w:val="76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rPr>
                <w:bCs/>
              </w:rPr>
            </w:pPr>
            <w:r w:rsidRPr="00762CD4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256,90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256,90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Центральный аппарат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256,90</w:t>
            </w:r>
          </w:p>
        </w:tc>
      </w:tr>
      <w:tr w:rsidR="00762CD4" w:rsidRPr="00762CD4" w:rsidTr="00FD3225">
        <w:trPr>
          <w:gridAfter w:val="12"/>
          <w:wAfter w:w="4383" w:type="dxa"/>
          <w:trHeight w:val="102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256,90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Функционирование местных администраций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2567,51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2567,51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Центральный аппарат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2567,51</w:t>
            </w:r>
          </w:p>
        </w:tc>
      </w:tr>
      <w:tr w:rsidR="00762CD4" w:rsidRPr="00762CD4" w:rsidTr="00FD3225">
        <w:trPr>
          <w:gridAfter w:val="12"/>
          <w:wAfter w:w="4383" w:type="dxa"/>
          <w:trHeight w:val="102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1682,60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879,71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Иные бюджетные ассигнования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5,21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Обеспечение деятельности финансовых органов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100,00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100,00</w:t>
            </w:r>
          </w:p>
        </w:tc>
      </w:tr>
      <w:tr w:rsidR="00762CD4" w:rsidRPr="00762CD4" w:rsidTr="00FD3225">
        <w:trPr>
          <w:gridAfter w:val="12"/>
          <w:wAfter w:w="4383" w:type="dxa"/>
          <w:trHeight w:val="102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Межбюджетные трансферты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Другие общегосударственные  вопросы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1228,89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1228,89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677,70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Иные бюджетные ассигнования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677,70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Обеспечение деятельности централизованных бухгалтерий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532,84</w:t>
            </w:r>
          </w:p>
        </w:tc>
      </w:tr>
      <w:tr w:rsidR="00762CD4" w:rsidRPr="00762CD4" w:rsidTr="00FD3225">
        <w:trPr>
          <w:gridAfter w:val="12"/>
          <w:wAfter w:w="4383" w:type="dxa"/>
          <w:trHeight w:val="102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526,84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Выполнение других обязательств государства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10,36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10,36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Диспансеризация муниципальных служащих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8,00</w:t>
            </w:r>
          </w:p>
        </w:tc>
      </w:tr>
      <w:tr w:rsidR="00762CD4" w:rsidRPr="00762CD4" w:rsidTr="00FD3225">
        <w:trPr>
          <w:gridAfter w:val="12"/>
          <w:wAfter w:w="4383" w:type="dxa"/>
          <w:trHeight w:val="52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8,00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Национальная оборона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316,06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316,06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316,06</w:t>
            </w:r>
          </w:p>
        </w:tc>
      </w:tr>
      <w:tr w:rsidR="00762CD4" w:rsidRPr="00762CD4" w:rsidTr="00FD3225">
        <w:trPr>
          <w:gridAfter w:val="12"/>
          <w:wAfter w:w="4383" w:type="dxa"/>
          <w:trHeight w:val="76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316,06</w:t>
            </w:r>
          </w:p>
        </w:tc>
      </w:tr>
      <w:tr w:rsidR="00762CD4" w:rsidRPr="00762CD4" w:rsidTr="00FD3225">
        <w:trPr>
          <w:gridAfter w:val="12"/>
          <w:wAfter w:w="4383" w:type="dxa"/>
          <w:trHeight w:val="102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289,32</w:t>
            </w:r>
          </w:p>
        </w:tc>
      </w:tr>
      <w:tr w:rsidR="00762CD4" w:rsidRPr="00762CD4" w:rsidTr="00FD3225">
        <w:trPr>
          <w:gridAfter w:val="12"/>
          <w:wAfter w:w="4383" w:type="dxa"/>
          <w:trHeight w:val="52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26,75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Национальная экономика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972,51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Водное хозяйство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294,80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294,80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Расходы на содержание и ремонт гидротехнических сооружений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294,80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294,80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Дорожное хозяйство (дорожные фонды)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677,71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 xml:space="preserve">99 0 00 </w:t>
            </w:r>
            <w:r w:rsidRPr="00762CD4">
              <w:lastRenderedPageBreak/>
              <w:t>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lastRenderedPageBreak/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677,71</w:t>
            </w:r>
          </w:p>
        </w:tc>
      </w:tr>
      <w:tr w:rsidR="00762CD4" w:rsidRPr="00762CD4" w:rsidTr="00FD3225">
        <w:trPr>
          <w:gridAfter w:val="12"/>
          <w:wAfter w:w="4383" w:type="dxa"/>
          <w:trHeight w:val="76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lastRenderedPageBreak/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677,71</w:t>
            </w:r>
          </w:p>
        </w:tc>
      </w:tr>
      <w:tr w:rsidR="00762CD4" w:rsidRPr="00762CD4" w:rsidTr="00FD3225">
        <w:trPr>
          <w:gridAfter w:val="12"/>
          <w:wAfter w:w="4383" w:type="dxa"/>
          <w:trHeight w:val="52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677,71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Жилищно-коммунальное хозяйство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7112,55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Благоустройство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7112,55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Непрограммные направления расходов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7112,55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Уличное освещение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2462,60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2462,60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Озеленение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500,00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500,00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Содержание кладбищ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300,00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300,00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Прочие мероприятия по благоустройству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3699,95</w:t>
            </w:r>
          </w:p>
        </w:tc>
      </w:tr>
      <w:tr w:rsidR="00762CD4" w:rsidRPr="00762CD4" w:rsidTr="00FD3225">
        <w:trPr>
          <w:gridAfter w:val="12"/>
          <w:wAfter w:w="4383" w:type="dxa"/>
          <w:trHeight w:val="51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3570,84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Иные бюджетные ассигнования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129,11</w:t>
            </w:r>
          </w:p>
        </w:tc>
      </w:tr>
      <w:tr w:rsidR="00762CD4" w:rsidRPr="00762CD4" w:rsidTr="00FD3225">
        <w:trPr>
          <w:gridAfter w:val="12"/>
          <w:wAfter w:w="4383" w:type="dxa"/>
          <w:trHeight w:val="300"/>
        </w:trPr>
        <w:tc>
          <w:tcPr>
            <w:tcW w:w="5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Содержание парков и скверов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150,00</w:t>
            </w:r>
          </w:p>
        </w:tc>
      </w:tr>
      <w:tr w:rsidR="00762CD4" w:rsidRPr="00762CD4" w:rsidTr="00FD3225">
        <w:trPr>
          <w:gridAfter w:val="12"/>
          <w:wAfter w:w="4383" w:type="dxa"/>
          <w:trHeight w:val="52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200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150,00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Культура, кинематография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48,10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Культура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48,10</w:t>
            </w:r>
          </w:p>
        </w:tc>
      </w:tr>
      <w:tr w:rsidR="00762CD4" w:rsidRPr="00762CD4" w:rsidTr="00FD3225">
        <w:trPr>
          <w:gridAfter w:val="12"/>
          <w:wAfter w:w="4383" w:type="dxa"/>
          <w:trHeight w:val="255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A4F" w:rsidRPr="00762CD4" w:rsidRDefault="00DE7A4F" w:rsidP="00DE7A4F">
            <w:r w:rsidRPr="00762CD4">
              <w:t>Обеспечение деятельности клубов и культурно-досуговых центров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48,10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</w:pPr>
            <w:r w:rsidRPr="00762CD4">
              <w:t>Иные бюджетные ассигнования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800</w:t>
            </w:r>
          </w:p>
        </w:tc>
        <w:tc>
          <w:tcPr>
            <w:tcW w:w="2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>
            <w:pPr>
              <w:jc w:val="center"/>
            </w:pPr>
            <w:r w:rsidRPr="00762CD4">
              <w:t>48,10</w:t>
            </w:r>
          </w:p>
        </w:tc>
      </w:tr>
      <w:tr w:rsidR="00762CD4" w:rsidRPr="00762CD4" w:rsidTr="00FD3225">
        <w:trPr>
          <w:gridAfter w:val="12"/>
          <w:wAfter w:w="4383" w:type="dxa"/>
          <w:trHeight w:val="270"/>
        </w:trPr>
        <w:tc>
          <w:tcPr>
            <w:tcW w:w="5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A4F" w:rsidRPr="00762CD4" w:rsidRDefault="00DE7A4F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ВСЕГО РАСХОДОВ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A4F" w:rsidRPr="00762CD4" w:rsidRDefault="00DE7A4F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12602,53</w:t>
            </w:r>
          </w:p>
        </w:tc>
      </w:tr>
      <w:tr w:rsidR="00DE7A4F" w:rsidRPr="00762CD4" w:rsidTr="00FD3225">
        <w:trPr>
          <w:gridAfter w:val="13"/>
          <w:wAfter w:w="4712" w:type="dxa"/>
          <w:trHeight w:val="300"/>
        </w:trPr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3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A4F" w:rsidRPr="00762CD4" w:rsidRDefault="00DE7A4F" w:rsidP="00DE7A4F"/>
        </w:tc>
      </w:tr>
      <w:tr w:rsidR="00FD3225" w:rsidRPr="00762CD4" w:rsidTr="00FD3225">
        <w:trPr>
          <w:gridBefore w:val="1"/>
          <w:gridAfter w:val="1"/>
          <w:wBefore w:w="4859" w:type="dxa"/>
          <w:wAfter w:w="602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Default="00FD3225" w:rsidP="008F5585">
            <w:pPr>
              <w:ind w:leftChars="-4" w:hangingChars="4" w:hanging="10"/>
            </w:pPr>
          </w:p>
          <w:p w:rsidR="00FD3225" w:rsidRPr="00762CD4" w:rsidRDefault="00FD3225" w:rsidP="008F5585">
            <w:pPr>
              <w:ind w:leftChars="-4" w:hangingChars="4" w:hanging="10"/>
            </w:pPr>
            <w:r w:rsidRPr="00762CD4">
              <w:t xml:space="preserve">Приложение </w:t>
            </w:r>
            <w:r>
              <w:t>5</w:t>
            </w:r>
            <w:r w:rsidRPr="00762CD4">
              <w:t xml:space="preserve"> к решению Совета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</w:pP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6"/>
          <w:wBefore w:w="4859" w:type="dxa"/>
          <w:wAfter w:w="3623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r w:rsidRPr="00762CD4">
              <w:lastRenderedPageBreak/>
              <w:t>Большекайбицкого сельского поселения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6"/>
          <w:wBefore w:w="4859" w:type="dxa"/>
          <w:wAfter w:w="3623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F5585">
            <w:pPr>
              <w:ind w:leftChars="-4" w:hangingChars="4" w:hanging="10"/>
            </w:pPr>
            <w:r w:rsidRPr="00762CD4">
              <w:t xml:space="preserve">Кайбицкого муниципального района РТ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1"/>
          <w:wBefore w:w="4859" w:type="dxa"/>
          <w:wAfter w:w="602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r w:rsidRPr="00762CD4">
              <w:t xml:space="preserve">от               года №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  <w:jc w:val="center"/>
            </w:pP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wBefore w:w="4859" w:type="dxa"/>
          <w:trHeight w:val="255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  <w:jc w:val="center"/>
            </w:pP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1"/>
          <w:wBefore w:w="4859" w:type="dxa"/>
          <w:wAfter w:w="602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225" w:rsidRPr="00762CD4" w:rsidRDefault="00FD3225" w:rsidP="0088683D">
            <w:r w:rsidRPr="00762CD4">
              <w:t xml:space="preserve">Приложение </w:t>
            </w:r>
            <w:r>
              <w:t>9</w:t>
            </w:r>
            <w:r w:rsidRPr="00762CD4">
              <w:t xml:space="preserve"> к решению</w:t>
            </w:r>
            <w:r>
              <w:t xml:space="preserve"> Совета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pPr>
              <w:ind w:hanging="11"/>
            </w:pP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1"/>
          <w:wBefore w:w="4859" w:type="dxa"/>
          <w:wAfter w:w="602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r w:rsidRPr="00762CD4">
              <w:t>Большекайбицкого сельского поселения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6"/>
          <w:wBefore w:w="4859" w:type="dxa"/>
          <w:wAfter w:w="3623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r w:rsidRPr="00762CD4">
              <w:t xml:space="preserve">Кайбицкого муниципального района РТ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Before w:val="1"/>
          <w:gridAfter w:val="6"/>
          <w:wBefore w:w="4859" w:type="dxa"/>
          <w:wAfter w:w="3623" w:type="dxa"/>
          <w:trHeight w:val="300"/>
        </w:trPr>
        <w:tc>
          <w:tcPr>
            <w:tcW w:w="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88683D">
            <w:r w:rsidRPr="00762CD4">
              <w:t xml:space="preserve"> от  15 декабря 2022 года  №</w:t>
            </w:r>
            <w:r>
              <w:t xml:space="preserve"> </w:t>
            </w:r>
            <w:r w:rsidRPr="00762CD4">
              <w:t>61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After w:val="18"/>
          <w:wAfter w:w="5323" w:type="dxa"/>
          <w:trHeight w:val="1275"/>
        </w:trPr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 Большекайбицкого сельского поселения Кайбицкого муниципального района  на 2023 год</w:t>
            </w:r>
          </w:p>
        </w:tc>
      </w:tr>
      <w:tr w:rsidR="00FD3225" w:rsidRPr="00762CD4" w:rsidTr="00FD3225">
        <w:trPr>
          <w:gridAfter w:val="19"/>
          <w:wAfter w:w="5465" w:type="dxa"/>
          <w:trHeight w:val="25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After w:val="19"/>
          <w:wAfter w:w="5465" w:type="dxa"/>
          <w:trHeight w:val="25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25" w:rsidRPr="00762CD4" w:rsidRDefault="00FD3225" w:rsidP="00DE7A4F"/>
        </w:tc>
      </w:tr>
      <w:tr w:rsidR="00FD3225" w:rsidRPr="00762CD4" w:rsidTr="00FD3225">
        <w:trPr>
          <w:gridAfter w:val="19"/>
          <w:wAfter w:w="5465" w:type="dxa"/>
          <w:trHeight w:val="276"/>
        </w:trPr>
        <w:tc>
          <w:tcPr>
            <w:tcW w:w="5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КЦСР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КВР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proofErr w:type="spellStart"/>
            <w:r w:rsidRPr="00762CD4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ПР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Сумма тыс.руб.</w:t>
            </w:r>
          </w:p>
        </w:tc>
      </w:tr>
      <w:tr w:rsidR="00FD3225" w:rsidRPr="00762CD4" w:rsidTr="00FD3225">
        <w:trPr>
          <w:gridAfter w:val="19"/>
          <w:wAfter w:w="5465" w:type="dxa"/>
          <w:trHeight w:val="276"/>
        </w:trPr>
        <w:tc>
          <w:tcPr>
            <w:tcW w:w="5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25" w:rsidRPr="00762CD4" w:rsidRDefault="00FD3225" w:rsidP="00DE7A4F">
            <w:pPr>
              <w:rPr>
                <w:bCs/>
              </w:rPr>
            </w:pPr>
          </w:p>
        </w:tc>
      </w:tr>
      <w:tr w:rsidR="00FD3225" w:rsidRPr="00762CD4" w:rsidTr="00FD3225">
        <w:trPr>
          <w:gridAfter w:val="19"/>
          <w:wAfter w:w="5465" w:type="dxa"/>
          <w:trHeight w:val="2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12602,53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Центральный аппарат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2824,41</w:t>
            </w:r>
          </w:p>
        </w:tc>
      </w:tr>
      <w:tr w:rsidR="00FD3225" w:rsidRPr="00762CD4" w:rsidTr="00FD3225">
        <w:trPr>
          <w:gridAfter w:val="19"/>
          <w:wAfter w:w="5465" w:type="dxa"/>
          <w:trHeight w:val="15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1939,50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1939,50</w:t>
            </w:r>
          </w:p>
        </w:tc>
      </w:tr>
      <w:tr w:rsidR="00FD3225" w:rsidRPr="00762CD4" w:rsidTr="00FD3225">
        <w:trPr>
          <w:gridAfter w:val="19"/>
          <w:wAfter w:w="5465" w:type="dxa"/>
          <w:trHeight w:val="12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256,90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Функционирование местных администраций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1682,60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879,71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879,71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Функционирование местных администраций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879,71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5,21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5,21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Функционирование местных администраций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5,21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677,70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677,70</w:t>
            </w:r>
          </w:p>
        </w:tc>
      </w:tr>
      <w:tr w:rsidR="00FD3225" w:rsidRPr="00762CD4" w:rsidTr="00FD3225">
        <w:trPr>
          <w:gridAfter w:val="19"/>
          <w:wAfter w:w="5465" w:type="dxa"/>
          <w:trHeight w:val="15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Межбюджетные трансферты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100,00</w:t>
            </w:r>
          </w:p>
        </w:tc>
      </w:tr>
      <w:tr w:rsidR="00FD3225" w:rsidRPr="00762CD4" w:rsidTr="00FD3225">
        <w:trPr>
          <w:gridAfter w:val="19"/>
          <w:wAfter w:w="5465" w:type="dxa"/>
          <w:trHeight w:val="9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99 0 00 25600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100,00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Обеспечение деятельности подведомственных учреждений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532,84</w:t>
            </w:r>
          </w:p>
        </w:tc>
      </w:tr>
      <w:tr w:rsidR="00FD3225" w:rsidRPr="00762CD4" w:rsidTr="00FD3225">
        <w:trPr>
          <w:gridAfter w:val="19"/>
          <w:wAfter w:w="5465" w:type="dxa"/>
          <w:trHeight w:val="15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526,84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526,84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526,84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48,10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48,10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КУЛЬТУРА, КИНЕМАТОГРАФИЯ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48,10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 xml:space="preserve">Культура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48,10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316,06</w:t>
            </w:r>
          </w:p>
        </w:tc>
      </w:tr>
      <w:tr w:rsidR="00FD3225" w:rsidRPr="00762CD4" w:rsidTr="00FD3225">
        <w:trPr>
          <w:gridAfter w:val="19"/>
          <w:wAfter w:w="5465" w:type="dxa"/>
          <w:trHeight w:val="15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289,32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НАЦИОНАЛЬНАЯ ОБОРОНА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289,32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Мобилизационная и вневойсковая подготовка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289,32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26,75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НАЦИОНАЛЬНАЯ ОБОРОНА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26,75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Мобилизационная и вневойсковая подготовка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26,75</w:t>
            </w:r>
          </w:p>
        </w:tc>
      </w:tr>
      <w:tr w:rsidR="00FD3225" w:rsidRPr="00762CD4" w:rsidTr="00FD3225">
        <w:trPr>
          <w:gridAfter w:val="19"/>
          <w:wAfter w:w="5465" w:type="dxa"/>
          <w:trHeight w:val="52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Выполнение других обязательств государства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2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r w:rsidRPr="00762CD4"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Уличное освещение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2462,60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2462,60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2462,60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2462,60</w:t>
            </w:r>
          </w:p>
        </w:tc>
      </w:tr>
      <w:tr w:rsidR="00FD3225" w:rsidRPr="00762CD4" w:rsidTr="00FD3225">
        <w:trPr>
          <w:gridAfter w:val="19"/>
          <w:wAfter w:w="5465" w:type="dxa"/>
          <w:trHeight w:val="12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677,71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НАЦИОНАЛЬНАЯ ЭКОНОМИКА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Дорожное хозяйство (дорожные фонды)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677,71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Озеленение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500,00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500,00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Содержание кладбищ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300,00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300,00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Прочие мероприятия по благоустройству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3699,95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3570,84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3570,84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3570,84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129,11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129,11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129,11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 xml:space="preserve">Содержание парков и скверов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150,00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150,00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ЖИЛИЩНО-КОММУНАЛЬНОЕ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150,00</w:t>
            </w:r>
          </w:p>
        </w:tc>
      </w:tr>
      <w:tr w:rsidR="00FD3225" w:rsidRPr="00762CD4" w:rsidTr="00FD3225">
        <w:trPr>
          <w:gridAfter w:val="19"/>
          <w:wAfter w:w="5465" w:type="dxa"/>
          <w:trHeight w:val="2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Благоустройство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99 0 00 78070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150,00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294,80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294,80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НАЦИОНАЛЬНАЯ ЭКОНОМИКА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294,80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Водное хозяйство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99 0 00 90430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294,80</w:t>
            </w:r>
          </w:p>
        </w:tc>
      </w:tr>
      <w:tr w:rsidR="00FD3225" w:rsidRPr="00762CD4" w:rsidTr="00FD3225">
        <w:trPr>
          <w:gridAfter w:val="19"/>
          <w:wAfter w:w="5465" w:type="dxa"/>
          <w:trHeight w:val="52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Выполнение других обязательств государства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both"/>
            </w:pPr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2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r w:rsidRPr="00762CD4">
              <w:lastRenderedPageBreak/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10,36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Диспансеризация муниципальных служащих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8,00</w:t>
            </w:r>
          </w:p>
        </w:tc>
      </w:tr>
      <w:tr w:rsidR="00FD3225" w:rsidRPr="00762CD4" w:rsidTr="00FD3225">
        <w:trPr>
          <w:gridAfter w:val="19"/>
          <w:wAfter w:w="5465" w:type="dxa"/>
          <w:trHeight w:val="6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8,00</w:t>
            </w:r>
          </w:p>
        </w:tc>
      </w:tr>
      <w:tr w:rsidR="00FD3225" w:rsidRPr="00762CD4" w:rsidTr="00FD3225">
        <w:trPr>
          <w:gridAfter w:val="19"/>
          <w:wAfter w:w="5465" w:type="dxa"/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ОБЩЕГОСУДАРСТВЕННЫЕ ВОПРОСЫ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8,00</w:t>
            </w:r>
          </w:p>
        </w:tc>
      </w:tr>
      <w:tr w:rsidR="00FD3225" w:rsidRPr="00762CD4" w:rsidTr="00FD3225">
        <w:trPr>
          <w:gridAfter w:val="19"/>
          <w:wAfter w:w="5465" w:type="dxa"/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r w:rsidRPr="00762CD4">
              <w:t>Другие общегосударственные расходы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99 0 00 97080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</w:pPr>
            <w:r w:rsidRPr="00762CD4"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</w:pPr>
            <w:r w:rsidRPr="00762CD4">
              <w:t>8,00</w:t>
            </w:r>
          </w:p>
        </w:tc>
      </w:tr>
      <w:tr w:rsidR="00FD3225" w:rsidRPr="00762CD4" w:rsidTr="00FD3225">
        <w:trPr>
          <w:gridAfter w:val="19"/>
          <w:wAfter w:w="5465" w:type="dxa"/>
          <w:trHeight w:val="2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both"/>
              <w:rPr>
                <w:bCs/>
              </w:rPr>
            </w:pPr>
            <w:r w:rsidRPr="00762CD4">
              <w:rPr>
                <w:bCs/>
              </w:rPr>
              <w:t>ВСЕГО  расходов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center"/>
              <w:rPr>
                <w:bCs/>
              </w:rPr>
            </w:pPr>
            <w:r w:rsidRPr="00762CD4">
              <w:rPr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25" w:rsidRPr="00762CD4" w:rsidRDefault="00FD3225" w:rsidP="00DE7A4F">
            <w:pPr>
              <w:jc w:val="right"/>
              <w:rPr>
                <w:bCs/>
              </w:rPr>
            </w:pPr>
            <w:r w:rsidRPr="00762CD4">
              <w:rPr>
                <w:bCs/>
              </w:rPr>
              <w:t>12602,53</w:t>
            </w:r>
          </w:p>
        </w:tc>
      </w:tr>
    </w:tbl>
    <w:p w:rsidR="00DE7A4F" w:rsidRPr="00762CD4" w:rsidRDefault="00DE7A4F" w:rsidP="00853DB8">
      <w:pPr>
        <w:autoSpaceDE w:val="0"/>
        <w:autoSpaceDN w:val="0"/>
        <w:adjustRightInd w:val="0"/>
        <w:ind w:right="283"/>
        <w:jc w:val="both"/>
      </w:pPr>
    </w:p>
    <w:sectPr w:rsidR="00DE7A4F" w:rsidRPr="00762CD4" w:rsidSect="00DE7A4F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37409"/>
    <w:rsid w:val="00154967"/>
    <w:rsid w:val="001902B8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16156"/>
    <w:rsid w:val="00350A93"/>
    <w:rsid w:val="003612E6"/>
    <w:rsid w:val="003739DB"/>
    <w:rsid w:val="003B7B4B"/>
    <w:rsid w:val="003D0A76"/>
    <w:rsid w:val="003D4EF9"/>
    <w:rsid w:val="003E2BF8"/>
    <w:rsid w:val="00407847"/>
    <w:rsid w:val="00411685"/>
    <w:rsid w:val="00446A59"/>
    <w:rsid w:val="00450AD2"/>
    <w:rsid w:val="0046109F"/>
    <w:rsid w:val="00462CF0"/>
    <w:rsid w:val="00464F95"/>
    <w:rsid w:val="0048109C"/>
    <w:rsid w:val="00496EAD"/>
    <w:rsid w:val="004A209A"/>
    <w:rsid w:val="004C5D32"/>
    <w:rsid w:val="004F7719"/>
    <w:rsid w:val="00506A70"/>
    <w:rsid w:val="00541F9F"/>
    <w:rsid w:val="0055265E"/>
    <w:rsid w:val="00553B43"/>
    <w:rsid w:val="005729B0"/>
    <w:rsid w:val="005A3136"/>
    <w:rsid w:val="005A654B"/>
    <w:rsid w:val="005E5EA6"/>
    <w:rsid w:val="00632B99"/>
    <w:rsid w:val="00645B11"/>
    <w:rsid w:val="00653ACB"/>
    <w:rsid w:val="00663C51"/>
    <w:rsid w:val="00671E01"/>
    <w:rsid w:val="006C108D"/>
    <w:rsid w:val="006E37F1"/>
    <w:rsid w:val="006F6E99"/>
    <w:rsid w:val="00736042"/>
    <w:rsid w:val="00762CD4"/>
    <w:rsid w:val="007B4F3C"/>
    <w:rsid w:val="007D165F"/>
    <w:rsid w:val="007D233D"/>
    <w:rsid w:val="008448A7"/>
    <w:rsid w:val="00853DB8"/>
    <w:rsid w:val="00855474"/>
    <w:rsid w:val="00880571"/>
    <w:rsid w:val="008E73F5"/>
    <w:rsid w:val="008F5585"/>
    <w:rsid w:val="008F6E12"/>
    <w:rsid w:val="009024BB"/>
    <w:rsid w:val="009344E6"/>
    <w:rsid w:val="009B27CD"/>
    <w:rsid w:val="009F3F73"/>
    <w:rsid w:val="00A06737"/>
    <w:rsid w:val="00A135E6"/>
    <w:rsid w:val="00A34141"/>
    <w:rsid w:val="00A45670"/>
    <w:rsid w:val="00AA41C2"/>
    <w:rsid w:val="00AB49DB"/>
    <w:rsid w:val="00AE7878"/>
    <w:rsid w:val="00B216F6"/>
    <w:rsid w:val="00B40096"/>
    <w:rsid w:val="00B54855"/>
    <w:rsid w:val="00B63449"/>
    <w:rsid w:val="00B857E0"/>
    <w:rsid w:val="00BE6D81"/>
    <w:rsid w:val="00BF1C0F"/>
    <w:rsid w:val="00C11C69"/>
    <w:rsid w:val="00C34729"/>
    <w:rsid w:val="00C43BD1"/>
    <w:rsid w:val="00C65267"/>
    <w:rsid w:val="00D65A0F"/>
    <w:rsid w:val="00D84586"/>
    <w:rsid w:val="00DC7FAD"/>
    <w:rsid w:val="00DE7A4F"/>
    <w:rsid w:val="00E10CE7"/>
    <w:rsid w:val="00E74762"/>
    <w:rsid w:val="00EC7986"/>
    <w:rsid w:val="00EE6F5E"/>
    <w:rsid w:val="00F30BB5"/>
    <w:rsid w:val="00F33DD1"/>
    <w:rsid w:val="00F36F72"/>
    <w:rsid w:val="00FB4EDB"/>
    <w:rsid w:val="00FD0F24"/>
    <w:rsid w:val="00FD3225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DE39A-7FFA-4A9E-B8AA-9FC6B9A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Савия</cp:lastModifiedBy>
  <cp:revision>115</cp:revision>
  <cp:lastPrinted>2023-04-24T08:44:00Z</cp:lastPrinted>
  <dcterms:created xsi:type="dcterms:W3CDTF">2017-11-03T07:29:00Z</dcterms:created>
  <dcterms:modified xsi:type="dcterms:W3CDTF">2023-07-06T11:37:00Z</dcterms:modified>
</cp:coreProperties>
</file>