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6"/>
        <w:tblW w:w="10173" w:type="dxa"/>
        <w:tblLook w:val="04A0"/>
      </w:tblPr>
      <w:tblGrid>
        <w:gridCol w:w="4786"/>
        <w:gridCol w:w="1276"/>
        <w:gridCol w:w="4111"/>
      </w:tblGrid>
      <w:tr w:rsidR="00414364" w:rsidRPr="00CC5AA1" w:rsidTr="00E971AC">
        <w:tc>
          <w:tcPr>
            <w:tcW w:w="4786" w:type="dxa"/>
            <w:hideMark/>
          </w:tcPr>
          <w:p w:rsidR="00414364" w:rsidRPr="00CC5AA1" w:rsidRDefault="00414364" w:rsidP="00E971AC">
            <w:pPr>
              <w:ind w:left="567" w:right="283"/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>СОВЕТ</w:t>
            </w:r>
          </w:p>
          <w:p w:rsidR="00414364" w:rsidRPr="00CC5AA1" w:rsidRDefault="00414364" w:rsidP="00E971AC">
            <w:pPr>
              <w:ind w:left="567" w:right="-108"/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414364" w:rsidRPr="00CC5AA1" w:rsidRDefault="00414364" w:rsidP="00E971AC">
            <w:pPr>
              <w:ind w:left="567" w:right="283"/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414364" w:rsidRPr="00CC5AA1" w:rsidRDefault="00414364" w:rsidP="00E971AC">
            <w:pPr>
              <w:ind w:left="567" w:right="28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14364" w:rsidRPr="00CC5AA1" w:rsidRDefault="00414364" w:rsidP="00E971AC">
            <w:pPr>
              <w:ind w:left="567" w:right="283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414364" w:rsidRPr="00CC5AA1" w:rsidRDefault="00414364" w:rsidP="00E971AC">
            <w:pPr>
              <w:ind w:left="-108" w:right="34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</w:rPr>
              <w:t>КАЙБЫЧ МУНИЦИПАЛЬ РАЙОНЫ</w:t>
            </w:r>
          </w:p>
          <w:p w:rsidR="00414364" w:rsidRPr="00CC5AA1" w:rsidRDefault="00414364" w:rsidP="00E971AC">
            <w:pPr>
              <w:ind w:left="567" w:right="283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414364" w:rsidRPr="00CC5AA1" w:rsidRDefault="00414364" w:rsidP="00E971AC">
      <w:pPr>
        <w:ind w:left="567" w:right="283"/>
        <w:jc w:val="both"/>
        <w:rPr>
          <w:rFonts w:eastAsia="Calibri"/>
          <w:b/>
          <w:sz w:val="28"/>
          <w:szCs w:val="28"/>
          <w:lang w:val="tt-RU"/>
        </w:rPr>
      </w:pPr>
      <w:r w:rsidRPr="00CC5AA1">
        <w:rPr>
          <w:rFonts w:eastAsia="Calibri"/>
          <w:b/>
          <w:sz w:val="28"/>
          <w:szCs w:val="28"/>
          <w:lang w:val="tt-RU"/>
        </w:rPr>
        <w:t>___________________________________</w:t>
      </w:r>
      <w:r w:rsidR="00E971AC">
        <w:rPr>
          <w:rFonts w:eastAsia="Calibri"/>
          <w:b/>
          <w:sz w:val="28"/>
          <w:szCs w:val="28"/>
          <w:lang w:val="tt-RU"/>
        </w:rPr>
        <w:t>_____________________________</w:t>
      </w:r>
    </w:p>
    <w:p w:rsidR="00BC278C" w:rsidRPr="00BC278C" w:rsidRDefault="00BC278C" w:rsidP="00BC278C">
      <w:pPr>
        <w:ind w:left="567" w:right="28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414364" w:rsidRPr="00CC5AA1" w:rsidRDefault="00414364" w:rsidP="00E971AC">
      <w:pPr>
        <w:ind w:left="567" w:right="283"/>
        <w:jc w:val="both"/>
        <w:rPr>
          <w:rFonts w:eastAsia="Calibri"/>
          <w:b/>
          <w:sz w:val="28"/>
          <w:szCs w:val="28"/>
          <w:lang w:val="tt-RU"/>
        </w:rPr>
      </w:pPr>
      <w:r w:rsidRPr="00CC5AA1">
        <w:rPr>
          <w:rFonts w:eastAsia="Calibri"/>
          <w:b/>
          <w:sz w:val="28"/>
          <w:szCs w:val="28"/>
          <w:lang w:val="tt-RU"/>
        </w:rPr>
        <w:t>РЕШЕНИЕ                                                                                      КАРАР</w:t>
      </w:r>
    </w:p>
    <w:p w:rsidR="00414364" w:rsidRPr="00CC5AA1" w:rsidRDefault="00414364" w:rsidP="00E971AC">
      <w:pPr>
        <w:autoSpaceDE w:val="0"/>
        <w:autoSpaceDN w:val="0"/>
        <w:adjustRightInd w:val="0"/>
        <w:ind w:left="567" w:right="283"/>
        <w:jc w:val="both"/>
        <w:outlineLvl w:val="0"/>
        <w:rPr>
          <w:bCs/>
          <w:sz w:val="28"/>
          <w:szCs w:val="28"/>
          <w:lang w:val="tt-RU"/>
        </w:rPr>
      </w:pPr>
    </w:p>
    <w:p w:rsidR="00414364" w:rsidRDefault="00414364" w:rsidP="00E971AC">
      <w:pPr>
        <w:pStyle w:val="ConsPlusTitle"/>
        <w:widowControl/>
        <w:tabs>
          <w:tab w:val="left" w:pos="10206"/>
        </w:tabs>
        <w:ind w:left="567" w:right="283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E971AC">
      <w:pPr>
        <w:pStyle w:val="ConsPlusTitle"/>
        <w:widowControl/>
        <w:tabs>
          <w:tab w:val="left" w:pos="5670"/>
        </w:tabs>
        <w:ind w:left="567" w:right="4252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="00C87701">
        <w:rPr>
          <w:b w:val="0"/>
          <w:sz w:val="28"/>
          <w:szCs w:val="28"/>
          <w:lang w:val="tt-RU"/>
        </w:rPr>
        <w:t>б утверждении отчета исполнения</w:t>
      </w:r>
      <w:r w:rsidR="00414364">
        <w:rPr>
          <w:b w:val="0"/>
          <w:sz w:val="28"/>
          <w:szCs w:val="28"/>
          <w:lang w:val="tt-RU"/>
        </w:rPr>
        <w:t xml:space="preserve"> </w:t>
      </w:r>
      <w:r w:rsidR="000C397F">
        <w:rPr>
          <w:b w:val="0"/>
          <w:sz w:val="28"/>
          <w:szCs w:val="28"/>
          <w:lang w:val="tt-RU"/>
        </w:rPr>
        <w:t>б</w:t>
      </w:r>
      <w:r w:rsidR="00C87701">
        <w:rPr>
          <w:b w:val="0"/>
          <w:sz w:val="28"/>
          <w:szCs w:val="28"/>
          <w:lang w:val="tt-RU"/>
        </w:rPr>
        <w:t xml:space="preserve">юджета </w:t>
      </w:r>
      <w:r w:rsidR="000C397F">
        <w:rPr>
          <w:b w:val="0"/>
          <w:sz w:val="28"/>
          <w:szCs w:val="28"/>
          <w:lang w:val="tt-RU"/>
        </w:rPr>
        <w:t xml:space="preserve">Большекайбицкого сельского поселения </w:t>
      </w:r>
      <w:bookmarkStart w:id="0" w:name="_GoBack"/>
      <w:bookmarkEnd w:id="0"/>
      <w:r w:rsidR="00C87701">
        <w:rPr>
          <w:b w:val="0"/>
          <w:sz w:val="28"/>
          <w:szCs w:val="28"/>
          <w:lang w:val="tt-RU"/>
        </w:rPr>
        <w:t>Кайбицкого муниципального района</w:t>
      </w:r>
      <w:r w:rsidRPr="00782B5D">
        <w:rPr>
          <w:b w:val="0"/>
          <w:sz w:val="28"/>
          <w:szCs w:val="28"/>
        </w:rPr>
        <w:t xml:space="preserve">  Республики Татарстан </w:t>
      </w:r>
      <w:r w:rsidR="00C87701">
        <w:rPr>
          <w:b w:val="0"/>
          <w:sz w:val="28"/>
          <w:szCs w:val="28"/>
        </w:rPr>
        <w:t>за</w:t>
      </w:r>
      <w:r w:rsidRPr="00782B5D">
        <w:rPr>
          <w:b w:val="0"/>
          <w:sz w:val="28"/>
          <w:szCs w:val="28"/>
        </w:rPr>
        <w:t xml:space="preserve"> 202</w:t>
      </w:r>
      <w:r w:rsidR="00E87086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год </w:t>
      </w:r>
    </w:p>
    <w:p w:rsidR="00A06737" w:rsidRDefault="00A06737" w:rsidP="00E971AC">
      <w:pPr>
        <w:autoSpaceDE w:val="0"/>
        <w:autoSpaceDN w:val="0"/>
        <w:adjustRightInd w:val="0"/>
        <w:ind w:left="567" w:right="283" w:firstLine="540"/>
        <w:jc w:val="both"/>
      </w:pPr>
    </w:p>
    <w:p w:rsidR="00C87701" w:rsidRDefault="00C87701" w:rsidP="00E971AC">
      <w:pPr>
        <w:ind w:left="567" w:right="-1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414364">
        <w:rPr>
          <w:iCs/>
          <w:sz w:val="28"/>
          <w:szCs w:val="28"/>
        </w:rPr>
        <w:t xml:space="preserve">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за</w:t>
      </w:r>
      <w:r w:rsidR="0041436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</w:t>
      </w:r>
      <w:r w:rsidR="00E8708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год, Совет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 </w:t>
      </w:r>
      <w:r>
        <w:rPr>
          <w:b/>
          <w:iCs/>
          <w:sz w:val="28"/>
          <w:szCs w:val="28"/>
        </w:rPr>
        <w:t>РЕШ</w:t>
      </w:r>
      <w:r w:rsidR="0036475F">
        <w:rPr>
          <w:b/>
          <w:iCs/>
          <w:sz w:val="28"/>
          <w:szCs w:val="28"/>
        </w:rPr>
        <w:t>ИЛ</w:t>
      </w:r>
      <w:r>
        <w:rPr>
          <w:b/>
          <w:iCs/>
          <w:sz w:val="28"/>
          <w:szCs w:val="28"/>
        </w:rPr>
        <w:t>:</w:t>
      </w:r>
    </w:p>
    <w:p w:rsidR="00C87701" w:rsidRDefault="00C87701" w:rsidP="00E971AC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567" w:right="-1" w:firstLine="709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  Республики Татарстан  202</w:t>
      </w:r>
      <w:r w:rsidR="00E8708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 по доходам в сумме </w:t>
      </w:r>
      <w:r w:rsidR="00E87086">
        <w:rPr>
          <w:iCs/>
          <w:sz w:val="28"/>
          <w:szCs w:val="28"/>
        </w:rPr>
        <w:t>20242003,49</w:t>
      </w:r>
      <w:r>
        <w:rPr>
          <w:iCs/>
          <w:sz w:val="28"/>
          <w:szCs w:val="28"/>
        </w:rPr>
        <w:t xml:space="preserve"> рубля и по расходам в сумме </w:t>
      </w:r>
      <w:r w:rsidR="005D03A8">
        <w:rPr>
          <w:iCs/>
          <w:sz w:val="28"/>
          <w:szCs w:val="28"/>
        </w:rPr>
        <w:t>1</w:t>
      </w:r>
      <w:r w:rsidR="00E87086">
        <w:rPr>
          <w:iCs/>
          <w:sz w:val="28"/>
          <w:szCs w:val="28"/>
        </w:rPr>
        <w:t>6787028,94</w:t>
      </w:r>
      <w:r>
        <w:rPr>
          <w:iCs/>
          <w:sz w:val="28"/>
          <w:szCs w:val="28"/>
        </w:rPr>
        <w:t xml:space="preserve">   рублей с превышением доход</w:t>
      </w:r>
      <w:r w:rsidR="00E87086">
        <w:rPr>
          <w:iCs/>
          <w:sz w:val="28"/>
          <w:szCs w:val="28"/>
        </w:rPr>
        <w:t>ов над расходами</w:t>
      </w:r>
      <w:r>
        <w:rPr>
          <w:iCs/>
          <w:sz w:val="28"/>
          <w:szCs w:val="28"/>
        </w:rPr>
        <w:t xml:space="preserve"> в сумме </w:t>
      </w:r>
      <w:r w:rsidR="00E87086">
        <w:rPr>
          <w:iCs/>
          <w:sz w:val="28"/>
          <w:szCs w:val="28"/>
        </w:rPr>
        <w:t>3454974,55</w:t>
      </w:r>
      <w:r>
        <w:rPr>
          <w:iCs/>
          <w:sz w:val="28"/>
          <w:szCs w:val="28"/>
        </w:rPr>
        <w:t xml:space="preserve"> рубл</w:t>
      </w:r>
      <w:r w:rsidR="00302573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и следующие показатели:</w:t>
      </w:r>
    </w:p>
    <w:p w:rsidR="00C87701" w:rsidRPr="008F35F2" w:rsidRDefault="00C87701" w:rsidP="00E971AC">
      <w:pPr>
        <w:tabs>
          <w:tab w:val="left" w:pos="720"/>
        </w:tabs>
        <w:ind w:left="567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414364">
        <w:rPr>
          <w:bCs/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</w:t>
      </w:r>
      <w:r w:rsidRPr="008F35F2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 xml:space="preserve">Республики Татарстан согласно приложению  № </w:t>
      </w:r>
      <w:r w:rsidR="00E42E71"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E971AC">
      <w:pPr>
        <w:tabs>
          <w:tab w:val="left" w:pos="720"/>
        </w:tabs>
        <w:ind w:left="567" w:right="-1" w:firstLine="567"/>
        <w:jc w:val="both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 w:rsidR="00414364">
        <w:rPr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 муниципального районаРеспублики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 расходов 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</w:t>
      </w:r>
      <w:proofErr w:type="spellStart"/>
      <w:r w:rsidRPr="008F35F2">
        <w:rPr>
          <w:sz w:val="28"/>
          <w:szCs w:val="28"/>
        </w:rPr>
        <w:t>приложению№</w:t>
      </w:r>
      <w:proofErr w:type="spellEnd"/>
      <w:r w:rsidRPr="008F35F2">
        <w:rPr>
          <w:sz w:val="28"/>
          <w:szCs w:val="28"/>
        </w:rPr>
        <w:t xml:space="preserve"> </w:t>
      </w:r>
      <w:r w:rsidR="00E42E71"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E971AC">
      <w:pPr>
        <w:tabs>
          <w:tab w:val="left" w:pos="720"/>
        </w:tabs>
        <w:ind w:left="567" w:right="-1" w:firstLine="567"/>
        <w:jc w:val="both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414364">
        <w:rPr>
          <w:bCs/>
          <w:sz w:val="28"/>
          <w:szCs w:val="28"/>
        </w:rPr>
        <w:t xml:space="preserve"> </w:t>
      </w:r>
      <w:r w:rsidR="00BB5DBA">
        <w:rPr>
          <w:bCs/>
          <w:sz w:val="28"/>
          <w:szCs w:val="28"/>
        </w:rPr>
        <w:t>Большекайбицкого</w:t>
      </w:r>
      <w:r>
        <w:rPr>
          <w:bCs/>
          <w:sz w:val="28"/>
          <w:szCs w:val="28"/>
        </w:rPr>
        <w:t xml:space="preserve"> сельского поселения</w:t>
      </w:r>
      <w:r w:rsidR="004143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 приложения</w:t>
      </w:r>
      <w:proofErr w:type="gramEnd"/>
      <w:r>
        <w:rPr>
          <w:bCs/>
          <w:sz w:val="28"/>
          <w:szCs w:val="28"/>
        </w:rPr>
        <w:t xml:space="preserve"> № </w:t>
      </w:r>
      <w:r w:rsidR="00E42E71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Решению;</w:t>
      </w:r>
    </w:p>
    <w:p w:rsidR="00A06737" w:rsidRPr="00782B5D" w:rsidRDefault="00A06737" w:rsidP="00E971AC">
      <w:pPr>
        <w:pStyle w:val="a8"/>
        <w:spacing w:after="0" w:line="240" w:lineRule="auto"/>
        <w:ind w:left="567"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BB5DBA" w:rsidRDefault="00BB5DBA" w:rsidP="00E971AC">
      <w:pPr>
        <w:tabs>
          <w:tab w:val="left" w:pos="1134"/>
        </w:tabs>
        <w:ind w:left="567" w:right="-1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4364" w:rsidRDefault="00414364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</w:p>
    <w:p w:rsidR="00A06737" w:rsidRDefault="00A06737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414364">
        <w:rPr>
          <w:sz w:val="28"/>
          <w:szCs w:val="28"/>
        </w:rPr>
        <w:t xml:space="preserve">  </w:t>
      </w:r>
      <w:r w:rsidR="00E971AC">
        <w:rPr>
          <w:sz w:val="28"/>
          <w:szCs w:val="28"/>
        </w:rPr>
        <w:t xml:space="preserve"> </w:t>
      </w:r>
      <w:r w:rsidR="00414364">
        <w:rPr>
          <w:sz w:val="28"/>
          <w:szCs w:val="28"/>
        </w:rPr>
        <w:t xml:space="preserve">                                   </w:t>
      </w:r>
      <w:r w:rsidRPr="00ED2BE8">
        <w:rPr>
          <w:sz w:val="28"/>
          <w:szCs w:val="28"/>
        </w:rPr>
        <w:t>А.И.Рахматуллин</w:t>
      </w:r>
    </w:p>
    <w:p w:rsidR="00E971AC" w:rsidRDefault="00E971AC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</w:p>
    <w:p w:rsidR="00E971AC" w:rsidRDefault="00E971AC" w:rsidP="00E971AC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</w:p>
    <w:p w:rsidR="00E42E71" w:rsidRDefault="00E42E71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E71" w:rsidRDefault="00E42E71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E71" w:rsidRDefault="00E42E71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A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ложение № </w:t>
      </w:r>
      <w:r w:rsidR="00E42E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Большекайбицкого сельского поселения</w:t>
      </w: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E971AC" w:rsidRDefault="00E971AC" w:rsidP="00E971AC">
      <w:pPr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t xml:space="preserve">Республики Татарстан </w:t>
      </w:r>
      <w:proofErr w:type="gramStart"/>
      <w:r>
        <w:t>от</w:t>
      </w:r>
      <w:proofErr w:type="gramEnd"/>
      <w:r>
        <w:t xml:space="preserve"> </w:t>
      </w:r>
    </w:p>
    <w:p w:rsidR="00C87701" w:rsidRPr="00BA56E0" w:rsidRDefault="00C87701" w:rsidP="00C87701">
      <w:pPr>
        <w:pStyle w:val="ConsPlusTitle"/>
        <w:jc w:val="center"/>
      </w:pPr>
    </w:p>
    <w:p w:rsidR="00C87701" w:rsidRPr="007215F7" w:rsidRDefault="00C87701" w:rsidP="00C87701">
      <w:pPr>
        <w:pStyle w:val="ConsPlusTitle"/>
        <w:jc w:val="center"/>
        <w:rPr>
          <w:b w:val="0"/>
        </w:rPr>
      </w:pPr>
      <w:r w:rsidRPr="007215F7">
        <w:rPr>
          <w:b w:val="0"/>
        </w:rPr>
        <w:t>ДОХОДЫ</w:t>
      </w:r>
    </w:p>
    <w:p w:rsidR="00C87701" w:rsidRPr="007215F7" w:rsidRDefault="00C87701" w:rsidP="00C87701">
      <w:pPr>
        <w:pStyle w:val="ConsPlusTitle"/>
        <w:jc w:val="center"/>
        <w:rPr>
          <w:b w:val="0"/>
        </w:rPr>
      </w:pPr>
      <w:r w:rsidRPr="007215F7">
        <w:rPr>
          <w:b w:val="0"/>
        </w:rPr>
        <w:t xml:space="preserve">БЮДЖЕТА </w:t>
      </w:r>
      <w:r w:rsidR="00003DF6" w:rsidRPr="007215F7">
        <w:rPr>
          <w:b w:val="0"/>
        </w:rPr>
        <w:t>БОЛЬШЕКАЙБИЦ</w:t>
      </w:r>
      <w:r w:rsidRPr="007215F7">
        <w:rPr>
          <w:b w:val="0"/>
        </w:rPr>
        <w:t xml:space="preserve">КОГО СЕЛЬСКОГО ПОСЕЛЕНИЯ </w:t>
      </w:r>
    </w:p>
    <w:p w:rsidR="00C87701" w:rsidRPr="007215F7" w:rsidRDefault="00C87701" w:rsidP="00C87701">
      <w:pPr>
        <w:pStyle w:val="ConsPlusTitle"/>
        <w:jc w:val="center"/>
        <w:rPr>
          <w:b w:val="0"/>
        </w:rPr>
      </w:pPr>
      <w:r w:rsidRPr="007215F7">
        <w:rPr>
          <w:b w:val="0"/>
        </w:rPr>
        <w:t xml:space="preserve">КАЙБИЦКОГО МУНИЦИПАЛЬНОГО РАЙОНА </w:t>
      </w:r>
    </w:p>
    <w:p w:rsidR="00C87701" w:rsidRPr="007215F7" w:rsidRDefault="00C87701" w:rsidP="00C87701">
      <w:pPr>
        <w:pStyle w:val="ConsPlusTitle"/>
        <w:jc w:val="center"/>
        <w:rPr>
          <w:b w:val="0"/>
        </w:rPr>
      </w:pPr>
      <w:r w:rsidRPr="007215F7">
        <w:rPr>
          <w:b w:val="0"/>
        </w:rPr>
        <w:t>РЕСПУБЛИКИ ТАТАРСТАН</w:t>
      </w:r>
      <w:r w:rsidR="00E971AC" w:rsidRPr="007215F7">
        <w:rPr>
          <w:b w:val="0"/>
        </w:rPr>
        <w:t xml:space="preserve"> </w:t>
      </w:r>
      <w:r w:rsidRPr="007215F7">
        <w:rPr>
          <w:b w:val="0"/>
        </w:rPr>
        <w:t>ЗА 202</w:t>
      </w:r>
      <w:r w:rsidR="009F497E" w:rsidRPr="007215F7">
        <w:rPr>
          <w:b w:val="0"/>
        </w:rPr>
        <w:t>2</w:t>
      </w:r>
      <w:r w:rsidRPr="007215F7">
        <w:rPr>
          <w:b w:val="0"/>
        </w:rPr>
        <w:t xml:space="preserve"> ГОД</w:t>
      </w:r>
    </w:p>
    <w:p w:rsidR="00C87701" w:rsidRPr="001E5113" w:rsidRDefault="00C87701" w:rsidP="00E971AC">
      <w:pPr>
        <w:pStyle w:val="ConsPlusNormal"/>
        <w:ind w:right="566" w:firstLine="0"/>
        <w:jc w:val="right"/>
        <w:rPr>
          <w:rFonts w:ascii="Times New Roman" w:hAnsi="Times New Roman" w:cs="Times New Roman"/>
        </w:rPr>
      </w:pPr>
      <w:r w:rsidRPr="001E5113">
        <w:rPr>
          <w:rFonts w:ascii="Times New Roman" w:hAnsi="Times New Roman" w:cs="Times New Roman"/>
        </w:rPr>
        <w:t>(рублей)</w:t>
      </w:r>
    </w:p>
    <w:tbl>
      <w:tblPr>
        <w:tblW w:w="10339" w:type="dxa"/>
        <w:tblInd w:w="-166" w:type="dxa"/>
        <w:tblLayout w:type="fixed"/>
        <w:tblLook w:val="0000"/>
      </w:tblPr>
      <w:tblGrid>
        <w:gridCol w:w="841"/>
        <w:gridCol w:w="75"/>
        <w:gridCol w:w="1765"/>
        <w:gridCol w:w="3689"/>
        <w:gridCol w:w="2551"/>
        <w:gridCol w:w="1418"/>
      </w:tblGrid>
      <w:tr w:rsidR="00C87701" w:rsidRPr="000A3B74" w:rsidTr="00E971AC">
        <w:trPr>
          <w:gridAfter w:val="3"/>
          <w:wAfter w:w="7658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701" w:rsidRPr="000A3B74" w:rsidRDefault="00C87701" w:rsidP="00D87094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C87701" w:rsidRPr="000A3B74" w:rsidRDefault="00C87701" w:rsidP="00D87094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C87701" w:rsidRPr="00FF5F51" w:rsidTr="00E971AC">
        <w:tblPrEx>
          <w:tblLook w:val="04A0"/>
        </w:tblPrEx>
        <w:trPr>
          <w:gridBefore w:val="1"/>
          <w:wBefore w:w="841" w:type="dxa"/>
          <w:trHeight w:val="87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Pr="001E5113" w:rsidRDefault="00C87701" w:rsidP="00D87094">
            <w:pPr>
              <w:jc w:val="center"/>
              <w:rPr>
                <w:sz w:val="20"/>
              </w:rPr>
            </w:pPr>
            <w:r w:rsidRPr="001E5113">
              <w:rPr>
                <w:sz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1E5113" w:rsidRDefault="00C87701" w:rsidP="00D87094">
            <w:pPr>
              <w:jc w:val="center"/>
              <w:rPr>
                <w:sz w:val="20"/>
              </w:rPr>
            </w:pPr>
            <w:r w:rsidRPr="001E5113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Default="00C87701" w:rsidP="00D87094">
            <w:pPr>
              <w:jc w:val="center"/>
              <w:rPr>
                <w:sz w:val="20"/>
              </w:rPr>
            </w:pPr>
          </w:p>
          <w:p w:rsidR="00C87701" w:rsidRPr="001E5113" w:rsidRDefault="00C87701" w:rsidP="00D87094">
            <w:pPr>
              <w:jc w:val="center"/>
              <w:rPr>
                <w:sz w:val="20"/>
              </w:rPr>
            </w:pPr>
            <w:r w:rsidRPr="001E5113">
              <w:rPr>
                <w:sz w:val="20"/>
              </w:rPr>
              <w:t>Исполнено</w:t>
            </w:r>
          </w:p>
        </w:tc>
      </w:tr>
      <w:tr w:rsidR="00C87701" w:rsidRPr="00FF5F51" w:rsidTr="00E971AC">
        <w:tblPrEx>
          <w:tblLook w:val="04A0"/>
        </w:tblPrEx>
        <w:trPr>
          <w:gridBefore w:val="1"/>
          <w:wBefore w:w="841" w:type="dxa"/>
          <w:trHeight w:val="286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701" w:rsidRPr="00225474" w:rsidRDefault="00C87701" w:rsidP="00D87094">
            <w:pPr>
              <w:jc w:val="center"/>
            </w:pPr>
            <w:r w:rsidRPr="0022547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225474" w:rsidRDefault="00C87701" w:rsidP="00D87094"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225474" w:rsidRDefault="00C87701" w:rsidP="00D87094">
            <w:r>
              <w:rPr>
                <w:sz w:val="22"/>
                <w:szCs w:val="22"/>
              </w:rPr>
              <w:t>3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225474" w:rsidRDefault="00C87701" w:rsidP="00D87094">
            <w:pPr>
              <w:pStyle w:val="a9"/>
              <w:ind w:firstLine="0"/>
              <w:rPr>
                <w:sz w:val="22"/>
                <w:szCs w:val="22"/>
              </w:rPr>
            </w:pPr>
            <w:r w:rsidRPr="00225474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225474" w:rsidRDefault="00C87701" w:rsidP="00D87094">
            <w:pPr>
              <w:pStyle w:val="a9"/>
              <w:rPr>
                <w:sz w:val="22"/>
                <w:szCs w:val="22"/>
              </w:rPr>
            </w:pPr>
            <w:r w:rsidRPr="00225474">
              <w:rPr>
                <w:sz w:val="22"/>
                <w:szCs w:val="22"/>
              </w:rPr>
              <w:t xml:space="preserve">        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701" w:rsidRPr="00D96771" w:rsidRDefault="00DB65CF" w:rsidP="00E971AC">
            <w:pPr>
              <w:ind w:left="-108"/>
              <w:jc w:val="right"/>
            </w:pPr>
            <w:r>
              <w:rPr>
                <w:sz w:val="22"/>
                <w:szCs w:val="22"/>
              </w:rPr>
              <w:t>20 242 003,49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225474" w:rsidRDefault="00C87701" w:rsidP="00D87094">
            <w:pPr>
              <w:pStyle w:val="a9"/>
              <w:ind w:firstLine="0"/>
              <w:rPr>
                <w:sz w:val="22"/>
                <w:szCs w:val="22"/>
              </w:rPr>
            </w:pPr>
            <w:r w:rsidRPr="00225474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225474" w:rsidRDefault="00C87701" w:rsidP="00D87094">
            <w:pPr>
              <w:pStyle w:val="a9"/>
              <w:rPr>
                <w:sz w:val="22"/>
                <w:szCs w:val="22"/>
              </w:rPr>
            </w:pPr>
            <w:r w:rsidRPr="0022547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Default="00C87701" w:rsidP="00D8709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2D5472" w:rsidRDefault="002D5472" w:rsidP="002D5472">
            <w:pPr>
              <w:jc w:val="both"/>
            </w:pPr>
            <w:r w:rsidRPr="002D5472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B52305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B52305">
              <w:rPr>
                <w:sz w:val="22"/>
                <w:szCs w:val="22"/>
              </w:rPr>
              <w:t>1</w:t>
            </w:r>
            <w:r w:rsidRPr="00D96771">
              <w:rPr>
                <w:sz w:val="22"/>
                <w:szCs w:val="22"/>
              </w:rPr>
              <w:t>0</w:t>
            </w:r>
            <w:r w:rsidR="00B52305">
              <w:rPr>
                <w:sz w:val="22"/>
                <w:szCs w:val="22"/>
              </w:rPr>
              <w:t>2010011</w:t>
            </w:r>
            <w:r w:rsidRPr="00D96771">
              <w:rPr>
                <w:sz w:val="22"/>
                <w:szCs w:val="22"/>
              </w:rPr>
              <w:t>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9F497E" w:rsidP="00B52305">
            <w:pPr>
              <w:jc w:val="right"/>
            </w:pPr>
            <w:r>
              <w:rPr>
                <w:sz w:val="22"/>
                <w:szCs w:val="22"/>
              </w:rPr>
              <w:t>5 894 379,84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003DF6" w:rsidP="00003DF6">
            <w:pPr>
              <w:jc w:val="both"/>
            </w:pPr>
            <w:r w:rsidRPr="00003DF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003DF6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003DF6">
              <w:rPr>
                <w:sz w:val="22"/>
                <w:szCs w:val="22"/>
              </w:rPr>
              <w:t>1020100121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83674A" w:rsidP="00F7260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F72606">
              <w:rPr>
                <w:sz w:val="22"/>
                <w:szCs w:val="22"/>
              </w:rPr>
              <w:t xml:space="preserve"> 617,77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003DF6" w:rsidP="00003DF6">
            <w:pPr>
              <w:jc w:val="both"/>
            </w:pPr>
            <w:r w:rsidRPr="00003DF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003DF6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003DF6">
              <w:rPr>
                <w:sz w:val="22"/>
                <w:szCs w:val="22"/>
              </w:rPr>
              <w:t>102010013</w:t>
            </w:r>
            <w:r w:rsidRPr="00D96771">
              <w:rPr>
                <w:sz w:val="22"/>
                <w:szCs w:val="22"/>
              </w:rPr>
              <w:t>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F72606" w:rsidP="00D87094">
            <w:pPr>
              <w:jc w:val="right"/>
            </w:pPr>
            <w:r>
              <w:rPr>
                <w:sz w:val="22"/>
                <w:szCs w:val="22"/>
              </w:rPr>
              <w:t>213,72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003DF6" w:rsidRDefault="00003DF6" w:rsidP="00003DF6">
            <w:pPr>
              <w:jc w:val="both"/>
            </w:pPr>
            <w:r w:rsidRPr="00003DF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003DF6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003DF6">
              <w:rPr>
                <w:sz w:val="22"/>
                <w:szCs w:val="22"/>
              </w:rPr>
              <w:t>1020300110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18 429,46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003DF6" w:rsidP="00003DF6">
            <w:pPr>
              <w:jc w:val="both"/>
            </w:pPr>
            <w:r w:rsidRPr="00003DF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003DF6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003DF6">
              <w:rPr>
                <w:sz w:val="22"/>
                <w:szCs w:val="22"/>
              </w:rPr>
              <w:t>1020300121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9F31B6" w:rsidP="00003DF6">
            <w:pPr>
              <w:jc w:val="right"/>
            </w:pPr>
            <w:r>
              <w:rPr>
                <w:sz w:val="22"/>
                <w:szCs w:val="22"/>
              </w:rPr>
              <w:t>345,33</w:t>
            </w:r>
          </w:p>
        </w:tc>
      </w:tr>
      <w:tr w:rsidR="00DB65CF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5CF" w:rsidRPr="00003DF6" w:rsidRDefault="00DB65CF" w:rsidP="00DB65CF">
            <w:pPr>
              <w:jc w:val="both"/>
            </w:pPr>
            <w:r w:rsidRPr="00DB65C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CF" w:rsidRPr="00DB65CF" w:rsidRDefault="00DB65CF" w:rsidP="00DB65CF">
            <w:pPr>
              <w:jc w:val="right"/>
            </w:pPr>
            <w:r w:rsidRPr="00DB65CF">
              <w:rPr>
                <w:sz w:val="22"/>
                <w:szCs w:val="22"/>
              </w:rPr>
              <w:t>182 10102030013000110</w:t>
            </w:r>
          </w:p>
          <w:p w:rsidR="00DB65CF" w:rsidRPr="00D96771" w:rsidRDefault="00DB65CF" w:rsidP="00003DF6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CF" w:rsidRDefault="00DB65CF" w:rsidP="00003DF6">
            <w:pPr>
              <w:jc w:val="right"/>
            </w:pPr>
            <w:r>
              <w:rPr>
                <w:sz w:val="22"/>
                <w:szCs w:val="22"/>
              </w:rPr>
              <w:t>48,30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24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003DF6" w:rsidP="00003DF6">
            <w:pPr>
              <w:jc w:val="both"/>
            </w:pPr>
            <w:r w:rsidRPr="00003DF6"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C87701" w:rsidP="00003DF6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003DF6">
              <w:rPr>
                <w:sz w:val="22"/>
                <w:szCs w:val="22"/>
              </w:rPr>
              <w:t>503010011</w:t>
            </w:r>
            <w:r w:rsidRPr="00D96771">
              <w:rPr>
                <w:sz w:val="22"/>
                <w:szCs w:val="22"/>
              </w:rPr>
              <w:t>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56 138,00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30015B" w:rsidP="0030015B">
            <w:pPr>
              <w:jc w:val="both"/>
            </w:pPr>
            <w:r w:rsidRPr="0030015B">
              <w:t>Единый сельскохозяйственный налог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C87701" w:rsidP="0030015B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30015B">
              <w:rPr>
                <w:sz w:val="22"/>
                <w:szCs w:val="22"/>
              </w:rPr>
              <w:t>5030100121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-3,90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30015B" w:rsidP="0030015B">
            <w:pPr>
              <w:jc w:val="both"/>
            </w:pPr>
            <w:r w:rsidRPr="0030015B">
              <w:t xml:space="preserve">Налог на имущество физических лиц, взимаемый по ставкам, применяемым к объектам </w:t>
            </w:r>
            <w:r w:rsidRPr="0030015B">
              <w:lastRenderedPageBreak/>
              <w:t>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30015B">
            <w:pPr>
              <w:jc w:val="right"/>
            </w:pPr>
            <w:r w:rsidRPr="00D96771">
              <w:rPr>
                <w:sz w:val="22"/>
                <w:szCs w:val="22"/>
              </w:rPr>
              <w:lastRenderedPageBreak/>
              <w:t>182 10</w:t>
            </w:r>
            <w:r w:rsidR="0030015B">
              <w:rPr>
                <w:sz w:val="22"/>
                <w:szCs w:val="22"/>
              </w:rPr>
              <w:t>6010301010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9F31B6" w:rsidP="0030015B">
            <w:pPr>
              <w:jc w:val="right"/>
            </w:pPr>
            <w:r>
              <w:rPr>
                <w:sz w:val="22"/>
                <w:szCs w:val="22"/>
              </w:rPr>
              <w:t>581 955,51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30015B" w:rsidP="0030015B">
            <w:pPr>
              <w:jc w:val="both"/>
            </w:pPr>
            <w:r w:rsidRPr="0030015B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30015B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30015B">
              <w:rPr>
                <w:sz w:val="22"/>
                <w:szCs w:val="22"/>
              </w:rPr>
              <w:t>6010301021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9F31B6" w:rsidP="009F31B6">
            <w:pPr>
              <w:jc w:val="right"/>
            </w:pPr>
            <w:r>
              <w:rPr>
                <w:sz w:val="22"/>
                <w:szCs w:val="22"/>
              </w:rPr>
              <w:t>1 168,59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30015B" w:rsidP="0030015B">
            <w:pPr>
              <w:jc w:val="both"/>
            </w:pPr>
            <w:r w:rsidRPr="0030015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C87701" w:rsidP="0030015B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30015B">
              <w:rPr>
                <w:sz w:val="22"/>
                <w:szCs w:val="22"/>
              </w:rPr>
              <w:t>6060331010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960 283,83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30015B" w:rsidP="0030015B">
            <w:pPr>
              <w:jc w:val="both"/>
            </w:pPr>
            <w:r w:rsidRPr="0030015B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C87701" w:rsidP="0030015B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30015B">
              <w:rPr>
                <w:sz w:val="22"/>
                <w:szCs w:val="22"/>
              </w:rPr>
              <w:t>6060331021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30015B">
            <w:pPr>
              <w:jc w:val="right"/>
            </w:pPr>
            <w:r>
              <w:rPr>
                <w:sz w:val="22"/>
                <w:szCs w:val="22"/>
              </w:rPr>
              <w:t>11 101,92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30015B" w:rsidP="0030015B">
            <w:pPr>
              <w:jc w:val="both"/>
            </w:pPr>
            <w:r w:rsidRPr="0030015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30015B" w:rsidP="0030015B">
            <w:pPr>
              <w:jc w:val="right"/>
            </w:pPr>
            <w:r>
              <w:rPr>
                <w:sz w:val="22"/>
                <w:szCs w:val="22"/>
              </w:rPr>
              <w:t>18210606043101000110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30015B">
            <w:pPr>
              <w:jc w:val="right"/>
            </w:pPr>
            <w:r>
              <w:rPr>
                <w:sz w:val="22"/>
                <w:szCs w:val="22"/>
              </w:rPr>
              <w:t>595 528,25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2B2CD7" w:rsidP="002B2CD7">
            <w:pPr>
              <w:jc w:val="both"/>
            </w:pPr>
            <w:r w:rsidRPr="002B2CD7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2B2CD7" w:rsidP="00D87094">
            <w:pPr>
              <w:jc w:val="right"/>
            </w:pPr>
            <w:r>
              <w:rPr>
                <w:sz w:val="22"/>
                <w:szCs w:val="22"/>
              </w:rPr>
              <w:t>182 10606043102100110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3 047,47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2B2CD7" w:rsidP="002B2CD7">
            <w:pPr>
              <w:jc w:val="both"/>
            </w:pPr>
            <w:r w:rsidRPr="002B2CD7"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2B2CD7" w:rsidP="00D87094">
            <w:pPr>
              <w:jc w:val="right"/>
            </w:pPr>
            <w:r>
              <w:rPr>
                <w:sz w:val="22"/>
                <w:szCs w:val="22"/>
              </w:rPr>
              <w:t>182 10904053101000110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2B2CD7" w:rsidP="009F31B6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F31B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="009F31B6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,</w:t>
            </w:r>
            <w:r w:rsidR="009F31B6">
              <w:rPr>
                <w:sz w:val="22"/>
                <w:szCs w:val="22"/>
              </w:rPr>
              <w:t>61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D96771" w:rsidRDefault="002B2CD7" w:rsidP="002B2CD7">
            <w:pPr>
              <w:jc w:val="both"/>
            </w:pPr>
            <w:r w:rsidRPr="002B2CD7"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C87701" w:rsidP="002B2CD7">
            <w:pPr>
              <w:jc w:val="right"/>
            </w:pPr>
            <w:r w:rsidRPr="00D96771">
              <w:rPr>
                <w:sz w:val="22"/>
                <w:szCs w:val="22"/>
              </w:rPr>
              <w:t>182 10</w:t>
            </w:r>
            <w:r w:rsidR="002B2CD7">
              <w:rPr>
                <w:sz w:val="22"/>
                <w:szCs w:val="22"/>
              </w:rPr>
              <w:t>9040531021</w:t>
            </w:r>
            <w:r w:rsidRPr="00D96771">
              <w:rPr>
                <w:sz w:val="22"/>
                <w:szCs w:val="22"/>
              </w:rPr>
              <w:t>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D96771" w:rsidRDefault="002B2CD7" w:rsidP="009F31B6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F31B6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</w:t>
            </w:r>
            <w:r w:rsidR="009F31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64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2B2CD7" w:rsidP="002B2CD7">
            <w:pPr>
              <w:jc w:val="both"/>
            </w:pPr>
            <w:r w:rsidRPr="002B2CD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C87701" w:rsidP="002B2CD7">
            <w:pPr>
              <w:jc w:val="right"/>
            </w:pPr>
            <w:r w:rsidRPr="00D96771">
              <w:rPr>
                <w:sz w:val="22"/>
                <w:szCs w:val="22"/>
              </w:rPr>
              <w:t>92</w:t>
            </w:r>
            <w:r w:rsidR="002B2CD7">
              <w:rPr>
                <w:sz w:val="22"/>
                <w:szCs w:val="22"/>
              </w:rPr>
              <w:t>611105035100000120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D87094">
            <w:pPr>
              <w:jc w:val="right"/>
            </w:pPr>
            <w:r>
              <w:rPr>
                <w:sz w:val="22"/>
                <w:szCs w:val="22"/>
              </w:rPr>
              <w:t>160 585,16</w:t>
            </w:r>
          </w:p>
        </w:tc>
      </w:tr>
      <w:tr w:rsidR="00C87701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D96771" w:rsidRDefault="002B2CD7" w:rsidP="002B2CD7">
            <w:pPr>
              <w:jc w:val="both"/>
            </w:pPr>
            <w:r w:rsidRPr="002B2CD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2B2CD7" w:rsidP="00D87094">
            <w:pPr>
              <w:jc w:val="right"/>
            </w:pPr>
            <w:r>
              <w:rPr>
                <w:sz w:val="22"/>
                <w:szCs w:val="22"/>
              </w:rPr>
              <w:t>920 11302065100000130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D96771" w:rsidRDefault="009F31B6" w:rsidP="00734C9B">
            <w:pPr>
              <w:jc w:val="right"/>
            </w:pPr>
            <w:r>
              <w:rPr>
                <w:sz w:val="22"/>
                <w:szCs w:val="22"/>
              </w:rPr>
              <w:t>582 106,21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6BA7" w:rsidRPr="00826BA7" w:rsidRDefault="00826BA7" w:rsidP="00826BA7">
            <w:pPr>
              <w:jc w:val="both"/>
            </w:pPr>
            <w:r w:rsidRPr="00826BA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626FD" w:rsidRPr="00D96771" w:rsidRDefault="00D626FD" w:rsidP="00D626FD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CF" w:rsidRPr="00DB65CF" w:rsidRDefault="00DB65CF" w:rsidP="00DB65CF">
            <w:r w:rsidRPr="00DB65CF">
              <w:rPr>
                <w:sz w:val="22"/>
                <w:szCs w:val="22"/>
              </w:rPr>
              <w:t>92611402053100000410</w:t>
            </w:r>
          </w:p>
          <w:p w:rsidR="00D626FD" w:rsidRPr="00D96771" w:rsidRDefault="00D626FD" w:rsidP="00D626F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D96771" w:rsidRDefault="00DB65CF" w:rsidP="00D626FD">
            <w:pPr>
              <w:jc w:val="right"/>
            </w:pPr>
            <w:r>
              <w:rPr>
                <w:sz w:val="22"/>
                <w:szCs w:val="22"/>
              </w:rPr>
              <w:t>294 700,00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2B2CD7" w:rsidRDefault="00D626FD" w:rsidP="00D626FD">
            <w:pPr>
              <w:jc w:val="both"/>
            </w:pPr>
            <w:r w:rsidRPr="00D626FD">
              <w:t>Средства самообложения граждан, зачисляемые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626FD" w:rsidP="00D626FD">
            <w:pPr>
              <w:jc w:val="right"/>
            </w:pPr>
            <w:r>
              <w:rPr>
                <w:sz w:val="22"/>
                <w:szCs w:val="22"/>
              </w:rPr>
              <w:t>920 11714030100000150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B65CF" w:rsidP="00D15EBD">
            <w:pPr>
              <w:jc w:val="right"/>
            </w:pPr>
            <w:r>
              <w:rPr>
                <w:sz w:val="22"/>
                <w:szCs w:val="22"/>
              </w:rPr>
              <w:t>824 500,00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D626FD" w:rsidRDefault="00D626FD" w:rsidP="00D626FD">
            <w:pPr>
              <w:jc w:val="both"/>
            </w:pPr>
            <w:r w:rsidRPr="00D626FD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626FD" w:rsidP="00D626FD">
            <w:pPr>
              <w:jc w:val="right"/>
            </w:pPr>
            <w:r>
              <w:rPr>
                <w:sz w:val="22"/>
                <w:szCs w:val="22"/>
              </w:rPr>
              <w:t>920 20216001100000150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B65CF" w:rsidP="00D626FD">
            <w:pPr>
              <w:jc w:val="right"/>
            </w:pPr>
            <w:r>
              <w:rPr>
                <w:sz w:val="22"/>
                <w:szCs w:val="22"/>
              </w:rPr>
              <w:t>6 345 600,00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D626FD" w:rsidRDefault="00D626FD" w:rsidP="00D626FD">
            <w:pPr>
              <w:jc w:val="both"/>
            </w:pPr>
            <w:r w:rsidRPr="00D626F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626FD" w:rsidP="00D626FD">
            <w:pPr>
              <w:jc w:val="right"/>
            </w:pPr>
            <w:r>
              <w:rPr>
                <w:sz w:val="22"/>
                <w:szCs w:val="22"/>
              </w:rPr>
              <w:t>920 20235118100000150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B65CF" w:rsidP="00D626FD">
            <w:pPr>
              <w:jc w:val="right"/>
            </w:pPr>
            <w:r>
              <w:rPr>
                <w:sz w:val="22"/>
                <w:szCs w:val="22"/>
              </w:rPr>
              <w:t>277 216,00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EBD" w:rsidRPr="002B2CD7" w:rsidRDefault="00D15EBD" w:rsidP="00D15EBD">
            <w:pPr>
              <w:jc w:val="both"/>
            </w:pPr>
            <w:r w:rsidRPr="00D15EBD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15EBD" w:rsidP="00D626FD">
            <w:pPr>
              <w:jc w:val="right"/>
            </w:pPr>
            <w:r>
              <w:rPr>
                <w:sz w:val="22"/>
                <w:szCs w:val="22"/>
              </w:rPr>
              <w:t>920 20245160100000150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B65CF" w:rsidP="00D626FD">
            <w:pPr>
              <w:jc w:val="right"/>
            </w:pPr>
            <w:r>
              <w:rPr>
                <w:sz w:val="22"/>
                <w:szCs w:val="22"/>
              </w:rPr>
              <w:t>3 645 604,97</w:t>
            </w: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26FD" w:rsidRPr="00D96771" w:rsidRDefault="00D626FD" w:rsidP="00D626FD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6FD" w:rsidRPr="00D96771" w:rsidRDefault="00D626FD" w:rsidP="00D626F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6FD" w:rsidRPr="00D96771" w:rsidRDefault="00D626FD" w:rsidP="00D626FD">
            <w:pPr>
              <w:jc w:val="right"/>
            </w:pPr>
          </w:p>
        </w:tc>
      </w:tr>
      <w:tr w:rsidR="00D626FD" w:rsidRPr="00225474" w:rsidTr="00E971AC">
        <w:tblPrEx>
          <w:tblLook w:val="04A0"/>
        </w:tblPrEx>
        <w:trPr>
          <w:gridBefore w:val="1"/>
          <w:wBefore w:w="841" w:type="dxa"/>
          <w:trHeight w:val="8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2B2CD7" w:rsidRDefault="00D626FD" w:rsidP="00D626FD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626FD" w:rsidP="00D626F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Default="00D626FD" w:rsidP="00D626FD">
            <w:pPr>
              <w:jc w:val="right"/>
            </w:pPr>
          </w:p>
        </w:tc>
      </w:tr>
    </w:tbl>
    <w:p w:rsidR="00C87701" w:rsidRDefault="00C87701" w:rsidP="00C87701">
      <w:pPr>
        <w:pStyle w:val="a9"/>
        <w:rPr>
          <w:sz w:val="22"/>
          <w:szCs w:val="22"/>
          <w:highlight w:val="yellow"/>
        </w:rPr>
      </w:pPr>
    </w:p>
    <w:p w:rsidR="002B2CD7" w:rsidRPr="00225474" w:rsidRDefault="002B2CD7" w:rsidP="00C87701">
      <w:pPr>
        <w:pStyle w:val="a9"/>
        <w:rPr>
          <w:sz w:val="22"/>
          <w:szCs w:val="22"/>
          <w:highlight w:val="yellow"/>
        </w:rPr>
      </w:pPr>
    </w:p>
    <w:p w:rsidR="00C87701" w:rsidRDefault="00C87701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A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ложение № </w:t>
      </w:r>
      <w:r w:rsidR="00E42E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Большекайбицкого сельского поселения</w:t>
      </w:r>
    </w:p>
    <w:p w:rsidR="00E971AC" w:rsidRDefault="00E971AC" w:rsidP="00E971AC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E971AC" w:rsidRDefault="00E971AC" w:rsidP="00E971AC">
      <w:pPr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t xml:space="preserve">Республики Татарстан </w:t>
      </w:r>
      <w:proofErr w:type="gramStart"/>
      <w:r>
        <w:t>от</w:t>
      </w:r>
      <w:proofErr w:type="gramEnd"/>
      <w:r>
        <w:t xml:space="preserve"> </w:t>
      </w:r>
    </w:p>
    <w:p w:rsidR="00E971AC" w:rsidRDefault="00E971AC" w:rsidP="00C87701">
      <w:pPr>
        <w:pStyle w:val="a9"/>
        <w:rPr>
          <w:sz w:val="22"/>
          <w:szCs w:val="22"/>
          <w:highlight w:val="yellow"/>
        </w:rPr>
      </w:pPr>
    </w:p>
    <w:tbl>
      <w:tblPr>
        <w:tblW w:w="10889" w:type="dxa"/>
        <w:tblInd w:w="-554" w:type="dxa"/>
        <w:tblLayout w:type="fixed"/>
        <w:tblLook w:val="04A0"/>
      </w:tblPr>
      <w:tblGrid>
        <w:gridCol w:w="204"/>
        <w:gridCol w:w="1689"/>
        <w:gridCol w:w="8834"/>
        <w:gridCol w:w="42"/>
        <w:gridCol w:w="120"/>
      </w:tblGrid>
      <w:tr w:rsidR="00C87701" w:rsidRPr="00E971AC" w:rsidTr="00E971AC">
        <w:trPr>
          <w:gridBefore w:val="1"/>
          <w:gridAfter w:val="2"/>
          <w:wBefore w:w="204" w:type="dxa"/>
          <w:wAfter w:w="162" w:type="dxa"/>
          <w:trHeight w:val="191"/>
        </w:trPr>
        <w:tc>
          <w:tcPr>
            <w:tcW w:w="10523" w:type="dxa"/>
            <w:gridSpan w:val="2"/>
          </w:tcPr>
          <w:p w:rsidR="00C87701" w:rsidRPr="00E96437" w:rsidRDefault="00C87701" w:rsidP="00E971AC">
            <w:pPr>
              <w:pStyle w:val="ConsPlusTitle"/>
              <w:ind w:left="917" w:right="-108"/>
              <w:jc w:val="center"/>
              <w:rPr>
                <w:b w:val="0"/>
              </w:rPr>
            </w:pPr>
            <w:r w:rsidRPr="00E96437">
              <w:rPr>
                <w:b w:val="0"/>
              </w:rPr>
              <w:t>РАСХОДЫ</w:t>
            </w:r>
          </w:p>
          <w:p w:rsidR="00C87701" w:rsidRPr="00E96437" w:rsidRDefault="00C87701" w:rsidP="00E971AC">
            <w:pPr>
              <w:pStyle w:val="ConsPlusTitle"/>
              <w:ind w:left="917" w:right="-108"/>
              <w:jc w:val="center"/>
              <w:rPr>
                <w:b w:val="0"/>
              </w:rPr>
            </w:pPr>
            <w:r w:rsidRPr="00E96437">
              <w:rPr>
                <w:b w:val="0"/>
              </w:rPr>
              <w:t>БЮДЖЕТА</w:t>
            </w:r>
            <w:r w:rsidR="00E971AC" w:rsidRPr="00E96437">
              <w:rPr>
                <w:b w:val="0"/>
              </w:rPr>
              <w:t xml:space="preserve"> </w:t>
            </w:r>
            <w:r w:rsidR="00800954" w:rsidRPr="00E96437">
              <w:rPr>
                <w:b w:val="0"/>
              </w:rPr>
              <w:t>БОЛЬШЕКАЙБИЦК</w:t>
            </w:r>
            <w:r w:rsidRPr="00E96437">
              <w:rPr>
                <w:b w:val="0"/>
              </w:rPr>
              <w:t>ОГО СЕЛЬСКОГО ПОСЕЛЕНИЯ</w:t>
            </w:r>
          </w:p>
          <w:p w:rsidR="00C87701" w:rsidRPr="00E96437" w:rsidRDefault="00C87701" w:rsidP="00E971AC">
            <w:pPr>
              <w:pStyle w:val="ConsPlusTitle"/>
              <w:ind w:left="917" w:right="-108"/>
              <w:jc w:val="center"/>
              <w:rPr>
                <w:b w:val="0"/>
              </w:rPr>
            </w:pPr>
            <w:r w:rsidRPr="00E96437">
              <w:rPr>
                <w:b w:val="0"/>
              </w:rPr>
              <w:t xml:space="preserve">КАЙБИЦКОГО </w:t>
            </w:r>
            <w:proofErr w:type="gramStart"/>
            <w:r w:rsidRPr="00E96437">
              <w:rPr>
                <w:b w:val="0"/>
              </w:rPr>
              <w:t>МУНИЦИПАЛЬНОГО</w:t>
            </w:r>
            <w:proofErr w:type="gramEnd"/>
            <w:r w:rsidRPr="00E96437">
              <w:rPr>
                <w:b w:val="0"/>
              </w:rPr>
              <w:t xml:space="preserve"> РАЙОНАРЕСПУБЛИКИ ТАТАРСТАН </w:t>
            </w:r>
          </w:p>
          <w:p w:rsidR="00C87701" w:rsidRPr="00E96437" w:rsidRDefault="00C87701" w:rsidP="00E971AC">
            <w:pPr>
              <w:pStyle w:val="ConsPlusTitle"/>
              <w:ind w:left="917" w:right="-108"/>
              <w:jc w:val="center"/>
              <w:rPr>
                <w:b w:val="0"/>
              </w:rPr>
            </w:pPr>
            <w:r w:rsidRPr="00E96437">
              <w:rPr>
                <w:b w:val="0"/>
              </w:rPr>
              <w:t xml:space="preserve">ПО РАЗДЕЛАМ И ПОДРАЗДЕЛАМ, ЦЕЛЕВЫМ СТАТЬЯМ И ГРУППАМ </w:t>
            </w:r>
            <w:proofErr w:type="gramStart"/>
            <w:r w:rsidRPr="00E96437">
              <w:rPr>
                <w:b w:val="0"/>
              </w:rPr>
              <w:t>ВИДОВ РАСХОДОВ КЛАССИФИКАЦИИ РАСХОДОВ БЮДЖЕТОВ</w:t>
            </w:r>
            <w:proofErr w:type="gramEnd"/>
            <w:r w:rsidRPr="00E96437">
              <w:rPr>
                <w:b w:val="0"/>
              </w:rPr>
              <w:t xml:space="preserve"> ЗА 202</w:t>
            </w:r>
            <w:r w:rsidR="00E971AC" w:rsidRPr="00E96437">
              <w:rPr>
                <w:b w:val="0"/>
              </w:rPr>
              <w:t>2</w:t>
            </w:r>
            <w:r w:rsidRPr="00E96437">
              <w:rPr>
                <w:b w:val="0"/>
              </w:rPr>
              <w:t xml:space="preserve">  ГОД</w:t>
            </w:r>
          </w:p>
          <w:p w:rsidR="00C87701" w:rsidRPr="00E971AC" w:rsidRDefault="00E971AC" w:rsidP="00E971AC">
            <w:pPr>
              <w:pStyle w:val="ConsPlusNormal"/>
              <w:tabs>
                <w:tab w:val="left" w:pos="10350"/>
                <w:tab w:val="right" w:pos="11187"/>
              </w:tabs>
              <w:ind w:hanging="4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C">
              <w:rPr>
                <w:rFonts w:ascii="Tahoma" w:hAnsi="Tahoma" w:cs="Tahoma"/>
                <w:sz w:val="24"/>
                <w:szCs w:val="24"/>
              </w:rPr>
              <w:tab/>
            </w:r>
            <w:r w:rsidR="00C87701" w:rsidRPr="00E971AC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87701" w:rsidRPr="00E971AC" w:rsidTr="00E971AC">
        <w:trPr>
          <w:trHeight w:val="255"/>
        </w:trPr>
        <w:tc>
          <w:tcPr>
            <w:tcW w:w="10889" w:type="dxa"/>
            <w:gridSpan w:val="5"/>
          </w:tcPr>
          <w:tbl>
            <w:tblPr>
              <w:tblW w:w="9498" w:type="dxa"/>
              <w:tblInd w:w="1111" w:type="dxa"/>
              <w:tblLayout w:type="fixed"/>
              <w:tblLook w:val="04A0"/>
            </w:tblPr>
            <w:tblGrid>
              <w:gridCol w:w="4678"/>
              <w:gridCol w:w="567"/>
              <w:gridCol w:w="567"/>
              <w:gridCol w:w="1559"/>
              <w:gridCol w:w="709"/>
              <w:gridCol w:w="1418"/>
            </w:tblGrid>
            <w:tr w:rsidR="00D87094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proofErr w:type="spellStart"/>
                  <w:r w:rsidRPr="00E971AC">
                    <w:t>Рзд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proofErr w:type="gramStart"/>
                  <w:r w:rsidRPr="00E971AC"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КВР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Сумма</w:t>
                  </w:r>
                </w:p>
              </w:tc>
            </w:tr>
            <w:tr w:rsidR="00D87094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5</w:t>
                  </w:r>
                  <w:r w:rsidR="0063400B" w:rsidRPr="00E971AC">
                    <w:t> 234 802,34</w:t>
                  </w:r>
                </w:p>
              </w:tc>
            </w:tr>
            <w:tr w:rsidR="00D87094" w:rsidRPr="00E971AC" w:rsidTr="00E971AC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r w:rsidRPr="00E971AC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910690" w:rsidP="00182A6C">
                  <w:pPr>
                    <w:jc w:val="center"/>
                  </w:pPr>
                  <w:r w:rsidRPr="00E971AC">
                    <w:t>268 974,85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pPr>
                    <w:ind w:left="1602" w:hanging="1602"/>
                  </w:pPr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910690" w:rsidP="00182A6C">
                  <w:pPr>
                    <w:jc w:val="center"/>
                  </w:pPr>
                  <w:r w:rsidRPr="00E971AC">
                    <w:t>268 974,85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910690" w:rsidP="00182A6C">
                  <w:pPr>
                    <w:jc w:val="center"/>
                  </w:pPr>
                  <w:r w:rsidRPr="00E971AC">
                    <w:t>268 974,85</w:t>
                  </w:r>
                </w:p>
              </w:tc>
            </w:tr>
            <w:tr w:rsidR="00D87094" w:rsidRPr="00E971AC" w:rsidTr="00E971AC">
              <w:trPr>
                <w:trHeight w:val="103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268 974,85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Функционирование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3 142 894,88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3 142 894,88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3 142 894,88</w:t>
                  </w:r>
                </w:p>
              </w:tc>
            </w:tr>
            <w:tr w:rsidR="00D87094" w:rsidRPr="00E971AC" w:rsidTr="00E971AC">
              <w:trPr>
                <w:trHeight w:val="117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1 743 933,82</w:t>
                  </w:r>
                </w:p>
              </w:tc>
            </w:tr>
            <w:tr w:rsidR="00D87094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1 359 259,06</w:t>
                  </w:r>
                </w:p>
              </w:tc>
            </w:tr>
            <w:tr w:rsidR="00910690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10690" w:rsidRPr="00E971AC" w:rsidRDefault="00910690" w:rsidP="00910690">
                  <w:pPr>
                    <w:jc w:val="both"/>
                  </w:pPr>
                  <w:r w:rsidRPr="00E971AC"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10690" w:rsidRPr="00E971AC" w:rsidRDefault="00910690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10690" w:rsidRPr="00E971AC" w:rsidRDefault="00910690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10690" w:rsidRPr="00E971AC" w:rsidRDefault="00910690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10690" w:rsidRPr="00E971AC" w:rsidRDefault="00910690" w:rsidP="00D87094">
                  <w:pPr>
                    <w:jc w:val="center"/>
                  </w:pPr>
                  <w:r w:rsidRPr="00E971AC"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10690" w:rsidRPr="00E971AC" w:rsidRDefault="00910690" w:rsidP="00D87094">
                  <w:pPr>
                    <w:jc w:val="center"/>
                  </w:pPr>
                  <w:r w:rsidRPr="00E971AC">
                    <w:t>34 494,00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910690" w:rsidP="00810061">
                  <w:pPr>
                    <w:jc w:val="center"/>
                  </w:pPr>
                  <w:r w:rsidRPr="00E971AC">
                    <w:t>5 208,00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Обеспечение деятельности финансовых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523743">
                  <w:pPr>
                    <w:jc w:val="center"/>
                  </w:pPr>
                  <w:r w:rsidRPr="00E971AC">
                    <w:t>100</w:t>
                  </w:r>
                  <w:r w:rsidR="00523743" w:rsidRPr="00E971AC">
                    <w:t>0</w:t>
                  </w:r>
                  <w:r w:rsidRPr="00E971AC">
                    <w:t>00</w:t>
                  </w:r>
                  <w:r w:rsidR="00523743" w:rsidRPr="00E971AC">
                    <w:t>,00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523743">
                  <w:pPr>
                    <w:jc w:val="center"/>
                  </w:pPr>
                  <w:r w:rsidRPr="00E971AC">
                    <w:t>10000</w:t>
                  </w:r>
                  <w:r w:rsidR="00523743" w:rsidRPr="00E971AC">
                    <w:t>0,00</w:t>
                  </w:r>
                </w:p>
              </w:tc>
            </w:tr>
            <w:tr w:rsidR="00D87094" w:rsidRPr="00E971AC" w:rsidTr="00E971AC">
              <w:trPr>
                <w:trHeight w:val="10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523743">
                  <w:pPr>
                    <w:jc w:val="center"/>
                  </w:pPr>
                  <w:r w:rsidRPr="00E971AC">
                    <w:t>10000</w:t>
                  </w:r>
                  <w:r w:rsidR="00523743" w:rsidRPr="00E971AC">
                    <w:t>0,00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523743">
                  <w:pPr>
                    <w:jc w:val="center"/>
                  </w:pPr>
                  <w:r w:rsidRPr="00E971AC">
                    <w:t>10000</w:t>
                  </w:r>
                  <w:r w:rsidR="00523743" w:rsidRPr="00E971AC">
                    <w:t>0,00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Другие 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E971AC" w:rsidRDefault="005E3FF4" w:rsidP="00E971AC">
                  <w:pPr>
                    <w:ind w:left="-108" w:right="-108"/>
                    <w:jc w:val="center"/>
                  </w:pPr>
                  <w:r w:rsidRPr="00E971AC">
                    <w:t>1 722 932,61</w:t>
                  </w:r>
                </w:p>
              </w:tc>
            </w:tr>
            <w:tr w:rsidR="00D87094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094" w:rsidRPr="00E971AC" w:rsidRDefault="005E3FF4" w:rsidP="00E971AC">
                  <w:pPr>
                    <w:ind w:left="-108" w:right="-108"/>
                    <w:jc w:val="center"/>
                  </w:pPr>
                  <w:r w:rsidRPr="00E971AC">
                    <w:t>1 722 932,61</w:t>
                  </w:r>
                </w:p>
              </w:tc>
            </w:tr>
            <w:tr w:rsidR="00D87094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E971AC" w:rsidRDefault="00D87094" w:rsidP="00D87094">
                  <w:r w:rsidRPr="00E971AC"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910690" w:rsidP="00523743">
                  <w:pPr>
                    <w:jc w:val="center"/>
                  </w:pPr>
                  <w:r w:rsidRPr="00E971AC">
                    <w:t>921 662,00</w:t>
                  </w:r>
                </w:p>
              </w:tc>
            </w:tr>
            <w:tr w:rsidR="00D87094" w:rsidRPr="00E971AC" w:rsidTr="00E971AC">
              <w:trPr>
                <w:trHeight w:val="40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both"/>
                  </w:pPr>
                  <w:r w:rsidRPr="00E971AC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E971AC" w:rsidRDefault="00D87094" w:rsidP="00E971AC">
                  <w:pPr>
                    <w:ind w:left="-108" w:right="-108"/>
                    <w:jc w:val="center"/>
                  </w:pPr>
                  <w:r w:rsidRPr="00E971AC"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D87094" w:rsidP="00D87094">
                  <w:pPr>
                    <w:jc w:val="center"/>
                  </w:pPr>
                  <w:r w:rsidRPr="00E971AC"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E971AC" w:rsidRDefault="00910690" w:rsidP="00523743">
                  <w:pPr>
                    <w:jc w:val="center"/>
                  </w:pPr>
                  <w:r w:rsidRPr="00E971AC">
                    <w:t>921 662,00</w:t>
                  </w:r>
                </w:p>
              </w:tc>
            </w:tr>
            <w:tr w:rsidR="004F6FEE" w:rsidRPr="00E971AC" w:rsidTr="00E971AC">
              <w:trPr>
                <w:trHeight w:val="40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Обеспечение деятельности централизованных бухгалтерий</w:t>
                  </w:r>
                </w:p>
                <w:p w:rsidR="004F6FEE" w:rsidRPr="00E971AC" w:rsidRDefault="004F6FEE" w:rsidP="004F6FEE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112 442,02</w:t>
                  </w:r>
                </w:p>
              </w:tc>
            </w:tr>
            <w:tr w:rsidR="004F6FEE" w:rsidRPr="00E971AC" w:rsidTr="00E971AC">
              <w:trPr>
                <w:trHeight w:val="40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4F6FEE" w:rsidRPr="00E971AC" w:rsidRDefault="004F6FEE" w:rsidP="004F6FEE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112 442,02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686 388,59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686 388,59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Диспансеризация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2 440,00</w:t>
                  </w:r>
                </w:p>
              </w:tc>
            </w:tr>
            <w:tr w:rsidR="004F6FEE" w:rsidRPr="00E971AC" w:rsidTr="00E971AC">
              <w:trPr>
                <w:trHeight w:val="6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2 440,00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277 216,00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277 216,00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272 216,00</w:t>
                  </w:r>
                </w:p>
              </w:tc>
            </w:tr>
            <w:tr w:rsidR="004F6FEE" w:rsidRPr="00E971AC" w:rsidTr="00E971AC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9309FC">
                  <w:pPr>
                    <w:jc w:val="center"/>
                  </w:pPr>
                  <w:r w:rsidRPr="00E971AC">
                    <w:t>272 216,00</w:t>
                  </w:r>
                </w:p>
              </w:tc>
            </w:tr>
            <w:tr w:rsidR="004F6FEE" w:rsidRPr="00E971AC" w:rsidTr="00E971AC">
              <w:trPr>
                <w:trHeight w:val="108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261 213,86</w:t>
                  </w:r>
                </w:p>
              </w:tc>
            </w:tr>
            <w:tr w:rsidR="004F6FEE" w:rsidRPr="00E971AC" w:rsidTr="00E971AC">
              <w:trPr>
                <w:trHeight w:val="52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16 002,14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06961" w:rsidP="00906961">
                  <w:r>
                    <w:t>2760844,40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300 000,00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300 000,00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300 000,00</w:t>
                  </w:r>
                </w:p>
              </w:tc>
            </w:tr>
            <w:tr w:rsidR="004F6FEE" w:rsidRPr="00E971AC" w:rsidTr="00E971AC">
              <w:trPr>
                <w:trHeight w:val="6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4F6FEE">
                  <w:pPr>
                    <w:jc w:val="center"/>
                  </w:pPr>
                  <w:r w:rsidRPr="00E971AC">
                    <w:t>300 000,00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2 460 844,40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2 460 844,40</w:t>
                  </w:r>
                </w:p>
              </w:tc>
            </w:tr>
            <w:tr w:rsidR="004F6FEE" w:rsidRPr="00E971AC" w:rsidTr="00E971AC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2 460 844,40</w:t>
                  </w:r>
                </w:p>
              </w:tc>
            </w:tr>
            <w:tr w:rsidR="004F6FEE" w:rsidRPr="00E971AC" w:rsidTr="00E971AC">
              <w:trPr>
                <w:trHeight w:val="6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2 460 844,40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8 460 028,20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lastRenderedPageBreak/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1 098 943,17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1 098 943,17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1 098 943,17</w:t>
                  </w:r>
                </w:p>
              </w:tc>
            </w:tr>
            <w:tr w:rsidR="004F6FEE" w:rsidRPr="00E971AC" w:rsidTr="00E971AC">
              <w:trPr>
                <w:trHeight w:val="4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1 098 943,17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9309FC" w:rsidP="009309FC">
                  <w:pPr>
                    <w:ind w:right="-250"/>
                  </w:pPr>
                  <w:r w:rsidRPr="00E971AC">
                    <w:t xml:space="preserve">  7 361 085,03</w:t>
                  </w:r>
                </w:p>
              </w:tc>
            </w:tr>
            <w:tr w:rsidR="009309FC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09FC" w:rsidRPr="00E971AC" w:rsidRDefault="009309FC" w:rsidP="009309FC">
                  <w:pPr>
                    <w:jc w:val="both"/>
                  </w:pPr>
                  <w:r w:rsidRPr="00E971AC">
                    <w:t xml:space="preserve">Субсидии бюджетам муниципальных районов и городских округов в целях </w:t>
                  </w:r>
                  <w:proofErr w:type="spellStart"/>
                  <w:r w:rsidRPr="00E971AC">
                    <w:t>софинансирования</w:t>
                  </w:r>
                  <w:proofErr w:type="spellEnd"/>
                  <w:r w:rsidRPr="00E971AC">
      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309FC" w:rsidRPr="00E971AC" w:rsidRDefault="009309FC" w:rsidP="009309FC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309FC" w:rsidRPr="00E971AC" w:rsidRDefault="009309FC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09FC" w:rsidRPr="00E971AC" w:rsidRDefault="009309FC" w:rsidP="00E971AC">
                  <w:pPr>
                    <w:ind w:left="-108" w:right="-108"/>
                    <w:jc w:val="center"/>
                  </w:pPr>
                  <w:r w:rsidRPr="00E971AC">
                    <w:t>14 1 05 63130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309FC" w:rsidRPr="00E971AC" w:rsidRDefault="009309FC" w:rsidP="004F6FEE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309FC" w:rsidRPr="00E971AC" w:rsidRDefault="009309FC" w:rsidP="0063400B">
                  <w:pPr>
                    <w:ind w:right="-250"/>
                    <w:jc w:val="center"/>
                  </w:pPr>
                  <w:r w:rsidRPr="00E971AC">
                    <w:t>7 484,48</w:t>
                  </w:r>
                </w:p>
              </w:tc>
            </w:tr>
            <w:tr w:rsidR="0063400B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3400B" w:rsidRPr="00E971AC" w:rsidRDefault="0063400B" w:rsidP="009309FC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3400B" w:rsidRPr="00E971AC" w:rsidRDefault="0063400B" w:rsidP="009309FC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3400B" w:rsidRPr="00E971AC" w:rsidRDefault="0063400B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3400B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14 1 05 63130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3400B" w:rsidRPr="00E971AC" w:rsidRDefault="0063400B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3400B" w:rsidRPr="00E971AC" w:rsidRDefault="0063400B" w:rsidP="0063400B">
                  <w:pPr>
                    <w:ind w:right="-250"/>
                    <w:jc w:val="center"/>
                  </w:pPr>
                  <w:r w:rsidRPr="00E971AC">
                    <w:t>7 484,48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7 353 600,55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1 562 849,70</w:t>
                  </w:r>
                </w:p>
              </w:tc>
            </w:tr>
            <w:tr w:rsidR="004F6FEE" w:rsidRPr="00E971AC" w:rsidTr="00E971AC">
              <w:trPr>
                <w:trHeight w:val="73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1 562 849,70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493 077,40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493 077,40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367 300,00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367 300,00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3 481 011,34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3 316 078,34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164 933,00</w:t>
                  </w:r>
                </w:p>
              </w:tc>
            </w:tr>
            <w:tr w:rsidR="004F6FEE" w:rsidRPr="00E971AC" w:rsidTr="00E971AC">
              <w:trPr>
                <w:trHeight w:val="30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395 000,00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395 000,00</w:t>
                  </w:r>
                </w:p>
              </w:tc>
            </w:tr>
            <w:tr w:rsidR="004F6FEE" w:rsidRPr="00E971AC" w:rsidTr="00E971AC">
              <w:trPr>
                <w:trHeight w:val="30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1 054 362,11</w:t>
                  </w:r>
                </w:p>
              </w:tc>
            </w:tr>
            <w:tr w:rsidR="004F6FEE" w:rsidRPr="00E971AC" w:rsidTr="00E971AC">
              <w:trPr>
                <w:trHeight w:val="6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99 0 00 78070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6FEE" w:rsidRPr="00E971AC" w:rsidRDefault="0063400B" w:rsidP="00E971AC">
                  <w:pPr>
                    <w:ind w:left="-108" w:right="-108"/>
                    <w:jc w:val="center"/>
                  </w:pPr>
                  <w:r w:rsidRPr="00E971AC">
                    <w:t>1 054 362,11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63400B">
                  <w:pPr>
                    <w:jc w:val="center"/>
                  </w:pPr>
                  <w:r w:rsidRPr="00E971AC">
                    <w:t>54 138,00</w:t>
                  </w:r>
                </w:p>
              </w:tc>
            </w:tr>
            <w:tr w:rsidR="004F6FEE" w:rsidRPr="00E971AC" w:rsidTr="00E971AC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63400B" w:rsidP="0063400B">
                  <w:pPr>
                    <w:jc w:val="center"/>
                  </w:pPr>
                  <w:r w:rsidRPr="00E971AC">
                    <w:t>54 138,00</w:t>
                  </w:r>
                </w:p>
              </w:tc>
            </w:tr>
            <w:tr w:rsidR="004F6FEE" w:rsidRPr="00E971AC" w:rsidTr="00E971AC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6FEE" w:rsidRPr="00E971AC" w:rsidRDefault="004F6FEE" w:rsidP="004F6FEE">
                  <w:r w:rsidRPr="00E971AC"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F6FEE" w:rsidRPr="00E971AC" w:rsidRDefault="0063400B" w:rsidP="004F6FEE">
                  <w:pPr>
                    <w:jc w:val="center"/>
                  </w:pPr>
                  <w:r w:rsidRPr="00E971AC">
                    <w:t>54 138,00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both"/>
                  </w:pPr>
                  <w:r w:rsidRPr="00E971AC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E971AC">
                  <w:pPr>
                    <w:ind w:left="-108" w:right="-108"/>
                    <w:jc w:val="center"/>
                  </w:pPr>
                  <w:r w:rsidRPr="00E971AC"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F6FEE" w:rsidRPr="00E971AC" w:rsidRDefault="0063400B" w:rsidP="004F6FEE">
                  <w:pPr>
                    <w:jc w:val="center"/>
                  </w:pPr>
                  <w:r w:rsidRPr="00E971AC">
                    <w:t>54 138,00</w:t>
                  </w:r>
                </w:p>
              </w:tc>
            </w:tr>
            <w:tr w:rsidR="004F6FEE" w:rsidRPr="00E971AC" w:rsidTr="00E971AC">
              <w:trPr>
                <w:trHeight w:val="330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F6FEE" w:rsidRPr="00E971AC" w:rsidRDefault="004F6FEE" w:rsidP="004F6FEE">
                  <w:pPr>
                    <w:jc w:val="center"/>
                  </w:pPr>
                  <w:r w:rsidRPr="00E971AC">
                    <w:t>Всего расходов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F6FEE" w:rsidRPr="00E971AC" w:rsidRDefault="004F6FEE" w:rsidP="0063400B">
                  <w:pPr>
                    <w:jc w:val="right"/>
                  </w:pPr>
                  <w:r w:rsidRPr="00E971AC">
                    <w:t>1</w:t>
                  </w:r>
                  <w:r w:rsidR="0063400B" w:rsidRPr="00E971AC">
                    <w:t>6 787 028,94</w:t>
                  </w:r>
                </w:p>
              </w:tc>
            </w:tr>
          </w:tbl>
          <w:p w:rsidR="00D87094" w:rsidRDefault="00D87094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E971AC" w:rsidRPr="00E971AC" w:rsidRDefault="00E971AC" w:rsidP="00E971AC">
            <w:pPr>
              <w:autoSpaceDE w:val="0"/>
              <w:autoSpaceDN w:val="0"/>
              <w:adjustRightInd w:val="0"/>
              <w:ind w:left="1121"/>
              <w:jc w:val="both"/>
              <w:rPr>
                <w:b/>
              </w:rPr>
            </w:pPr>
          </w:p>
          <w:p w:rsidR="00C87701" w:rsidRDefault="00E971AC" w:rsidP="00A61684">
            <w:pPr>
              <w:pStyle w:val="ConsPlusNormal"/>
              <w:ind w:left="56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№ </w:t>
            </w:r>
            <w:r w:rsidR="00E4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E971AC" w:rsidRDefault="00E971AC" w:rsidP="00A61684">
            <w:pPr>
              <w:pStyle w:val="ConsPlusNormal"/>
              <w:ind w:left="56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Большекайбицкого сельского поселения</w:t>
            </w:r>
          </w:p>
          <w:p w:rsidR="00E971AC" w:rsidRDefault="00E971AC" w:rsidP="00A61684">
            <w:pPr>
              <w:pStyle w:val="ConsPlusNormal"/>
              <w:ind w:left="56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Кайбицкого муниципального района </w:t>
            </w:r>
          </w:p>
          <w:p w:rsidR="00E971AC" w:rsidRPr="00E971AC" w:rsidRDefault="00E971AC" w:rsidP="00BC278C">
            <w:pPr>
              <w:pStyle w:val="ConsPlusNormal"/>
              <w:ind w:left="5664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</w:p>
        </w:tc>
      </w:tr>
      <w:tr w:rsidR="00C87701" w:rsidRPr="00D9144E" w:rsidTr="00E971AC">
        <w:trPr>
          <w:gridBefore w:val="1"/>
          <w:gridAfter w:val="1"/>
          <w:wBefore w:w="204" w:type="dxa"/>
          <w:wAfter w:w="120" w:type="dxa"/>
          <w:trHeight w:val="255"/>
        </w:trPr>
        <w:tc>
          <w:tcPr>
            <w:tcW w:w="10565" w:type="dxa"/>
            <w:gridSpan w:val="3"/>
            <w:noWrap/>
            <w:vAlign w:val="bottom"/>
            <w:hideMark/>
          </w:tcPr>
          <w:p w:rsidR="00E971AC" w:rsidRPr="00D9144E" w:rsidRDefault="00E971AC" w:rsidP="00E971AC">
            <w:pPr>
              <w:pStyle w:val="ConsPlusTitle"/>
              <w:jc w:val="center"/>
              <w:rPr>
                <w:sz w:val="22"/>
                <w:szCs w:val="22"/>
              </w:rPr>
            </w:pPr>
          </w:p>
          <w:p w:rsidR="00C87701" w:rsidRPr="00D9144E" w:rsidRDefault="00C87701" w:rsidP="00E971AC">
            <w:pPr>
              <w:pStyle w:val="ConsPlusTitle"/>
              <w:jc w:val="center"/>
              <w:rPr>
                <w:b w:val="0"/>
              </w:rPr>
            </w:pPr>
            <w:r w:rsidRPr="00D9144E">
              <w:rPr>
                <w:b w:val="0"/>
              </w:rPr>
              <w:t>РАСХОДЫ</w:t>
            </w:r>
          </w:p>
          <w:p w:rsidR="00C87701" w:rsidRPr="00D9144E" w:rsidRDefault="00C87701" w:rsidP="00E971AC">
            <w:pPr>
              <w:pStyle w:val="ConsPlusTitle"/>
              <w:jc w:val="center"/>
              <w:rPr>
                <w:b w:val="0"/>
              </w:rPr>
            </w:pPr>
            <w:r w:rsidRPr="00D9144E">
              <w:rPr>
                <w:b w:val="0"/>
              </w:rPr>
              <w:t xml:space="preserve">БЮДЖЕТА </w:t>
            </w:r>
            <w:r w:rsidR="00713CEB" w:rsidRPr="00D9144E">
              <w:rPr>
                <w:b w:val="0"/>
              </w:rPr>
              <w:t xml:space="preserve">БОЛЬШЕКАЙБИЦКОГО </w:t>
            </w:r>
            <w:r w:rsidRPr="00D9144E">
              <w:rPr>
                <w:b w:val="0"/>
              </w:rPr>
              <w:t>СЕЛЬСКОГО ПОСЕЛЕНИЯ</w:t>
            </w:r>
          </w:p>
          <w:p w:rsidR="00A61684" w:rsidRPr="00D9144E" w:rsidRDefault="00A61684" w:rsidP="00E971AC">
            <w:pPr>
              <w:pStyle w:val="ConsPlusTitle"/>
              <w:jc w:val="center"/>
              <w:rPr>
                <w:b w:val="0"/>
              </w:rPr>
            </w:pPr>
            <w:r w:rsidRPr="00D9144E">
              <w:rPr>
                <w:b w:val="0"/>
              </w:rPr>
              <w:t xml:space="preserve">КАЙБИЦКОГО МУНИЦИПАЛЬНОГО </w:t>
            </w:r>
            <w:r w:rsidR="00C87701" w:rsidRPr="00D9144E">
              <w:rPr>
                <w:b w:val="0"/>
              </w:rPr>
              <w:t>РАЙОНА</w:t>
            </w:r>
            <w:r w:rsidRPr="00D9144E">
              <w:rPr>
                <w:b w:val="0"/>
              </w:rPr>
              <w:t xml:space="preserve"> </w:t>
            </w:r>
            <w:r w:rsidR="00C87701" w:rsidRPr="00D9144E">
              <w:rPr>
                <w:b w:val="0"/>
              </w:rPr>
              <w:t>РЕСПУБЛИКИ ТАТАРСТАН</w:t>
            </w:r>
          </w:p>
          <w:p w:rsidR="00C87701" w:rsidRPr="00D9144E" w:rsidRDefault="00C87701" w:rsidP="00E971AC">
            <w:pPr>
              <w:pStyle w:val="ConsPlusTitle"/>
              <w:jc w:val="center"/>
              <w:rPr>
                <w:b w:val="0"/>
              </w:rPr>
            </w:pPr>
            <w:r w:rsidRPr="00D9144E">
              <w:rPr>
                <w:b w:val="0"/>
              </w:rPr>
              <w:t xml:space="preserve"> ПО ВЕДОМСТВЕННОЙ СТРУКТУРЕ РАСХОДОВ</w:t>
            </w:r>
            <w:r w:rsidR="00EF53AB" w:rsidRPr="00D9144E">
              <w:rPr>
                <w:b w:val="0"/>
              </w:rPr>
              <w:t xml:space="preserve"> </w:t>
            </w:r>
            <w:r w:rsidRPr="00D9144E">
              <w:rPr>
                <w:b w:val="0"/>
              </w:rPr>
              <w:t>ЗА 202</w:t>
            </w:r>
            <w:r w:rsidR="00A61684" w:rsidRPr="00D9144E">
              <w:rPr>
                <w:b w:val="0"/>
              </w:rPr>
              <w:t>2</w:t>
            </w:r>
            <w:r w:rsidRPr="00D9144E">
              <w:rPr>
                <w:b w:val="0"/>
              </w:rPr>
              <w:t xml:space="preserve"> ГОД</w:t>
            </w:r>
          </w:p>
          <w:p w:rsidR="00C87701" w:rsidRPr="00D9144E" w:rsidRDefault="00C87701" w:rsidP="00D9144E">
            <w:pPr>
              <w:jc w:val="right"/>
              <w:rPr>
                <w:bCs/>
              </w:rPr>
            </w:pPr>
            <w:r w:rsidRPr="00D9144E">
              <w:rPr>
                <w:bCs/>
                <w:sz w:val="22"/>
                <w:szCs w:val="22"/>
              </w:rPr>
              <w:t>(рублей)</w:t>
            </w:r>
          </w:p>
          <w:tbl>
            <w:tblPr>
              <w:tblW w:w="9781" w:type="dxa"/>
              <w:tblInd w:w="624" w:type="dxa"/>
              <w:tblLayout w:type="fixed"/>
              <w:tblLook w:val="04A0"/>
            </w:tblPr>
            <w:tblGrid>
              <w:gridCol w:w="567"/>
              <w:gridCol w:w="567"/>
              <w:gridCol w:w="142"/>
              <w:gridCol w:w="1984"/>
              <w:gridCol w:w="992"/>
              <w:gridCol w:w="1843"/>
              <w:gridCol w:w="567"/>
              <w:gridCol w:w="1985"/>
              <w:gridCol w:w="1134"/>
            </w:tblGrid>
            <w:tr w:rsidR="00D9144E" w:rsidRPr="00D9144E" w:rsidTr="00D9144E">
              <w:trPr>
                <w:trHeight w:val="315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F53AB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A61684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A61684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Наименова</w:t>
                  </w:r>
                  <w:r w:rsidR="00E971AC" w:rsidRPr="00D9144E">
                    <w:rPr>
                      <w:bCs/>
                      <w:sz w:val="22"/>
                      <w:szCs w:val="22"/>
                    </w:rPr>
                    <w:t>н</w:t>
                  </w:r>
                  <w:r w:rsidRPr="00D9144E">
                    <w:rPr>
                      <w:bCs/>
                      <w:sz w:val="22"/>
                      <w:szCs w:val="22"/>
                    </w:rPr>
                    <w:t>ие КФСР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971AC">
                  <w:pPr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971AC">
                  <w:pPr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Наименование КЦСР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971AC">
                  <w:pPr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971AC">
                  <w:pPr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Наименование 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D9144E" w:rsidRDefault="00E20F19" w:rsidP="00E971AC">
                  <w:pPr>
                    <w:jc w:val="center"/>
                    <w:rPr>
                      <w:bCs/>
                    </w:rPr>
                  </w:pPr>
                  <w:r w:rsidRPr="00D9144E">
                    <w:rPr>
                      <w:bCs/>
                      <w:sz w:val="22"/>
                      <w:szCs w:val="22"/>
                    </w:rPr>
                    <w:t>Сумма, тыс</w:t>
                  </w:r>
                  <w:proofErr w:type="gramStart"/>
                  <w:r w:rsidRPr="00D9144E">
                    <w:rPr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D9144E">
                    <w:rPr>
                      <w:bCs/>
                      <w:sz w:val="22"/>
                      <w:szCs w:val="22"/>
                    </w:rPr>
                    <w:t>уб.</w:t>
                  </w:r>
                </w:p>
              </w:tc>
            </w:tr>
            <w:tr w:rsidR="00D9144E" w:rsidRPr="00D9144E" w:rsidTr="00D9144E">
              <w:trPr>
                <w:trHeight w:val="315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20F19" w:rsidRPr="00D9144E" w:rsidRDefault="00E20F19" w:rsidP="00E971AC">
                  <w:pPr>
                    <w:rPr>
                      <w:b/>
                      <w:bCs/>
                    </w:rPr>
                  </w:pPr>
                </w:p>
              </w:tc>
            </w:tr>
            <w:tr w:rsidR="00713CEB" w:rsidRPr="00D9144E" w:rsidTr="00EF53AB">
              <w:trPr>
                <w:trHeight w:val="315"/>
              </w:trPr>
              <w:tc>
                <w:tcPr>
                  <w:tcW w:w="978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713CEB" w:rsidRPr="00D9144E" w:rsidRDefault="00713CEB" w:rsidP="00E971AC">
                  <w:pPr>
                    <w:rPr>
                      <w:b/>
                      <w:bCs/>
                    </w:rPr>
                  </w:pPr>
                  <w:proofErr w:type="spellStart"/>
                  <w:r w:rsidRPr="00D9144E">
                    <w:rPr>
                      <w:b/>
                      <w:bCs/>
                      <w:sz w:val="22"/>
                      <w:szCs w:val="22"/>
                    </w:rPr>
                    <w:t>Большекайбицкое</w:t>
                  </w:r>
                  <w:proofErr w:type="spellEnd"/>
                  <w:r w:rsidRPr="00D9144E">
                    <w:rPr>
                      <w:b/>
                      <w:bCs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D9144E" w:rsidRPr="00D9144E" w:rsidTr="00D9144E">
              <w:trPr>
                <w:trHeight w:val="3066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r w:rsidRPr="00D9144E">
                    <w:rPr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right="-108"/>
                  </w:pPr>
                  <w:r w:rsidRPr="00D9144E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F53AB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D9144E" w:rsidRDefault="00AB7ACA" w:rsidP="00EF53AB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268</w:t>
                  </w:r>
                  <w:r w:rsidR="000E31B8" w:rsidRPr="00D9144E">
                    <w:rPr>
                      <w:sz w:val="22"/>
                      <w:szCs w:val="22"/>
                    </w:rPr>
                    <w:t> 974,85</w:t>
                  </w:r>
                </w:p>
              </w:tc>
            </w:tr>
            <w:tr w:rsidR="00D9144E" w:rsidRPr="00D9144E" w:rsidTr="00D9144E">
              <w:trPr>
                <w:trHeight w:val="210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r w:rsidRPr="00D9144E">
                    <w:rPr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r w:rsidRPr="00D9144E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D9144E" w:rsidRDefault="00AB7ACA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</w:t>
                  </w:r>
                  <w:r w:rsidR="007951C1" w:rsidRPr="00D9144E">
                    <w:rPr>
                      <w:sz w:val="22"/>
                      <w:szCs w:val="22"/>
                    </w:rPr>
                    <w:t> 743 933,82</w:t>
                  </w:r>
                </w:p>
              </w:tc>
            </w:tr>
            <w:tr w:rsidR="00D9144E" w:rsidRPr="00D9144E" w:rsidTr="00D9144E">
              <w:trPr>
                <w:trHeight w:val="1423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r w:rsidRPr="00D9144E">
                    <w:rPr>
                      <w:sz w:val="22"/>
                      <w:szCs w:val="22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D9144E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D9144E" w:rsidRDefault="00AB7ACA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1 359 259,06</w:t>
                  </w:r>
                </w:p>
              </w:tc>
            </w:tr>
            <w:tr w:rsidR="00D9144E" w:rsidRPr="00D9144E" w:rsidTr="00D9144E">
              <w:trPr>
                <w:trHeight w:val="98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r w:rsidRPr="00D9144E">
                    <w:rPr>
                      <w:sz w:val="22"/>
                      <w:szCs w:val="22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34 494,00</w:t>
                  </w:r>
                </w:p>
              </w:tc>
            </w:tr>
            <w:tr w:rsidR="00D9144E" w:rsidRPr="00D9144E" w:rsidTr="00D9144E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r w:rsidRPr="00D9144E">
                    <w:rPr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5208,00</w:t>
                  </w:r>
                </w:p>
              </w:tc>
            </w:tr>
            <w:tr w:rsidR="00D9144E" w:rsidRPr="00D9144E" w:rsidTr="00D9144E">
              <w:trPr>
                <w:trHeight w:val="150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r w:rsidRPr="00D9144E">
                    <w:rPr>
                      <w:sz w:val="22"/>
                      <w:szCs w:val="22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99 0 00 25600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100000,00</w:t>
                  </w:r>
                </w:p>
              </w:tc>
            </w:tr>
            <w:tr w:rsidR="00D9144E" w:rsidRPr="00D9144E" w:rsidTr="00D9144E">
              <w:trPr>
                <w:trHeight w:val="1477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rPr>
                      <w:color w:val="000000"/>
                    </w:rPr>
                  </w:pPr>
                  <w:r w:rsidRPr="00D9144E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99 0 00 02950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rPr>
                      <w:color w:val="000000"/>
                    </w:rPr>
                  </w:pPr>
                  <w:r w:rsidRPr="00D9144E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921 662,00</w:t>
                  </w:r>
                </w:p>
              </w:tc>
            </w:tr>
            <w:tr w:rsidR="00D9144E" w:rsidRPr="00D9144E" w:rsidTr="00D9144E">
              <w:trPr>
                <w:trHeight w:val="3018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both"/>
                    <w:rPr>
                      <w:color w:val="000000"/>
                    </w:rPr>
                  </w:pPr>
                  <w:r w:rsidRPr="00D9144E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99 0 00 29900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both"/>
                  </w:pPr>
                  <w:r w:rsidRPr="00D9144E">
                    <w:rPr>
                      <w:sz w:val="22"/>
                      <w:szCs w:val="22"/>
                    </w:rPr>
                    <w:t xml:space="preserve"> Обеспечение деятельности централизованных бухгалтерий</w:t>
                  </w:r>
                </w:p>
                <w:p w:rsidR="007951C1" w:rsidRPr="00D9144E" w:rsidRDefault="007951C1" w:rsidP="00D9144E">
                  <w:pPr>
                    <w:ind w:left="-108" w:right="-108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both"/>
                  </w:pPr>
                  <w:r w:rsidRPr="00D9144E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112 442,02</w:t>
                  </w:r>
                </w:p>
              </w:tc>
            </w:tr>
            <w:tr w:rsidR="00D9144E" w:rsidRPr="00D9144E" w:rsidTr="00D9144E">
              <w:trPr>
                <w:trHeight w:val="142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rPr>
                      <w:color w:val="000000"/>
                    </w:rPr>
                  </w:pPr>
                  <w:r w:rsidRPr="00D9144E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99 0 00 92030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686 388,59</w:t>
                  </w:r>
                </w:p>
              </w:tc>
            </w:tr>
            <w:tr w:rsidR="00D9144E" w:rsidRPr="00D9144E" w:rsidTr="00D9144E">
              <w:trPr>
                <w:trHeight w:val="1417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rPr>
                      <w:color w:val="000000"/>
                    </w:rPr>
                  </w:pPr>
                  <w:r w:rsidRPr="00D9144E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99 0 00 97080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D9144E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Диспансеризации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2 440,00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r w:rsidRPr="00D9144E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261 213,86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16 002,14</w:t>
                  </w:r>
                </w:p>
              </w:tc>
            </w:tr>
            <w:tr w:rsidR="00D9144E" w:rsidRPr="00D9144E" w:rsidTr="00D9144E">
              <w:trPr>
                <w:trHeight w:val="1286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99 0 00 90430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44E" w:rsidRDefault="007951C1" w:rsidP="00D9144E">
                  <w:r w:rsidRPr="00D9144E">
                    <w:rPr>
                      <w:sz w:val="22"/>
                      <w:szCs w:val="22"/>
                    </w:rPr>
                    <w:t xml:space="preserve">Расходы на содержание и ремонт </w:t>
                  </w:r>
                  <w:proofErr w:type="spellStart"/>
                  <w:r w:rsidRPr="00D9144E">
                    <w:rPr>
                      <w:sz w:val="22"/>
                      <w:szCs w:val="22"/>
                    </w:rPr>
                    <w:t>гидротехничес</w:t>
                  </w:r>
                  <w:proofErr w:type="spellEnd"/>
                </w:p>
                <w:p w:rsidR="007951C1" w:rsidRPr="00D9144E" w:rsidRDefault="007951C1" w:rsidP="00D9144E">
                  <w:proofErr w:type="spellStart"/>
                  <w:r w:rsidRPr="00D9144E">
                    <w:rPr>
                      <w:sz w:val="22"/>
                      <w:szCs w:val="22"/>
                    </w:rPr>
                    <w:t>ких</w:t>
                  </w:r>
                  <w:proofErr w:type="spellEnd"/>
                  <w:r w:rsidRPr="00D9144E">
                    <w:rPr>
                      <w:sz w:val="22"/>
                      <w:szCs w:val="22"/>
                    </w:rPr>
                    <w:t xml:space="preserve"> сооружений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300 000,00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Дорожное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51C1" w:rsidRPr="00D9144E" w:rsidRDefault="007951C1" w:rsidP="00D9144E">
                  <w:pPr>
                    <w:jc w:val="both"/>
                  </w:pPr>
                  <w:r w:rsidRPr="00D9144E">
                    <w:rPr>
                      <w:sz w:val="22"/>
                      <w:szCs w:val="22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2 460 844,40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99 0 00 75050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1 098 943,17</w:t>
                  </w:r>
                </w:p>
              </w:tc>
            </w:tr>
            <w:tr w:rsidR="00D9144E" w:rsidRPr="00D9144E" w:rsidTr="00D9144E">
              <w:trPr>
                <w:trHeight w:val="1353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9A319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141</w:t>
                  </w:r>
                  <w:r w:rsidR="007951C1" w:rsidRPr="00D9144E">
                    <w:rPr>
                      <w:sz w:val="22"/>
                      <w:szCs w:val="22"/>
                    </w:rPr>
                    <w:t xml:space="preserve"> 0</w:t>
                  </w:r>
                  <w:r w:rsidRPr="00D9144E">
                    <w:rPr>
                      <w:sz w:val="22"/>
                      <w:szCs w:val="22"/>
                    </w:rPr>
                    <w:t>563130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9A3191" w:rsidP="00D9144E">
                  <w:r w:rsidRPr="00D9144E">
                    <w:rPr>
                      <w:sz w:val="22"/>
                      <w:szCs w:val="22"/>
                    </w:rPr>
                    <w:t xml:space="preserve">Субсидии бюджетам муниципальных районов и городских округов в целях </w:t>
                  </w:r>
                  <w:proofErr w:type="spellStart"/>
                  <w:r w:rsidRPr="00D9144E"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D9144E">
                    <w:rPr>
                      <w:sz w:val="22"/>
                      <w:szCs w:val="22"/>
                    </w:rPr>
                    <w:t xml:space="preserve"> расходных обязательств органов местного самоуправлениямуниципальных образований, связанных с реализациеймероприятий поуничтожению борщевика Сосновского, произрастающего на земельных участках, находящихся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7 484,48</w:t>
                  </w:r>
                </w:p>
              </w:tc>
            </w:tr>
            <w:tr w:rsidR="00D9144E" w:rsidRPr="00D9144E" w:rsidTr="00D9144E">
              <w:trPr>
                <w:trHeight w:val="142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</w:t>
                  </w:r>
                  <w:r w:rsidR="009A3191" w:rsidRPr="00D9144E">
                    <w:rPr>
                      <w:sz w:val="22"/>
                      <w:szCs w:val="22"/>
                    </w:rPr>
                    <w:t>562 849,70</w:t>
                  </w:r>
                </w:p>
              </w:tc>
            </w:tr>
            <w:tr w:rsidR="00D9144E" w:rsidRPr="00D9144E" w:rsidTr="00D9144E">
              <w:trPr>
                <w:trHeight w:val="1411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493 077,40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 xml:space="preserve">200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367 300,00</w:t>
                  </w:r>
                </w:p>
              </w:tc>
            </w:tr>
            <w:tr w:rsidR="00D9144E" w:rsidRPr="00D9144E" w:rsidTr="00D9144E">
              <w:trPr>
                <w:trHeight w:val="138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 xml:space="preserve">Прочие </w:t>
                  </w:r>
                  <w:proofErr w:type="gramStart"/>
                  <w:r w:rsidRPr="00D9144E">
                    <w:rPr>
                      <w:sz w:val="22"/>
                      <w:szCs w:val="22"/>
                    </w:rPr>
                    <w:t>мероприятии</w:t>
                  </w:r>
                  <w:proofErr w:type="gramEnd"/>
                  <w:r w:rsidRPr="00D9144E">
                    <w:rPr>
                      <w:sz w:val="22"/>
                      <w:szCs w:val="22"/>
                    </w:rPr>
                    <w:t xml:space="preserve">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3 316 078,34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 xml:space="preserve">Прочие </w:t>
                  </w:r>
                  <w:proofErr w:type="gramStart"/>
                  <w:r w:rsidRPr="00D9144E">
                    <w:rPr>
                      <w:sz w:val="22"/>
                      <w:szCs w:val="22"/>
                    </w:rPr>
                    <w:t>мероприятии</w:t>
                  </w:r>
                  <w:proofErr w:type="gramEnd"/>
                  <w:r w:rsidRPr="00D9144E">
                    <w:rPr>
                      <w:sz w:val="22"/>
                      <w:szCs w:val="22"/>
                    </w:rPr>
                    <w:t xml:space="preserve">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164 933,00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9900078060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395 000,00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F53AB">
                  <w:r w:rsidRPr="00D9144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9900078070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</w:pPr>
                  <w:r w:rsidRPr="00D914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1 054 362,11</w:t>
                  </w:r>
                </w:p>
              </w:tc>
            </w:tr>
            <w:tr w:rsidR="00D9144E" w:rsidRPr="00D9144E" w:rsidTr="00D9144E">
              <w:trPr>
                <w:trHeight w:val="15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pPr>
                    <w:ind w:left="-108" w:righ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r w:rsidRPr="00D9144E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08 4 01 44091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D9144E">
                  <w:r w:rsidRPr="00D9144E">
                    <w:rPr>
                      <w:sz w:val="22"/>
                      <w:szCs w:val="22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ind w:left="-108" w:right="-108"/>
                  </w:pPr>
                  <w:r w:rsidRPr="00D914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center"/>
                  </w:pPr>
                  <w:r w:rsidRPr="00D9144E">
                    <w:rPr>
                      <w:sz w:val="22"/>
                      <w:szCs w:val="22"/>
                    </w:rPr>
                    <w:t>54 138,00</w:t>
                  </w:r>
                </w:p>
              </w:tc>
            </w:tr>
            <w:tr w:rsidR="007951C1" w:rsidRPr="00D9144E" w:rsidTr="00D9144E">
              <w:trPr>
                <w:trHeight w:val="473"/>
              </w:trPr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7951C1" w:rsidP="00E971AC">
                  <w:pPr>
                    <w:jc w:val="center"/>
                    <w:rPr>
                      <w:b/>
                      <w:bCs/>
                    </w:rPr>
                  </w:pPr>
                  <w:r w:rsidRPr="00D9144E">
                    <w:rPr>
                      <w:b/>
                      <w:bCs/>
                      <w:sz w:val="22"/>
                      <w:szCs w:val="22"/>
                    </w:rPr>
                    <w:t xml:space="preserve">ИТОГО </w:t>
                  </w:r>
                </w:p>
                <w:p w:rsidR="007951C1" w:rsidRPr="00D9144E" w:rsidRDefault="007951C1" w:rsidP="00E971A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4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51C1" w:rsidRPr="00D9144E" w:rsidRDefault="009A3191" w:rsidP="00E971AC">
                  <w:pPr>
                    <w:ind w:left="-108"/>
                    <w:jc w:val="right"/>
                  </w:pPr>
                  <w:r w:rsidRPr="00D9144E">
                    <w:rPr>
                      <w:sz w:val="22"/>
                      <w:szCs w:val="22"/>
                    </w:rPr>
                    <w:t>16 787 028,94</w:t>
                  </w:r>
                </w:p>
              </w:tc>
            </w:tr>
          </w:tbl>
          <w:p w:rsidR="00E20F19" w:rsidRPr="00D9144E" w:rsidRDefault="00E20F19" w:rsidP="00E971AC">
            <w:pPr>
              <w:jc w:val="center"/>
              <w:rPr>
                <w:bCs/>
              </w:rPr>
            </w:pPr>
          </w:p>
        </w:tc>
      </w:tr>
      <w:tr w:rsidR="00C87701" w:rsidRPr="00D9144E" w:rsidTr="00E971AC">
        <w:trPr>
          <w:gridBefore w:val="1"/>
          <w:gridAfter w:val="3"/>
          <w:wBefore w:w="204" w:type="dxa"/>
          <w:wAfter w:w="8996" w:type="dxa"/>
          <w:trHeight w:val="80"/>
        </w:trPr>
        <w:tc>
          <w:tcPr>
            <w:tcW w:w="1689" w:type="dxa"/>
          </w:tcPr>
          <w:p w:rsidR="00C87701" w:rsidRPr="00D9144E" w:rsidRDefault="00C87701" w:rsidP="00E971AC">
            <w:pPr>
              <w:rPr>
                <w:bCs/>
                <w:highlight w:val="yellow"/>
              </w:rPr>
            </w:pPr>
          </w:p>
        </w:tc>
      </w:tr>
    </w:tbl>
    <w:p w:rsidR="00C87701" w:rsidRPr="00D9144E" w:rsidRDefault="00C87701" w:rsidP="00E971AC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sectPr w:rsidR="00C87701" w:rsidRPr="00D9144E" w:rsidSect="00E971AC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03DF6"/>
    <w:rsid w:val="00025145"/>
    <w:rsid w:val="00037CAC"/>
    <w:rsid w:val="00050D7F"/>
    <w:rsid w:val="000900A1"/>
    <w:rsid w:val="00097A6C"/>
    <w:rsid w:val="000B7EEC"/>
    <w:rsid w:val="000C2F7F"/>
    <w:rsid w:val="000C397F"/>
    <w:rsid w:val="000E31B8"/>
    <w:rsid w:val="00110244"/>
    <w:rsid w:val="0012799B"/>
    <w:rsid w:val="00137409"/>
    <w:rsid w:val="00151A75"/>
    <w:rsid w:val="00154967"/>
    <w:rsid w:val="00182A6C"/>
    <w:rsid w:val="001902B8"/>
    <w:rsid w:val="001D434A"/>
    <w:rsid w:val="00223C68"/>
    <w:rsid w:val="00233075"/>
    <w:rsid w:val="00242363"/>
    <w:rsid w:val="00247363"/>
    <w:rsid w:val="0025083E"/>
    <w:rsid w:val="00256D94"/>
    <w:rsid w:val="00257FD5"/>
    <w:rsid w:val="00270027"/>
    <w:rsid w:val="002A47FE"/>
    <w:rsid w:val="002A7426"/>
    <w:rsid w:val="002B04C6"/>
    <w:rsid w:val="002B2CD7"/>
    <w:rsid w:val="002D252C"/>
    <w:rsid w:val="002D5472"/>
    <w:rsid w:val="002F3D44"/>
    <w:rsid w:val="0030015B"/>
    <w:rsid w:val="00302573"/>
    <w:rsid w:val="00316156"/>
    <w:rsid w:val="00325774"/>
    <w:rsid w:val="00350A93"/>
    <w:rsid w:val="003612E6"/>
    <w:rsid w:val="0036475F"/>
    <w:rsid w:val="003739DB"/>
    <w:rsid w:val="003B7B4B"/>
    <w:rsid w:val="003D0A76"/>
    <w:rsid w:val="003E2BF8"/>
    <w:rsid w:val="00407847"/>
    <w:rsid w:val="00411685"/>
    <w:rsid w:val="00414364"/>
    <w:rsid w:val="004438EE"/>
    <w:rsid w:val="00446A59"/>
    <w:rsid w:val="00450AD2"/>
    <w:rsid w:val="0046109F"/>
    <w:rsid w:val="00462CF0"/>
    <w:rsid w:val="00464F95"/>
    <w:rsid w:val="0048109C"/>
    <w:rsid w:val="00496EAD"/>
    <w:rsid w:val="004C5D32"/>
    <w:rsid w:val="004E70C0"/>
    <w:rsid w:val="004F6FEE"/>
    <w:rsid w:val="004F7719"/>
    <w:rsid w:val="00506A70"/>
    <w:rsid w:val="00523743"/>
    <w:rsid w:val="00541F9F"/>
    <w:rsid w:val="00553B43"/>
    <w:rsid w:val="005729B0"/>
    <w:rsid w:val="005A654B"/>
    <w:rsid w:val="005D03A8"/>
    <w:rsid w:val="005D64E7"/>
    <w:rsid w:val="005E3FF4"/>
    <w:rsid w:val="005E5EA6"/>
    <w:rsid w:val="00632B99"/>
    <w:rsid w:val="0063400B"/>
    <w:rsid w:val="006439E7"/>
    <w:rsid w:val="00645B11"/>
    <w:rsid w:val="00653ACB"/>
    <w:rsid w:val="00663C51"/>
    <w:rsid w:val="006C108D"/>
    <w:rsid w:val="006C66FD"/>
    <w:rsid w:val="006E37F1"/>
    <w:rsid w:val="006F6E99"/>
    <w:rsid w:val="00713CEB"/>
    <w:rsid w:val="007215F7"/>
    <w:rsid w:val="00734C9B"/>
    <w:rsid w:val="00736042"/>
    <w:rsid w:val="007951C1"/>
    <w:rsid w:val="007B4F3C"/>
    <w:rsid w:val="007D233D"/>
    <w:rsid w:val="007F1307"/>
    <w:rsid w:val="007F339F"/>
    <w:rsid w:val="00800954"/>
    <w:rsid w:val="00810061"/>
    <w:rsid w:val="00826BA7"/>
    <w:rsid w:val="0083674A"/>
    <w:rsid w:val="008448A7"/>
    <w:rsid w:val="00853DB8"/>
    <w:rsid w:val="00855474"/>
    <w:rsid w:val="00880571"/>
    <w:rsid w:val="008E73F5"/>
    <w:rsid w:val="009024BB"/>
    <w:rsid w:val="00906961"/>
    <w:rsid w:val="00910690"/>
    <w:rsid w:val="009309FC"/>
    <w:rsid w:val="009344E6"/>
    <w:rsid w:val="009A3191"/>
    <w:rsid w:val="009B27CD"/>
    <w:rsid w:val="009D6FDA"/>
    <w:rsid w:val="009F31B6"/>
    <w:rsid w:val="009F3F73"/>
    <w:rsid w:val="009F497E"/>
    <w:rsid w:val="00A06737"/>
    <w:rsid w:val="00A135E6"/>
    <w:rsid w:val="00A34141"/>
    <w:rsid w:val="00A45670"/>
    <w:rsid w:val="00A61684"/>
    <w:rsid w:val="00AA41C2"/>
    <w:rsid w:val="00AB49DB"/>
    <w:rsid w:val="00AB7ACA"/>
    <w:rsid w:val="00AE7878"/>
    <w:rsid w:val="00B216F6"/>
    <w:rsid w:val="00B24E06"/>
    <w:rsid w:val="00B40096"/>
    <w:rsid w:val="00B52305"/>
    <w:rsid w:val="00B54855"/>
    <w:rsid w:val="00B857E0"/>
    <w:rsid w:val="00BB5DBA"/>
    <w:rsid w:val="00BC278C"/>
    <w:rsid w:val="00BE6D81"/>
    <w:rsid w:val="00BF1C0F"/>
    <w:rsid w:val="00C11C69"/>
    <w:rsid w:val="00C34729"/>
    <w:rsid w:val="00C43BD1"/>
    <w:rsid w:val="00C65267"/>
    <w:rsid w:val="00C87701"/>
    <w:rsid w:val="00D15EBD"/>
    <w:rsid w:val="00D41E95"/>
    <w:rsid w:val="00D626FD"/>
    <w:rsid w:val="00D65A0F"/>
    <w:rsid w:val="00D84586"/>
    <w:rsid w:val="00D87094"/>
    <w:rsid w:val="00D9144E"/>
    <w:rsid w:val="00DB65CF"/>
    <w:rsid w:val="00DC7FAD"/>
    <w:rsid w:val="00E10CE7"/>
    <w:rsid w:val="00E20F19"/>
    <w:rsid w:val="00E42E71"/>
    <w:rsid w:val="00E5171A"/>
    <w:rsid w:val="00E66791"/>
    <w:rsid w:val="00E74762"/>
    <w:rsid w:val="00E87086"/>
    <w:rsid w:val="00E9064C"/>
    <w:rsid w:val="00E96437"/>
    <w:rsid w:val="00E971AC"/>
    <w:rsid w:val="00EC7986"/>
    <w:rsid w:val="00EE6F5E"/>
    <w:rsid w:val="00EF53AB"/>
    <w:rsid w:val="00F03BBF"/>
    <w:rsid w:val="00F30BB5"/>
    <w:rsid w:val="00F33DD1"/>
    <w:rsid w:val="00F72606"/>
    <w:rsid w:val="00F81D3D"/>
    <w:rsid w:val="00FC0342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paragraph" w:customStyle="1" w:styleId="ConsPlusNormal">
    <w:name w:val="ConsPlusNormal"/>
    <w:rsid w:val="00C87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877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kaybic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27</cp:revision>
  <cp:lastPrinted>2023-06-20T10:15:00Z</cp:lastPrinted>
  <dcterms:created xsi:type="dcterms:W3CDTF">2022-04-13T12:46:00Z</dcterms:created>
  <dcterms:modified xsi:type="dcterms:W3CDTF">2023-07-06T07:16:00Z</dcterms:modified>
</cp:coreProperties>
</file>