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678"/>
        <w:gridCol w:w="567"/>
        <w:gridCol w:w="4678"/>
      </w:tblGrid>
      <w:tr w:rsidR="002F559A" w:rsidTr="002F559A">
        <w:tc>
          <w:tcPr>
            <w:tcW w:w="4678" w:type="dxa"/>
          </w:tcPr>
          <w:p w:rsidR="002F559A" w:rsidRDefault="00582DD0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2F559A" w:rsidRDefault="002F559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БОЛЬШЕКАЙБИЦКОГО</w:t>
            </w:r>
          </w:p>
          <w:p w:rsidR="002F559A" w:rsidRDefault="002F559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КАЙБИЦКОГО</w:t>
            </w:r>
          </w:p>
          <w:p w:rsidR="002F559A" w:rsidRDefault="002F559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2F559A" w:rsidRDefault="002F559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567" w:type="dxa"/>
          </w:tcPr>
          <w:p w:rsidR="002F559A" w:rsidRDefault="002F55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559A" w:rsidRDefault="002F559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</w:p>
          <w:p w:rsidR="002F559A" w:rsidRDefault="002F559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РЕСПУБЛИКАСЫ </w:t>
            </w:r>
          </w:p>
          <w:p w:rsidR="002F559A" w:rsidRDefault="002F559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</w:t>
            </w:r>
          </w:p>
          <w:p w:rsidR="002F559A" w:rsidRDefault="002F559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2F559A" w:rsidRDefault="002F559A" w:rsidP="00582D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ОЛЫ КАЙБЫЧ АВЫЛ ҖИРЛЕГЕ </w:t>
            </w:r>
            <w:r w:rsidR="00582DD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БАШЛЫГЫ</w:t>
            </w:r>
          </w:p>
        </w:tc>
      </w:tr>
    </w:tbl>
    <w:p w:rsidR="002F559A" w:rsidRDefault="002F559A" w:rsidP="002F55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281D34" w:rsidRDefault="002F559A" w:rsidP="00281D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F559A" w:rsidRDefault="002F559A" w:rsidP="00461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КАРАР</w:t>
      </w:r>
    </w:p>
    <w:p w:rsidR="002F559A" w:rsidRDefault="002F559A" w:rsidP="002F5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9A" w:rsidRDefault="002F559A" w:rsidP="002F5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9A" w:rsidRDefault="002F559A" w:rsidP="002F559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схода граждан в деревне Афанасьевка Большекайбицкого  сельского поселения Кайбицкого муниципального района Республики Татарстан по вопросу введения и использования средств самообложения граждан</w:t>
      </w:r>
    </w:p>
    <w:p w:rsidR="002F559A" w:rsidRDefault="002F559A" w:rsidP="002F5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9A" w:rsidRDefault="002F559A" w:rsidP="002F5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9A" w:rsidRDefault="002F559A" w:rsidP="00461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в Республике Татарстан», ст.22 Устава Большекайбицкого сельского поселения Кайбицкого муниципального района Республики Татарстан ПОСТАНОВЛЯЮ:</w:t>
      </w:r>
    </w:p>
    <w:p w:rsidR="00B97AEA" w:rsidRPr="00561616" w:rsidRDefault="00AB5C10" w:rsidP="00B97AE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 w:rsidR="00DD1D2F" w:rsidRPr="005616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737B" w:rsidRPr="005616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713E0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616">
        <w:rPr>
          <w:rFonts w:ascii="Times New Roman" w:eastAsia="Times New Roman" w:hAnsi="Times New Roman"/>
          <w:sz w:val="28"/>
          <w:szCs w:val="28"/>
          <w:lang w:eastAsia="ru-RU"/>
        </w:rPr>
        <w:t>часов 00 минут</w:t>
      </w:r>
      <w:r w:rsidR="009547A6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616" w:rsidRPr="0056161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</w:t>
      </w:r>
      <w:r w:rsidR="00561616" w:rsidRPr="005616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47A6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13E0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сельского клуба  по адресу: д. Афанасьевка, ул. Конторская, д. 11 </w:t>
      </w:r>
      <w:r w:rsidR="00561616" w:rsidRPr="00C141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сход граждан по вопросу введения самообложения </w:t>
      </w:r>
      <w:r w:rsidR="00561616" w:rsidRPr="009547A6">
        <w:rPr>
          <w:rFonts w:ascii="Times New Roman" w:eastAsia="Times New Roman" w:hAnsi="Times New Roman"/>
          <w:sz w:val="28"/>
          <w:szCs w:val="28"/>
          <w:lang w:eastAsia="ru-RU"/>
        </w:rPr>
        <w:t>в населенном пункте</w:t>
      </w:r>
      <w:r w:rsidR="00561616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>Афанасьевка</w:t>
      </w:r>
      <w:r w:rsidR="00DD1D2F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>Большекайбицкого</w:t>
      </w:r>
      <w:r w:rsidR="00DD1D2F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DD1D2F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EA" w:rsidRPr="00561616">
        <w:rPr>
          <w:rFonts w:ascii="Times New Roman" w:eastAsia="Times New Roman" w:hAnsi="Times New Roman"/>
          <w:sz w:val="28"/>
          <w:szCs w:val="28"/>
          <w:lang w:eastAsia="ru-RU"/>
        </w:rPr>
        <w:t xml:space="preserve">Кайбицкого муниципального района Республики Татарстан. </w:t>
      </w:r>
    </w:p>
    <w:p w:rsidR="00AB5C10" w:rsidRDefault="00AB5C10" w:rsidP="007F61F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вопрос, выносимый</w:t>
      </w:r>
      <w:r w:rsid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AB5C10" w:rsidRPr="009547A6" w:rsidRDefault="00AB5C10" w:rsidP="00954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самообложения в 20</w:t>
      </w:r>
      <w:r w:rsidR="00971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1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</w:t>
      </w:r>
      <w:r w:rsidR="0097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</w:t>
      </w:r>
      <w:r w:rsidR="009547A6"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A6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</w:t>
      </w: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постоянно проживающего </w:t>
      </w:r>
      <w:r w:rsidR="000D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346E2"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</w:t>
      </w:r>
      <w:r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пункта </w:t>
      </w:r>
      <w:r w:rsidR="000D779E">
        <w:rPr>
          <w:rFonts w:ascii="Times New Roman" w:eastAsia="Times New Roman" w:hAnsi="Times New Roman"/>
          <w:sz w:val="28"/>
          <w:szCs w:val="28"/>
          <w:lang w:eastAsia="ru-RU"/>
        </w:rPr>
        <w:t xml:space="preserve">Афанасьевка </w:t>
      </w:r>
      <w:r w:rsidR="007346E2"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Большекайбицкого сельского </w:t>
      </w:r>
      <w:r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муниципального района </w:t>
      </w:r>
      <w:r w:rsidR="007346E2"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95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9713E0" w:rsidRPr="009713E0" w:rsidRDefault="009713E0" w:rsidP="009713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713E0">
        <w:rPr>
          <w:rFonts w:ascii="Times New Roman" w:hAnsi="Times New Roman" w:cs="Times New Roman"/>
          <w:i/>
          <w:sz w:val="28"/>
          <w:szCs w:val="28"/>
        </w:rPr>
        <w:t xml:space="preserve">а)  организация благоустройства территории поселения: </w:t>
      </w:r>
    </w:p>
    <w:p w:rsidR="009713E0" w:rsidRPr="009713E0" w:rsidRDefault="009713E0" w:rsidP="009713E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3E0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9713E0" w:rsidRPr="009713E0" w:rsidRDefault="009713E0" w:rsidP="00971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713E0">
        <w:rPr>
          <w:rFonts w:ascii="Times New Roman" w:hAnsi="Times New Roman" w:cs="Times New Roman"/>
          <w:i/>
          <w:sz w:val="28"/>
          <w:szCs w:val="28"/>
        </w:rPr>
        <w:t xml:space="preserve">б) организация в границах поселения водоснабжения населения: </w:t>
      </w:r>
    </w:p>
    <w:p w:rsidR="001F52E5" w:rsidRPr="009713E0" w:rsidRDefault="009713E0" w:rsidP="001F52E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3E0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1F52E5"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561616">
        <w:rPr>
          <w:rFonts w:ascii="Times New Roman" w:hAnsi="Times New Roman" w:cs="Times New Roman"/>
          <w:sz w:val="28"/>
          <w:szCs w:val="28"/>
        </w:rPr>
        <w:t xml:space="preserve">водонапорной башни </w:t>
      </w:r>
      <w:r w:rsidR="001F52E5" w:rsidRPr="009713E0">
        <w:rPr>
          <w:rFonts w:ascii="Times New Roman" w:hAnsi="Times New Roman" w:cs="Times New Roman"/>
          <w:sz w:val="28"/>
          <w:szCs w:val="28"/>
        </w:rPr>
        <w:t>с приобретением материалов;</w:t>
      </w:r>
    </w:p>
    <w:p w:rsidR="009713E0" w:rsidRPr="009713E0" w:rsidRDefault="001F52E5" w:rsidP="009713E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9713E0" w:rsidRPr="009713E0">
        <w:rPr>
          <w:rFonts w:ascii="Times New Roman" w:hAnsi="Times New Roman" w:cs="Times New Roman"/>
          <w:sz w:val="28"/>
          <w:szCs w:val="28"/>
        </w:rPr>
        <w:t>водопроводных сетей с приобретением материалов;</w:t>
      </w:r>
    </w:p>
    <w:p w:rsidR="009713E0" w:rsidRDefault="009713E0" w:rsidP="00971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713E0">
        <w:rPr>
          <w:rFonts w:ascii="Times New Roman" w:hAnsi="Times New Roman" w:cs="Times New Roman"/>
          <w:i/>
          <w:sz w:val="28"/>
          <w:szCs w:val="28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0D779E" w:rsidRPr="000D779E" w:rsidRDefault="000D779E" w:rsidP="000D779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в нормативное состояние дорог с приобретением материалов;</w:t>
      </w:r>
    </w:p>
    <w:p w:rsidR="009713E0" w:rsidRPr="009713E0" w:rsidRDefault="009713E0" w:rsidP="009713E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13E0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</w:t>
      </w:r>
      <w:r w:rsidR="009547A6">
        <w:rPr>
          <w:rFonts w:ascii="Times New Roman" w:hAnsi="Times New Roman" w:cs="Times New Roman"/>
          <w:sz w:val="28"/>
          <w:szCs w:val="28"/>
        </w:rPr>
        <w:t>ах населенн</w:t>
      </w:r>
      <w:r w:rsidR="002E1912">
        <w:rPr>
          <w:rFonts w:ascii="Times New Roman" w:hAnsi="Times New Roman" w:cs="Times New Roman"/>
          <w:sz w:val="28"/>
          <w:szCs w:val="28"/>
        </w:rPr>
        <w:t xml:space="preserve">ого </w:t>
      </w:r>
      <w:r w:rsidR="009547A6">
        <w:rPr>
          <w:rFonts w:ascii="Times New Roman" w:hAnsi="Times New Roman" w:cs="Times New Roman"/>
          <w:sz w:val="28"/>
          <w:szCs w:val="28"/>
        </w:rPr>
        <w:t>пункт</w:t>
      </w:r>
      <w:r w:rsidR="002E1912">
        <w:rPr>
          <w:rFonts w:ascii="Times New Roman" w:hAnsi="Times New Roman" w:cs="Times New Roman"/>
          <w:sz w:val="28"/>
          <w:szCs w:val="28"/>
        </w:rPr>
        <w:t>а</w:t>
      </w:r>
      <w:r w:rsidR="009547A6">
        <w:rPr>
          <w:rFonts w:ascii="Times New Roman" w:hAnsi="Times New Roman" w:cs="Times New Roman"/>
          <w:sz w:val="28"/>
          <w:szCs w:val="28"/>
        </w:rPr>
        <w:t>.»</w:t>
      </w:r>
    </w:p>
    <w:p w:rsidR="009547A6" w:rsidRDefault="009547A6" w:rsidP="00AB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C10" w:rsidRDefault="00AB5C10" w:rsidP="00AB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« ЗА»                                                      «ПРОТИВ»</w:t>
      </w:r>
    </w:p>
    <w:p w:rsidR="002D34ED" w:rsidRPr="00AB5C10" w:rsidRDefault="002D34ED" w:rsidP="00AB5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60" w:rsidRDefault="00436560" w:rsidP="00436560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560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2F559A">
        <w:rPr>
          <w:rFonts w:ascii="Times New Roman" w:hAnsi="Times New Roman"/>
          <w:sz w:val="28"/>
          <w:szCs w:val="28"/>
        </w:rPr>
        <w:t xml:space="preserve">постановление </w:t>
      </w:r>
      <w:r w:rsidRPr="00436560">
        <w:rPr>
          <w:rFonts w:ascii="Times New Roman" w:hAnsi="Times New Roman"/>
          <w:sz w:val="28"/>
          <w:szCs w:val="28"/>
        </w:rPr>
        <w:t xml:space="preserve">путем размещения </w:t>
      </w:r>
      <w:r w:rsidRPr="004365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Большекайбицкого сельского поселения и опубликовать </w:t>
      </w:r>
      <w:r w:rsidRPr="00436560">
        <w:rPr>
          <w:rFonts w:ascii="Times New Roman" w:hAnsi="Times New Roman"/>
          <w:sz w:val="28"/>
          <w:szCs w:val="28"/>
        </w:rPr>
        <w:t xml:space="preserve">на «Официальном портале правовой информации Республики Татарстан» (http://pravo.tatarstan.ru),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36560">
        <w:rPr>
          <w:rFonts w:ascii="Times New Roman" w:hAnsi="Times New Roman"/>
          <w:sz w:val="28"/>
          <w:szCs w:val="28"/>
        </w:rPr>
        <w:t>на официальном сайте Большекайбицкого сельского поселения Кайбицкого 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.</w:t>
      </w:r>
      <w:r w:rsidRPr="00436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C10" w:rsidRPr="00AB5C10" w:rsidRDefault="00561616" w:rsidP="002D3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C10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2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AB5C10" w:rsidRPr="00AB5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опубликования.</w:t>
      </w:r>
    </w:p>
    <w:p w:rsidR="00AB5C10" w:rsidRDefault="00AB5C10" w:rsidP="002D3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D" w:rsidRDefault="002D34ED" w:rsidP="002D3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0C" w:rsidRPr="00AB5C10" w:rsidRDefault="00E95D0C" w:rsidP="00AB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ED" w:rsidRPr="002D34ED" w:rsidRDefault="002D34ED" w:rsidP="002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ED">
        <w:rPr>
          <w:rFonts w:ascii="Times New Roman" w:hAnsi="Times New Roman" w:cs="Times New Roman"/>
          <w:sz w:val="28"/>
          <w:szCs w:val="28"/>
        </w:rPr>
        <w:t>Глава Большекайбицкого</w:t>
      </w:r>
      <w:r w:rsidR="002F559A">
        <w:rPr>
          <w:rFonts w:ascii="Times New Roman" w:hAnsi="Times New Roman" w:cs="Times New Roman"/>
          <w:sz w:val="28"/>
          <w:szCs w:val="28"/>
        </w:rPr>
        <w:t xml:space="preserve"> </w:t>
      </w:r>
      <w:r w:rsidRPr="002D34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2D34ED" w:rsidRPr="002D34ED" w:rsidRDefault="002D34ED" w:rsidP="002D3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4ED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2D34ED" w:rsidRPr="002D34ED" w:rsidRDefault="002D34ED" w:rsidP="002D34ED">
      <w:pPr>
        <w:spacing w:after="0" w:line="240" w:lineRule="auto"/>
        <w:rPr>
          <w:rFonts w:ascii="Times New Roman" w:hAnsi="Times New Roman" w:cs="Times New Roman"/>
        </w:rPr>
      </w:pPr>
      <w:r w:rsidRPr="002D34E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4ED">
        <w:rPr>
          <w:rFonts w:ascii="Times New Roman" w:hAnsi="Times New Roman" w:cs="Times New Roman"/>
          <w:sz w:val="28"/>
          <w:szCs w:val="28"/>
        </w:rPr>
        <w:t xml:space="preserve">                     А.И. Рахматуллин</w:t>
      </w:r>
    </w:p>
    <w:sectPr w:rsidR="002D34ED" w:rsidRPr="002D34ED" w:rsidSect="00973C5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4C" w:rsidRDefault="00EF4A4C">
      <w:pPr>
        <w:spacing w:after="0" w:line="240" w:lineRule="auto"/>
      </w:pPr>
      <w:r>
        <w:separator/>
      </w:r>
    </w:p>
  </w:endnote>
  <w:endnote w:type="continuationSeparator" w:id="1">
    <w:p w:rsidR="00EF4A4C" w:rsidRDefault="00EF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4C" w:rsidRDefault="00EF4A4C">
      <w:pPr>
        <w:spacing w:after="0" w:line="240" w:lineRule="auto"/>
      </w:pPr>
      <w:r>
        <w:separator/>
      </w:r>
    </w:p>
  </w:footnote>
  <w:footnote w:type="continuationSeparator" w:id="1">
    <w:p w:rsidR="00EF4A4C" w:rsidRDefault="00EF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28E3636"/>
    <w:multiLevelType w:val="hybridMultilevel"/>
    <w:tmpl w:val="DE24958A"/>
    <w:lvl w:ilvl="0" w:tplc="55DAFB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F32"/>
    <w:rsid w:val="00006A38"/>
    <w:rsid w:val="00016452"/>
    <w:rsid w:val="00045FCD"/>
    <w:rsid w:val="0005273A"/>
    <w:rsid w:val="000850F2"/>
    <w:rsid w:val="00091AE0"/>
    <w:rsid w:val="000A0E07"/>
    <w:rsid w:val="000C7470"/>
    <w:rsid w:val="000D0BC7"/>
    <w:rsid w:val="000D779E"/>
    <w:rsid w:val="00137020"/>
    <w:rsid w:val="00141DBE"/>
    <w:rsid w:val="0016032D"/>
    <w:rsid w:val="00183732"/>
    <w:rsid w:val="001C2A3A"/>
    <w:rsid w:val="001D7D58"/>
    <w:rsid w:val="001F52E5"/>
    <w:rsid w:val="00224B65"/>
    <w:rsid w:val="0023096A"/>
    <w:rsid w:val="00243D2C"/>
    <w:rsid w:val="002658EA"/>
    <w:rsid w:val="00272B05"/>
    <w:rsid w:val="00277D13"/>
    <w:rsid w:val="00281D34"/>
    <w:rsid w:val="002843DF"/>
    <w:rsid w:val="002C2A26"/>
    <w:rsid w:val="002D34ED"/>
    <w:rsid w:val="002E1912"/>
    <w:rsid w:val="002E33F1"/>
    <w:rsid w:val="002F559A"/>
    <w:rsid w:val="003345FE"/>
    <w:rsid w:val="00352982"/>
    <w:rsid w:val="00370D40"/>
    <w:rsid w:val="0038573D"/>
    <w:rsid w:val="003921B7"/>
    <w:rsid w:val="003A4C7F"/>
    <w:rsid w:val="003F010C"/>
    <w:rsid w:val="00435938"/>
    <w:rsid w:val="00436560"/>
    <w:rsid w:val="00437292"/>
    <w:rsid w:val="00450B57"/>
    <w:rsid w:val="00461816"/>
    <w:rsid w:val="00465157"/>
    <w:rsid w:val="004815A3"/>
    <w:rsid w:val="0049027E"/>
    <w:rsid w:val="004A2124"/>
    <w:rsid w:val="00501AC9"/>
    <w:rsid w:val="00514214"/>
    <w:rsid w:val="00514AAF"/>
    <w:rsid w:val="00551814"/>
    <w:rsid w:val="00561616"/>
    <w:rsid w:val="00582DD0"/>
    <w:rsid w:val="00585374"/>
    <w:rsid w:val="00596037"/>
    <w:rsid w:val="005A3E45"/>
    <w:rsid w:val="005C7F9D"/>
    <w:rsid w:val="005E6426"/>
    <w:rsid w:val="00695F32"/>
    <w:rsid w:val="006A222A"/>
    <w:rsid w:val="006C4115"/>
    <w:rsid w:val="006E12C7"/>
    <w:rsid w:val="006E7BC7"/>
    <w:rsid w:val="00720041"/>
    <w:rsid w:val="007208BE"/>
    <w:rsid w:val="00727044"/>
    <w:rsid w:val="007346E2"/>
    <w:rsid w:val="0076046D"/>
    <w:rsid w:val="007B5410"/>
    <w:rsid w:val="007D7179"/>
    <w:rsid w:val="007F61F8"/>
    <w:rsid w:val="00844200"/>
    <w:rsid w:val="008642F6"/>
    <w:rsid w:val="00881FA0"/>
    <w:rsid w:val="00941428"/>
    <w:rsid w:val="009547A6"/>
    <w:rsid w:val="00964D26"/>
    <w:rsid w:val="009713E0"/>
    <w:rsid w:val="00973C5B"/>
    <w:rsid w:val="00977ACC"/>
    <w:rsid w:val="00983AFF"/>
    <w:rsid w:val="009F6D5C"/>
    <w:rsid w:val="00A25CA8"/>
    <w:rsid w:val="00A30E02"/>
    <w:rsid w:val="00A8642E"/>
    <w:rsid w:val="00A92745"/>
    <w:rsid w:val="00AB19BF"/>
    <w:rsid w:val="00AB4027"/>
    <w:rsid w:val="00AB5C10"/>
    <w:rsid w:val="00AE5506"/>
    <w:rsid w:val="00B03880"/>
    <w:rsid w:val="00B97AEA"/>
    <w:rsid w:val="00BA2BF7"/>
    <w:rsid w:val="00BB4B00"/>
    <w:rsid w:val="00C67311"/>
    <w:rsid w:val="00C825F5"/>
    <w:rsid w:val="00CA6840"/>
    <w:rsid w:val="00CA737B"/>
    <w:rsid w:val="00CF3598"/>
    <w:rsid w:val="00D01D2F"/>
    <w:rsid w:val="00D16BF9"/>
    <w:rsid w:val="00D17764"/>
    <w:rsid w:val="00D21735"/>
    <w:rsid w:val="00D35F5C"/>
    <w:rsid w:val="00D4637F"/>
    <w:rsid w:val="00D74283"/>
    <w:rsid w:val="00D82741"/>
    <w:rsid w:val="00DB0126"/>
    <w:rsid w:val="00DC762F"/>
    <w:rsid w:val="00DD1D2F"/>
    <w:rsid w:val="00E04796"/>
    <w:rsid w:val="00E41AE9"/>
    <w:rsid w:val="00E51592"/>
    <w:rsid w:val="00E71F2E"/>
    <w:rsid w:val="00E87D54"/>
    <w:rsid w:val="00E95D0C"/>
    <w:rsid w:val="00EA67A9"/>
    <w:rsid w:val="00EE1ED4"/>
    <w:rsid w:val="00EE4A2E"/>
    <w:rsid w:val="00EF4A4C"/>
    <w:rsid w:val="00F10F2D"/>
    <w:rsid w:val="00F40147"/>
    <w:rsid w:val="00FA7DD9"/>
    <w:rsid w:val="00FB3BA6"/>
    <w:rsid w:val="00FB3E5C"/>
    <w:rsid w:val="00FB46AD"/>
    <w:rsid w:val="00FB7A91"/>
    <w:rsid w:val="00FC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92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uiPriority w:val="39"/>
    <w:rsid w:val="003921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4365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4365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39</cp:revision>
  <cp:lastPrinted>2023-11-08T12:52:00Z</cp:lastPrinted>
  <dcterms:created xsi:type="dcterms:W3CDTF">2019-09-30T09:03:00Z</dcterms:created>
  <dcterms:modified xsi:type="dcterms:W3CDTF">2023-11-08T13:45:00Z</dcterms:modified>
</cp:coreProperties>
</file>