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984ED4" w:rsidRDefault="00575E04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984ED4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 </w:t>
      </w: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Pr="00655574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B76C9F" w:rsidRPr="00B76C9F" w:rsidRDefault="00B76C9F" w:rsidP="00157A1A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r w:rsidR="00F0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Большекайбицкого </w:t>
      </w:r>
      <w:r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Кайбицкого муниципального района от </w:t>
      </w:r>
      <w:r w:rsidR="00E10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сентября 2</w:t>
      </w:r>
      <w:r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012 года </w:t>
      </w:r>
      <w:r w:rsidR="00157A1A"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57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0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</w:t>
      </w:r>
      <w:bookmarkStart w:id="0" w:name="_GoBack"/>
      <w:bookmarkEnd w:id="0"/>
      <w:r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внесения представлений о присвоении муниципальным служащим </w:t>
      </w:r>
      <w:r w:rsidR="00F04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Большекайбицкого </w:t>
      </w:r>
      <w:r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Татарстан классных чинов»</w:t>
      </w:r>
    </w:p>
    <w:p w:rsidR="00B76C9F" w:rsidRDefault="00B76C9F" w:rsidP="00B7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ED4" w:rsidRPr="00B76C9F" w:rsidRDefault="00984ED4" w:rsidP="00B7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C9F" w:rsidRPr="00B76C9F" w:rsidRDefault="00B76C9F" w:rsidP="00B76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соответствии с Законом  РТ от 02.11.2023 N 99-ЗРТ «О внесении изменений в статью 10 Кодекса Республики Татарстан о муниципальной службе»,  Совет 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РЕШ</w:t>
      </w:r>
      <w:r w:rsidR="00575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</w:p>
    <w:p w:rsidR="00B76C9F" w:rsidRPr="00B76C9F" w:rsidRDefault="00B76C9F" w:rsidP="00B76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 w:rsidR="008F5CB0"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8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сентября 2</w:t>
      </w:r>
      <w:r w:rsidR="00984ED4"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012 года №</w:t>
      </w:r>
      <w:r w:rsidR="0098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</w:t>
      </w:r>
      <w:r w:rsidR="00984ED4"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внесения представлений о присвоении муниципальным служащим 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классных чинов» </w:t>
      </w:r>
      <w:r w:rsidR="00157A1A"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по тексту – Положение)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57A1A" w:rsidRPr="00B76C9F" w:rsidRDefault="00157A1A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9F" w:rsidRP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10 Приложения № 1 Положения признать утратившим силу.</w:t>
      </w:r>
    </w:p>
    <w:p w:rsidR="00B76C9F" w:rsidRP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12 Положения слова «до проведения квалификационного экзамена» заменить словами «до присвоения классного чина»;</w:t>
      </w:r>
    </w:p>
    <w:p w:rsidR="00B76C9F" w:rsidRP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13 Положения изложить в следующей редакции: решение о присвоении муниципальному служащему классного чина, за исключением случаев, указанных в абзаце втором пункта 7 настоящего Положения,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самоуправления, уполномоченным присваивать классные чины.</w:t>
      </w:r>
    </w:p>
    <w:p w:rsidR="00B76C9F" w:rsidRP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15-20 исключить.</w:t>
      </w:r>
    </w:p>
    <w:p w:rsidR="00B76C9F" w:rsidRP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2 к данному решению исключить.</w:t>
      </w:r>
    </w:p>
    <w:p w:rsidR="00B76C9F" w:rsidRPr="00B76C9F" w:rsidRDefault="00B76C9F" w:rsidP="00B76C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</w:t>
      </w:r>
      <w:r w:rsidR="001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hyperlink r:id="rId8" w:history="1">
        <w:r w:rsidRPr="00B76C9F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tt-RU" w:eastAsia="ru-RU"/>
          </w:rPr>
          <w:t>http://pravo.tatarstan.ru/</w:t>
        </w:r>
      </w:hyperlink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разместить на официальном сайте </w:t>
      </w:r>
      <w:r w:rsidR="00F04A5C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 xml:space="preserve">муниципального района Республики Татарстан </w:t>
      </w:r>
      <w:r w:rsidRPr="00B76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B76C9F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B76C9F" w:rsidRPr="00B76C9F" w:rsidRDefault="00B76C9F" w:rsidP="00B76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9F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B76C9F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B76C9F" w:rsidRPr="00B76C9F" w:rsidRDefault="00B76C9F" w:rsidP="00B76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ED4" w:rsidRDefault="00984ED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Большекайбицкого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</w:t>
      </w:r>
      <w:r w:rsidR="00984E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   А.И. Рахматуллин</w:t>
      </w:r>
    </w:p>
    <w:sectPr w:rsidR="00A4767A" w:rsidRPr="007346BA" w:rsidSect="00984ED4">
      <w:headerReference w:type="default" r:id="rId9"/>
      <w:pgSz w:w="11906" w:h="16838"/>
      <w:pgMar w:top="426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5B3" w:rsidRDefault="00E335B3" w:rsidP="00021F1F">
      <w:pPr>
        <w:spacing w:after="0" w:line="240" w:lineRule="auto"/>
      </w:pPr>
      <w:r>
        <w:separator/>
      </w:r>
    </w:p>
  </w:endnote>
  <w:endnote w:type="continuationSeparator" w:id="1">
    <w:p w:rsidR="00E335B3" w:rsidRDefault="00E335B3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5B3" w:rsidRDefault="00E335B3" w:rsidP="00021F1F">
      <w:pPr>
        <w:spacing w:after="0" w:line="240" w:lineRule="auto"/>
      </w:pPr>
      <w:r>
        <w:separator/>
      </w:r>
    </w:p>
  </w:footnote>
  <w:footnote w:type="continuationSeparator" w:id="1">
    <w:p w:rsidR="00E335B3" w:rsidRDefault="00E335B3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4D7092" w:rsidRDefault="00692041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575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59D1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4641E"/>
    <w:rsid w:val="00157A1A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46DB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147E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1691"/>
    <w:rsid w:val="003819EE"/>
    <w:rsid w:val="0038492C"/>
    <w:rsid w:val="00394AF7"/>
    <w:rsid w:val="003B386C"/>
    <w:rsid w:val="003B4F1F"/>
    <w:rsid w:val="003B6D4B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75E04"/>
    <w:rsid w:val="00581203"/>
    <w:rsid w:val="0058283E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55574"/>
    <w:rsid w:val="00664948"/>
    <w:rsid w:val="00667C15"/>
    <w:rsid w:val="006713AB"/>
    <w:rsid w:val="0067650E"/>
    <w:rsid w:val="00692041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2C66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BCB"/>
    <w:rsid w:val="00857CF0"/>
    <w:rsid w:val="00860F36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02F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5CB0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ED4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35802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6C9F"/>
    <w:rsid w:val="00B77CE5"/>
    <w:rsid w:val="00B80891"/>
    <w:rsid w:val="00B84C78"/>
    <w:rsid w:val="00B86358"/>
    <w:rsid w:val="00B9078B"/>
    <w:rsid w:val="00B9646B"/>
    <w:rsid w:val="00BA1609"/>
    <w:rsid w:val="00BA550E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BF58E8"/>
    <w:rsid w:val="00C00FC7"/>
    <w:rsid w:val="00C02C4A"/>
    <w:rsid w:val="00C0414C"/>
    <w:rsid w:val="00C04846"/>
    <w:rsid w:val="00C06747"/>
    <w:rsid w:val="00C145EA"/>
    <w:rsid w:val="00C148C1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B24FA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1033E"/>
    <w:rsid w:val="00E228A2"/>
    <w:rsid w:val="00E335B3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04A5C"/>
    <w:rsid w:val="00F20C15"/>
    <w:rsid w:val="00F31432"/>
    <w:rsid w:val="00F47198"/>
    <w:rsid w:val="00F510A0"/>
    <w:rsid w:val="00F56724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D47D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4F00-E474-439C-8F6B-45F72137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6</cp:revision>
  <cp:lastPrinted>2023-12-26T11:30:00Z</cp:lastPrinted>
  <dcterms:created xsi:type="dcterms:W3CDTF">2023-12-19T06:53:00Z</dcterms:created>
  <dcterms:modified xsi:type="dcterms:W3CDTF">2023-12-27T06:20:00Z</dcterms:modified>
</cp:coreProperties>
</file>