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ook w:val="04A0"/>
      </w:tblPr>
      <w:tblGrid>
        <w:gridCol w:w="4361"/>
        <w:gridCol w:w="1701"/>
        <w:gridCol w:w="4076"/>
      </w:tblGrid>
      <w:tr w:rsidR="00DF4DC8" w:rsidRPr="008269F3" w:rsidTr="000A7B3F">
        <w:trPr>
          <w:trHeight w:val="1702"/>
        </w:trPr>
        <w:tc>
          <w:tcPr>
            <w:tcW w:w="4361" w:type="dxa"/>
            <w:hideMark/>
          </w:tcPr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>БОЛЬШЕКАЙБИЦКОГО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</w:tcPr>
          <w:p w:rsidR="00DF4DC8" w:rsidRPr="009B58D3" w:rsidRDefault="00DF4DC8" w:rsidP="00DF4D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>КАЙБЫЧ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 РАЙОНЫ 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DF4DC8" w:rsidRPr="009B58D3" w:rsidRDefault="00DF4DC8" w:rsidP="00DF4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B58D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  СОВЕТЫ</w:t>
            </w:r>
          </w:p>
        </w:tc>
      </w:tr>
    </w:tbl>
    <w:p w:rsidR="00DF4DC8" w:rsidRPr="008269F3" w:rsidRDefault="00DF4DC8" w:rsidP="00DF4D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269F3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__</w:t>
      </w:r>
    </w:p>
    <w:p w:rsidR="00DE276E" w:rsidRDefault="00DE276E" w:rsidP="00DE276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ПРОЕКТ</w:t>
      </w:r>
    </w:p>
    <w:p w:rsidR="00DF4DC8" w:rsidRDefault="00DF4DC8" w:rsidP="00DF4DC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269F3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</w:t>
      </w:r>
      <w:r w:rsidRPr="008269F3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F4DC8" w:rsidRDefault="00DF4DC8" w:rsidP="00DF4DC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4DC8" w:rsidRPr="009B58D3" w:rsidRDefault="00DF4DC8" w:rsidP="00DF4DC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016AE" w:rsidRPr="00B76C9F" w:rsidRDefault="00BD4AAF" w:rsidP="00BE2B19">
      <w:pPr>
        <w:spacing w:after="0" w:line="240" w:lineRule="auto"/>
        <w:ind w:right="32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</w:t>
      </w:r>
      <w:r w:rsid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Большекайбицкого </w:t>
      </w:r>
      <w:r w:rsidRPr="00B55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</w:t>
      </w:r>
      <w:r w:rsidR="004553ED" w:rsidRPr="00B55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айона </w:t>
      </w:r>
      <w:r w:rsidR="005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16AE" w:rsidRP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</w:t>
      </w:r>
      <w:r w:rsidR="00DF4DC8" w:rsidRP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6AE" w:rsidRP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года №</w:t>
      </w:r>
      <w:r w:rsid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75</w:t>
      </w:r>
      <w:r w:rsidR="005016AE" w:rsidRP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муниципальной службе в</w:t>
      </w:r>
      <w:r w:rsid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Большекайбицком </w:t>
      </w:r>
      <w:r w:rsidR="005016AE" w:rsidRP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 Кайбицкого муниципального района Республики Татарстан»</w:t>
      </w:r>
      <w:r w:rsidR="005016AE" w:rsidRPr="00B7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E53" w:rsidRDefault="00CF4E53" w:rsidP="005016AE">
      <w:pPr>
        <w:spacing w:after="0" w:line="240" w:lineRule="auto"/>
        <w:ind w:right="28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24" w:rsidRDefault="00246AA3" w:rsidP="000B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5D01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нормативных правовых актов 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 Р</w:t>
      </w:r>
      <w:r w:rsidR="00AF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F5C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02.11.2023 </w:t>
      </w:r>
      <w:r w:rsidR="00AF5C8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99-ЗРТ «О внесении изменений в статью 10 Кодекса Республики Татарстан о муниципальной службе»,</w:t>
      </w:r>
      <w:r w:rsidR="004D7092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D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="004D7092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D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DE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72187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5C8B" w:rsidRPr="00B5529C" w:rsidRDefault="00AF5C8B" w:rsidP="000B12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AAF" w:rsidRPr="005016AE" w:rsidRDefault="00BD4AAF" w:rsidP="005016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 w:rsidR="00D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Кайбицкого муниципального района </w:t>
      </w:r>
      <w:r w:rsidR="005016AE" w:rsidRPr="005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 октября 2023 года № </w:t>
      </w:r>
      <w:r w:rsid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5016AE" w:rsidRPr="005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Положения о муниципальной службе в </w:t>
      </w:r>
      <w:r w:rsid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Большекайбицком </w:t>
      </w:r>
      <w:r w:rsidR="005016AE" w:rsidRPr="005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сельском поселении Кайбицкого муниципального района Республики Татарстан</w:t>
      </w:r>
      <w:r w:rsidR="005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F5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по тексту – Положение)</w:t>
      </w:r>
      <w:r w:rsidR="00DF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016AE" w:rsidRDefault="005016AE" w:rsidP="005016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3.7.1 Положения второе предложение исключить;</w:t>
      </w:r>
    </w:p>
    <w:p w:rsidR="005016AE" w:rsidRPr="00B5529C" w:rsidRDefault="005016AE" w:rsidP="005016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признать утратившим силу;</w:t>
      </w:r>
    </w:p>
    <w:p w:rsidR="00AF5C8B" w:rsidRDefault="005016AE" w:rsidP="005016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3.13 П</w:t>
      </w: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изложить в следующей редакции: </w:t>
      </w:r>
    </w:p>
    <w:p w:rsidR="005016AE" w:rsidRDefault="00AF5C8B" w:rsidP="005016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«3.13 </w:t>
      </w:r>
      <w:r w:rsidR="005016AE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присвоении муниципальному служащему классного чина, за исключением случаев, указанных </w:t>
      </w:r>
      <w:r w:rsidR="005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16AE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3.7 </w:t>
      </w:r>
      <w:r w:rsidR="005016AE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должно быть принято в срок не позднее одного месяца со дня внесения представления о присвоении классного чина со всеми необходимыми</w:t>
      </w:r>
      <w:r w:rsidR="00D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6AE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</w:t>
      </w:r>
      <w:r w:rsidR="00CD2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Кайбицкого муниципального района Республики Татарстан</w:t>
      </w:r>
      <w:r w:rsidR="005016AE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="00CD2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присваивать классные чины</w:t>
      </w:r>
      <w:r w:rsidR="00CD2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1690" w:rsidRPr="00B5529C" w:rsidRDefault="0095617B" w:rsidP="005016A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66C2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F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246AA3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</w:t>
      </w:r>
      <w:r w:rsidR="000F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hyperlink r:id="rId8" w:history="1">
        <w:r w:rsidR="00246AA3" w:rsidRPr="00B5529C">
          <w:rPr>
            <w:rStyle w:val="a5"/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5DD0" w:rsidRPr="00B5529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разместить на 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val="tt-RU"/>
        </w:rPr>
        <w:t>официальном сайте</w:t>
      </w:r>
      <w:r w:rsidR="00DF4DC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Большекайбицкого 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B5529C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B5529C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B5529C" w:rsidRDefault="0095617B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9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543545" w:rsidRPr="00B5529C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B5529C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B5529C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B5529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B552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2B19" w:rsidRDefault="00BE2B19" w:rsidP="00DF4DC8">
      <w:pPr>
        <w:spacing w:after="0" w:line="240" w:lineRule="auto"/>
        <w:ind w:right="33" w:hanging="14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F4DC8" w:rsidRPr="009D24B6" w:rsidRDefault="00DF4DC8" w:rsidP="00DF4DC8">
      <w:pPr>
        <w:spacing w:after="0" w:line="240" w:lineRule="auto"/>
        <w:ind w:right="33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24B6">
        <w:rPr>
          <w:rFonts w:ascii="Times New Roman" w:eastAsia="Calibri" w:hAnsi="Times New Roman" w:cs="Times New Roman"/>
          <w:sz w:val="28"/>
          <w:szCs w:val="24"/>
        </w:rPr>
        <w:t>Председатель Совета,</w:t>
      </w:r>
    </w:p>
    <w:p w:rsidR="00DF4DC8" w:rsidRPr="009D24B6" w:rsidRDefault="00DF4DC8" w:rsidP="00DF4DC8">
      <w:pPr>
        <w:spacing w:after="0" w:line="240" w:lineRule="auto"/>
        <w:ind w:right="33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24B6">
        <w:rPr>
          <w:rFonts w:ascii="Times New Roman" w:eastAsia="Calibri" w:hAnsi="Times New Roman" w:cs="Times New Roman"/>
          <w:sz w:val="28"/>
          <w:szCs w:val="24"/>
        </w:rPr>
        <w:t xml:space="preserve">Глава Большекайбицкого сельского поселения                                                                    </w:t>
      </w:r>
    </w:p>
    <w:p w:rsidR="00DF4DC8" w:rsidRPr="009D24B6" w:rsidRDefault="00DF4DC8" w:rsidP="00DF4DC8">
      <w:pPr>
        <w:spacing w:after="0" w:line="240" w:lineRule="auto"/>
        <w:ind w:right="33" w:hanging="142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Кайбицкого муниципального района</w:t>
      </w:r>
    </w:p>
    <w:p w:rsidR="00A4767A" w:rsidRPr="00B5529C" w:rsidRDefault="00DF4DC8" w:rsidP="00BE2B19">
      <w:pPr>
        <w:spacing w:after="0" w:line="240" w:lineRule="auto"/>
        <w:ind w:right="33" w:hanging="142"/>
        <w:jc w:val="both"/>
        <w:rPr>
          <w:color w:val="FF0000"/>
          <w:sz w:val="28"/>
          <w:szCs w:val="28"/>
        </w:rPr>
      </w:pPr>
      <w:r w:rsidRPr="009D24B6">
        <w:rPr>
          <w:rFonts w:ascii="Times New Roman" w:eastAsia="Calibri" w:hAnsi="Times New Roman" w:cs="Times New Roman"/>
          <w:sz w:val="28"/>
          <w:szCs w:val="24"/>
        </w:rPr>
        <w:t>Республики Татарстан                                                                А.И.Рахматуллин</w:t>
      </w:r>
    </w:p>
    <w:sectPr w:rsidR="00A4767A" w:rsidRPr="00B5529C" w:rsidSect="00BE2B19">
      <w:headerReference w:type="default" r:id="rId9"/>
      <w:pgSz w:w="11906" w:h="16838"/>
      <w:pgMar w:top="568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02" w:rsidRDefault="004B7402" w:rsidP="00021F1F">
      <w:pPr>
        <w:spacing w:after="0" w:line="240" w:lineRule="auto"/>
      </w:pPr>
      <w:r>
        <w:separator/>
      </w:r>
    </w:p>
  </w:endnote>
  <w:endnote w:type="continuationSeparator" w:id="1">
    <w:p w:rsidR="004B7402" w:rsidRDefault="004B7402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02" w:rsidRDefault="004B7402" w:rsidP="00021F1F">
      <w:pPr>
        <w:spacing w:after="0" w:line="240" w:lineRule="auto"/>
      </w:pPr>
      <w:r>
        <w:separator/>
      </w:r>
    </w:p>
  </w:footnote>
  <w:footnote w:type="continuationSeparator" w:id="1">
    <w:p w:rsidR="004B7402" w:rsidRDefault="004B7402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15002"/>
      <w:docPartObj>
        <w:docPartGallery w:val="Page Numbers (Top of Page)"/>
        <w:docPartUnique/>
      </w:docPartObj>
    </w:sdtPr>
    <w:sdtContent>
      <w:p w:rsidR="004D7092" w:rsidRDefault="003A728A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DE2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>
    <w:nsid w:val="2BD709CC"/>
    <w:multiLevelType w:val="hybridMultilevel"/>
    <w:tmpl w:val="2E3AE49C"/>
    <w:lvl w:ilvl="0" w:tplc="BF4C8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755A"/>
    <w:rsid w:val="00051D9C"/>
    <w:rsid w:val="00054B27"/>
    <w:rsid w:val="0005604C"/>
    <w:rsid w:val="00061725"/>
    <w:rsid w:val="00062D95"/>
    <w:rsid w:val="00071F5D"/>
    <w:rsid w:val="00084027"/>
    <w:rsid w:val="000A12DA"/>
    <w:rsid w:val="000A401E"/>
    <w:rsid w:val="000A7B46"/>
    <w:rsid w:val="000B122A"/>
    <w:rsid w:val="000B388D"/>
    <w:rsid w:val="000B5C01"/>
    <w:rsid w:val="000C4DE8"/>
    <w:rsid w:val="000C5DD0"/>
    <w:rsid w:val="000E643F"/>
    <w:rsid w:val="000E7846"/>
    <w:rsid w:val="000F3474"/>
    <w:rsid w:val="000F62DA"/>
    <w:rsid w:val="000F7689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52E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C5D01"/>
    <w:rsid w:val="001D0C33"/>
    <w:rsid w:val="001D3A3C"/>
    <w:rsid w:val="001D4C62"/>
    <w:rsid w:val="001D7942"/>
    <w:rsid w:val="001E1121"/>
    <w:rsid w:val="001E2455"/>
    <w:rsid w:val="001F3B84"/>
    <w:rsid w:val="00217BAB"/>
    <w:rsid w:val="00222E33"/>
    <w:rsid w:val="00241CE3"/>
    <w:rsid w:val="00245260"/>
    <w:rsid w:val="00246AA3"/>
    <w:rsid w:val="002502A9"/>
    <w:rsid w:val="00251FBB"/>
    <w:rsid w:val="002623B9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1A82"/>
    <w:rsid w:val="002B45D6"/>
    <w:rsid w:val="002B79E4"/>
    <w:rsid w:val="002C6614"/>
    <w:rsid w:val="002C6E53"/>
    <w:rsid w:val="002D568B"/>
    <w:rsid w:val="002D684C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07463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A47DD"/>
    <w:rsid w:val="003A728A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553ED"/>
    <w:rsid w:val="00463DCA"/>
    <w:rsid w:val="00483191"/>
    <w:rsid w:val="004855F0"/>
    <w:rsid w:val="00486E32"/>
    <w:rsid w:val="00487FAB"/>
    <w:rsid w:val="004932C7"/>
    <w:rsid w:val="004975D5"/>
    <w:rsid w:val="004B19D0"/>
    <w:rsid w:val="004B37C1"/>
    <w:rsid w:val="004B7402"/>
    <w:rsid w:val="004C2DB4"/>
    <w:rsid w:val="004C3097"/>
    <w:rsid w:val="004D7092"/>
    <w:rsid w:val="004E0180"/>
    <w:rsid w:val="004E36CF"/>
    <w:rsid w:val="004E66F3"/>
    <w:rsid w:val="004F4A3E"/>
    <w:rsid w:val="004F5072"/>
    <w:rsid w:val="005016AE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6EFD"/>
    <w:rsid w:val="0060758E"/>
    <w:rsid w:val="0061364C"/>
    <w:rsid w:val="00614FB2"/>
    <w:rsid w:val="00615231"/>
    <w:rsid w:val="006166B4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B55E3"/>
    <w:rsid w:val="006C0C90"/>
    <w:rsid w:val="006C76D5"/>
    <w:rsid w:val="006C796C"/>
    <w:rsid w:val="006C7D63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A00AD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37BF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B61F9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27D95"/>
    <w:rsid w:val="00A411F0"/>
    <w:rsid w:val="00A43984"/>
    <w:rsid w:val="00A46C68"/>
    <w:rsid w:val="00A472F2"/>
    <w:rsid w:val="00A4767A"/>
    <w:rsid w:val="00A47CA3"/>
    <w:rsid w:val="00A569FB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4445"/>
    <w:rsid w:val="00AD729F"/>
    <w:rsid w:val="00AE3006"/>
    <w:rsid w:val="00AE4DFD"/>
    <w:rsid w:val="00AE4E50"/>
    <w:rsid w:val="00AE7C61"/>
    <w:rsid w:val="00AF11A2"/>
    <w:rsid w:val="00AF369B"/>
    <w:rsid w:val="00AF5C8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5529C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4AAF"/>
    <w:rsid w:val="00BD645D"/>
    <w:rsid w:val="00BD7554"/>
    <w:rsid w:val="00BE1235"/>
    <w:rsid w:val="00BE17A1"/>
    <w:rsid w:val="00BE2B19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51C2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B613B"/>
    <w:rsid w:val="00CC13A2"/>
    <w:rsid w:val="00CC1C64"/>
    <w:rsid w:val="00CC4FF8"/>
    <w:rsid w:val="00CD0BA7"/>
    <w:rsid w:val="00CD23C7"/>
    <w:rsid w:val="00CF146B"/>
    <w:rsid w:val="00CF4E53"/>
    <w:rsid w:val="00D06A99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2425"/>
    <w:rsid w:val="00DA41F1"/>
    <w:rsid w:val="00DA5754"/>
    <w:rsid w:val="00DB001E"/>
    <w:rsid w:val="00DB58AF"/>
    <w:rsid w:val="00DB7017"/>
    <w:rsid w:val="00DB7EFE"/>
    <w:rsid w:val="00DC373B"/>
    <w:rsid w:val="00DE089E"/>
    <w:rsid w:val="00DE276E"/>
    <w:rsid w:val="00DF04D7"/>
    <w:rsid w:val="00DF18A9"/>
    <w:rsid w:val="00DF4DC8"/>
    <w:rsid w:val="00E049DE"/>
    <w:rsid w:val="00E07858"/>
    <w:rsid w:val="00E228A2"/>
    <w:rsid w:val="00E360E3"/>
    <w:rsid w:val="00E47C97"/>
    <w:rsid w:val="00E51E9E"/>
    <w:rsid w:val="00E53D02"/>
    <w:rsid w:val="00E819EE"/>
    <w:rsid w:val="00E92FB4"/>
    <w:rsid w:val="00E95B86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9C5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1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30E4-05D2-4C98-9D4B-21381591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5</cp:revision>
  <cp:lastPrinted>2023-07-06T05:41:00Z</cp:lastPrinted>
  <dcterms:created xsi:type="dcterms:W3CDTF">2024-02-09T11:14:00Z</dcterms:created>
  <dcterms:modified xsi:type="dcterms:W3CDTF">2024-02-13T05:43:00Z</dcterms:modified>
</cp:coreProperties>
</file>