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6"/>
        <w:tblW w:w="10138" w:type="dxa"/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7C3E18" w:rsidRPr="00B61CA1" w:rsidTr="00CF64FA">
        <w:tc>
          <w:tcPr>
            <w:tcW w:w="4361" w:type="dxa"/>
            <w:hideMark/>
          </w:tcPr>
          <w:p w:rsidR="007C3E18" w:rsidRPr="00B61CA1" w:rsidRDefault="007C3E18" w:rsidP="00CF6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7C3E18" w:rsidRPr="00B61CA1" w:rsidRDefault="00806A86" w:rsidP="00CF6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БОЛЬШЕКАЙБИЦКОГО</w:t>
            </w:r>
            <w:r w:rsidR="007C3E18"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7C3E18" w:rsidRPr="00B61CA1" w:rsidRDefault="007C3E18" w:rsidP="00CF6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7C3E18" w:rsidRPr="00B61CA1" w:rsidRDefault="007C3E18" w:rsidP="00CF64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7C3E18" w:rsidRPr="00B61CA1" w:rsidRDefault="007C3E18" w:rsidP="00CF64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7C3E18" w:rsidRPr="00B61CA1" w:rsidRDefault="007C3E18" w:rsidP="00CF64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7C3E18" w:rsidRPr="00B61CA1" w:rsidRDefault="00806A86" w:rsidP="00CF64F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ОЛЫ КАЙБЫЧ</w:t>
            </w:r>
            <w:r w:rsidR="007C3E18" w:rsidRPr="00B61C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7C3E18" w:rsidRPr="00B61CA1" w:rsidRDefault="007C3E18" w:rsidP="007C3E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</w:p>
    <w:p w:rsidR="0012160A" w:rsidRDefault="0012160A" w:rsidP="00C20D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ПРОЕКТ</w:t>
      </w:r>
    </w:p>
    <w:p w:rsidR="007C3E18" w:rsidRPr="00B61CA1" w:rsidRDefault="007C3E18" w:rsidP="00C20D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         КАРАР</w:t>
      </w:r>
    </w:p>
    <w:p w:rsidR="007C3E18" w:rsidRPr="00C20DDA" w:rsidRDefault="007C3E18" w:rsidP="007C3E18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D3EB0" w:rsidRPr="00C20DDA" w:rsidRDefault="008D3EB0" w:rsidP="008D3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3EB0" w:rsidRPr="00C20DDA" w:rsidRDefault="00967625" w:rsidP="00967625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признании утратившим силу отдельных решений Совета</w:t>
      </w:r>
      <w:r w:rsidR="00C2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6A86" w:rsidRPr="00C2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Большекайбицко</w:t>
      </w:r>
      <w:r w:rsidRPr="00C2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C2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3EB0" w:rsidRPr="00C2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</w:t>
      </w:r>
      <w:r w:rsidRPr="00C2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поселения</w:t>
      </w:r>
      <w:r w:rsidR="00C2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3EB0" w:rsidRPr="00C2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 муниципального района Республики Татарстан</w:t>
      </w:r>
    </w:p>
    <w:p w:rsidR="008D3EB0" w:rsidRPr="00C20DDA" w:rsidRDefault="008D3EB0" w:rsidP="008D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B0" w:rsidRPr="00C20DDA" w:rsidRDefault="00967625" w:rsidP="008D3EB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DA">
        <w:rPr>
          <w:rFonts w:ascii="Times New Roman" w:hAnsi="Times New Roman" w:cs="Times New Roman"/>
          <w:bCs/>
          <w:color w:val="000000"/>
          <w:sz w:val="28"/>
          <w:szCs w:val="28"/>
        </w:rPr>
        <w:t>В целях приведения муниципальных нормативных-правовых актовв соответствие с действующим законодательством</w:t>
      </w:r>
      <w:r w:rsidR="008D3EB0"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муниципального образования «</w:t>
      </w:r>
      <w:proofErr w:type="spellStart"/>
      <w:r w:rsidR="00806A86"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Большекайбицкое</w:t>
      </w:r>
      <w:proofErr w:type="spellEnd"/>
      <w:r w:rsidR="008D3EB0"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 w:rsidR="008D3EB0"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8D3EB0"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</w:t>
      </w:r>
      <w:r w:rsidR="0012160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Республики Татарстан РЕШАЕТ</w:t>
      </w:r>
      <w:bookmarkStart w:id="0" w:name="_GoBack"/>
      <w:bookmarkEnd w:id="0"/>
      <w:r w:rsidR="008D3EB0"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3E18" w:rsidRPr="00C20DDA" w:rsidRDefault="007C3E18" w:rsidP="008D3EB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EB0" w:rsidRPr="00C20DDA" w:rsidRDefault="00967625" w:rsidP="00967625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решения </w:t>
      </w:r>
      <w:r w:rsidRPr="00C2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Большекайбицкого сельского поселения Кайбицкого муниципального района Республики Татарстан</w:t>
      </w:r>
      <w:r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7625" w:rsidRPr="00C20DDA" w:rsidRDefault="00967625" w:rsidP="0096762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17.09.2014 №20 «</w:t>
      </w:r>
      <w:r w:rsidRPr="00C2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 Правил землепользования и застройки Большекайбицкого сельского поселения Кайбицкого муниципального района Республики Татарстан»;</w:t>
      </w:r>
    </w:p>
    <w:p w:rsidR="00967625" w:rsidRPr="00C20DDA" w:rsidRDefault="00967625" w:rsidP="0096762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11.07.2019 №10 «О внесении изменений в Правила землепользования и застройки Большекайбицкого сельского поселения Кайбицкого муниципального района Республики Татарстан»;</w:t>
      </w:r>
    </w:p>
    <w:p w:rsidR="00967625" w:rsidRPr="00C20DDA" w:rsidRDefault="00967625" w:rsidP="0096762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 от 16.09.2019 №17 «О внесении изменений в Правила землепользования и застройки Большекайбицкого сельского поселения Кайбицкого муниципального района Республики Татарстан»;</w:t>
      </w:r>
    </w:p>
    <w:p w:rsidR="00967625" w:rsidRPr="00C20DDA" w:rsidRDefault="00967625" w:rsidP="0096762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12.10.2021 №27 «</w:t>
      </w:r>
      <w:r w:rsidRPr="00C20DDA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 землепользования изастройки Большекайбицкого сельского поселения Кайбицкого </w:t>
      </w:r>
      <w:proofErr w:type="gramStart"/>
      <w:r w:rsidRPr="00C20DDA">
        <w:rPr>
          <w:rFonts w:ascii="Times New Roman" w:hAnsi="Times New Roman" w:cs="Times New Roman"/>
          <w:bCs/>
          <w:sz w:val="28"/>
          <w:szCs w:val="28"/>
        </w:rPr>
        <w:t>муниципальногорайонаРеспубликиТатарстан,утвержденноерешениемСоветаБольшекайбицкогосельскогопоселения</w:t>
      </w:r>
      <w:proofErr w:type="gramEnd"/>
      <w:r w:rsidRPr="00C20DDA">
        <w:rPr>
          <w:rFonts w:ascii="Times New Roman" w:hAnsi="Times New Roman" w:cs="Times New Roman"/>
          <w:bCs/>
          <w:sz w:val="28"/>
          <w:szCs w:val="28"/>
        </w:rPr>
        <w:t xml:space="preserve"> Кайбицкого муниципального района </w:t>
      </w:r>
      <w:hyperlink r:id="rId5" w:tgtFrame="_blank" w:history="1">
        <w:r w:rsidRPr="00C20DDA">
          <w:rPr>
            <w:rStyle w:val="1"/>
            <w:rFonts w:ascii="Times New Roman" w:hAnsi="Times New Roman" w:cs="Times New Roman"/>
            <w:bCs/>
            <w:sz w:val="28"/>
            <w:szCs w:val="28"/>
          </w:rPr>
          <w:t>от 17.09.2014 №20</w:t>
        </w:r>
      </w:hyperlink>
      <w:r w:rsidRPr="00C20DDA">
        <w:rPr>
          <w:rFonts w:ascii="Times New Roman" w:hAnsi="Times New Roman" w:cs="Times New Roman"/>
          <w:sz w:val="28"/>
          <w:szCs w:val="28"/>
        </w:rPr>
        <w:t>»</w:t>
      </w:r>
      <w:r w:rsidR="006937F9" w:rsidRPr="00C20DDA">
        <w:rPr>
          <w:rFonts w:ascii="Times New Roman" w:hAnsi="Times New Roman" w:cs="Times New Roman"/>
          <w:sz w:val="28"/>
          <w:szCs w:val="28"/>
        </w:rPr>
        <w:t>.</w:t>
      </w:r>
    </w:p>
    <w:p w:rsidR="007C3E18" w:rsidRPr="00C20DDA" w:rsidRDefault="007C3E18" w:rsidP="007C3E1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</w:t>
      </w:r>
      <w:r w:rsidRPr="00C20D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20D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0D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C20D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6" w:history="1">
        <w:r w:rsidRPr="00C20DDA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20DD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стендах </w:t>
      </w:r>
      <w:r w:rsidR="00806A86"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Большекайбицкого</w:t>
      </w:r>
      <w:r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20DD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официальном сайте </w:t>
      </w:r>
      <w:r w:rsidR="00806A86" w:rsidRPr="00C20DDA">
        <w:rPr>
          <w:rFonts w:ascii="Times New Roman" w:eastAsia="Times New Roman" w:hAnsi="Times New Roman" w:cs="Times New Roman"/>
          <w:sz w:val="28"/>
          <w:szCs w:val="28"/>
          <w:lang w:val="tt-RU"/>
        </w:rPr>
        <w:t>Большекайбицкого</w:t>
      </w:r>
      <w:r w:rsidRPr="00C20DD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 </w:t>
      </w:r>
      <w:r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C20DD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482A63" w:rsidRPr="00C20DD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20DDA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7C3E18" w:rsidRPr="00C20DDA" w:rsidRDefault="007C3E18" w:rsidP="007C3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DDA"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C20DDA">
        <w:rPr>
          <w:rFonts w:ascii="Times New Roman" w:hAnsi="Times New Roman" w:cs="Times New Roman"/>
          <w:sz w:val="28"/>
          <w:szCs w:val="28"/>
        </w:rPr>
        <w:t>. Контроль за исполнение настоящего решения оставляю за собой.</w:t>
      </w:r>
    </w:p>
    <w:p w:rsidR="007C3E18" w:rsidRPr="00C20DDA" w:rsidRDefault="007C3E18" w:rsidP="007C3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E18" w:rsidRPr="00C20DDA" w:rsidRDefault="007C3E18" w:rsidP="007C3E18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C20DDA">
        <w:rPr>
          <w:sz w:val="28"/>
          <w:szCs w:val="28"/>
        </w:rPr>
        <w:t>Председатель Совета,</w:t>
      </w:r>
    </w:p>
    <w:p w:rsidR="007C3E18" w:rsidRPr="00C20DDA" w:rsidRDefault="007C3E18" w:rsidP="007C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D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6A86" w:rsidRPr="00C20DDA">
        <w:rPr>
          <w:rFonts w:ascii="Times New Roman" w:hAnsi="Times New Roman" w:cs="Times New Roman"/>
          <w:sz w:val="28"/>
          <w:szCs w:val="28"/>
        </w:rPr>
        <w:t>Большекайбицкого</w:t>
      </w:r>
    </w:p>
    <w:p w:rsidR="007C3E18" w:rsidRPr="00C20DDA" w:rsidRDefault="007C3E18" w:rsidP="007C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D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806A86" w:rsidRPr="00C20DDA" w:rsidRDefault="007C3E18" w:rsidP="007C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DA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8D3EB0" w:rsidRPr="00C20DDA" w:rsidRDefault="007C3E18" w:rsidP="00C2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D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</w:t>
      </w:r>
      <w:r w:rsidR="00806A86" w:rsidRPr="00C20DDA">
        <w:rPr>
          <w:rFonts w:ascii="Times New Roman" w:hAnsi="Times New Roman" w:cs="Times New Roman"/>
          <w:sz w:val="28"/>
          <w:szCs w:val="28"/>
        </w:rPr>
        <w:t>А.И.Рахматуллин</w:t>
      </w:r>
      <w:r w:rsidR="008D3EB0"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sectPr w:rsidR="008D3EB0" w:rsidRPr="00C20DDA" w:rsidSect="00C20DDA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B5D5F"/>
    <w:multiLevelType w:val="hybridMultilevel"/>
    <w:tmpl w:val="AEFECCD2"/>
    <w:lvl w:ilvl="0" w:tplc="58320A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80B"/>
    <w:rsid w:val="0012160A"/>
    <w:rsid w:val="00186DED"/>
    <w:rsid w:val="0022769D"/>
    <w:rsid w:val="002B2B4A"/>
    <w:rsid w:val="003E24AC"/>
    <w:rsid w:val="003F34AB"/>
    <w:rsid w:val="00482A63"/>
    <w:rsid w:val="004A39FB"/>
    <w:rsid w:val="004C7296"/>
    <w:rsid w:val="005A55E2"/>
    <w:rsid w:val="005D6477"/>
    <w:rsid w:val="006937F9"/>
    <w:rsid w:val="007C3E18"/>
    <w:rsid w:val="00806A86"/>
    <w:rsid w:val="00840027"/>
    <w:rsid w:val="008D3EB0"/>
    <w:rsid w:val="00913469"/>
    <w:rsid w:val="00967625"/>
    <w:rsid w:val="00B06AEF"/>
    <w:rsid w:val="00BB4401"/>
    <w:rsid w:val="00BC7680"/>
    <w:rsid w:val="00C20DDA"/>
    <w:rsid w:val="00C21C20"/>
    <w:rsid w:val="00D25C73"/>
    <w:rsid w:val="00D741D2"/>
    <w:rsid w:val="00E2480B"/>
    <w:rsid w:val="00E92F22"/>
    <w:rsid w:val="00F1334C"/>
    <w:rsid w:val="00F8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FAD5F-43B8-4DA4-806F-04CF0AF5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0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92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91346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8D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D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D3EB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67625"/>
    <w:rPr>
      <w:rFonts w:ascii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67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hyperlink" Target="https://pravo-search.minjust.ru/bigs/showDocument.html?id=FC329BA1-0BBA-4F77-90CD-D860DF3117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Савия</cp:lastModifiedBy>
  <cp:revision>5</cp:revision>
  <cp:lastPrinted>2015-03-19T10:57:00Z</cp:lastPrinted>
  <dcterms:created xsi:type="dcterms:W3CDTF">2024-03-19T07:08:00Z</dcterms:created>
  <dcterms:modified xsi:type="dcterms:W3CDTF">2024-05-07T07:28:00Z</dcterms:modified>
</cp:coreProperties>
</file>