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A06737" w:rsidRPr="00411685" w:rsidTr="003411DA">
        <w:tc>
          <w:tcPr>
            <w:tcW w:w="4361" w:type="dxa"/>
          </w:tcPr>
          <w:p w:rsidR="00A06737" w:rsidRPr="00411685" w:rsidRDefault="00A06737" w:rsidP="008E7753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8E7753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БОЛЬШЕКАЙБИЦКОГО СЕЛЬСКОГО ПОСЕЛЕНИЯ КАЙБИЦКОГО МУНИЦИПАЛЬНОГО РАЙОНА</w:t>
            </w:r>
          </w:p>
          <w:p w:rsidR="00A06737" w:rsidRPr="00411685" w:rsidRDefault="00A06737" w:rsidP="008E7753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A06737" w:rsidRPr="00411685" w:rsidRDefault="00A06737" w:rsidP="008E7753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A06737" w:rsidRPr="00411685" w:rsidRDefault="00A06737" w:rsidP="008E7753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A06737" w:rsidRPr="00411685" w:rsidRDefault="00A06737" w:rsidP="008E7753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КАЙБЫЧ МУНИЦИПАЛЬ РАЙОНЫ</w:t>
            </w:r>
          </w:p>
          <w:p w:rsidR="00A06737" w:rsidRPr="00411685" w:rsidRDefault="00A06737" w:rsidP="008E7753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A06737" w:rsidRPr="00BE6D81" w:rsidRDefault="00A0673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val="tt-RU" w:eastAsia="en-US"/>
        </w:rPr>
        <w:t>______</w:t>
      </w:r>
    </w:p>
    <w:p w:rsidR="004610EF" w:rsidRDefault="004610EF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A06737" w:rsidRPr="00A06737" w:rsidRDefault="00A06737" w:rsidP="00A06737">
      <w:pPr>
        <w:ind w:right="283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РЕШЕНИЕ                                                                      КАРАР</w:t>
      </w:r>
    </w:p>
    <w:p w:rsidR="00A06737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A06737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bookmarkStart w:id="0" w:name="_GoBack"/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 xml:space="preserve">в решение Совета  </w:t>
      </w:r>
      <w:proofErr w:type="spellStart"/>
      <w:r w:rsidRPr="00782B5D">
        <w:rPr>
          <w:b w:val="0"/>
          <w:sz w:val="28"/>
          <w:szCs w:val="28"/>
        </w:rPr>
        <w:t>Большекайбицкого</w:t>
      </w:r>
      <w:proofErr w:type="spellEnd"/>
      <w:r w:rsidRPr="00782B5D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782B5D">
        <w:rPr>
          <w:b w:val="0"/>
          <w:sz w:val="28"/>
          <w:szCs w:val="28"/>
        </w:rPr>
        <w:t>Кайбицкого</w:t>
      </w:r>
      <w:proofErr w:type="spellEnd"/>
      <w:r w:rsidRPr="00782B5D">
        <w:rPr>
          <w:b w:val="0"/>
          <w:sz w:val="28"/>
          <w:szCs w:val="28"/>
        </w:rPr>
        <w:t xml:space="preserve"> муниципального района Республики Татарстан от </w:t>
      </w:r>
      <w:r w:rsidR="00FB4EDB">
        <w:rPr>
          <w:b w:val="0"/>
          <w:sz w:val="28"/>
          <w:szCs w:val="28"/>
        </w:rPr>
        <w:t>1</w:t>
      </w:r>
      <w:r w:rsidR="009D1127">
        <w:rPr>
          <w:b w:val="0"/>
          <w:sz w:val="28"/>
          <w:szCs w:val="28"/>
        </w:rPr>
        <w:t>8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9D1127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№ </w:t>
      </w:r>
      <w:r w:rsidR="009D1127">
        <w:rPr>
          <w:b w:val="0"/>
          <w:sz w:val="28"/>
          <w:szCs w:val="28"/>
        </w:rPr>
        <w:t>80</w:t>
      </w:r>
      <w:r w:rsidRPr="00782B5D">
        <w:rPr>
          <w:b w:val="0"/>
          <w:sz w:val="28"/>
          <w:szCs w:val="28"/>
        </w:rPr>
        <w:t xml:space="preserve"> «О бюджете </w:t>
      </w:r>
      <w:proofErr w:type="spellStart"/>
      <w:r w:rsidRPr="00782B5D">
        <w:rPr>
          <w:b w:val="0"/>
          <w:sz w:val="28"/>
          <w:szCs w:val="28"/>
        </w:rPr>
        <w:t>Большекайбицкого</w:t>
      </w:r>
      <w:proofErr w:type="spellEnd"/>
      <w:r w:rsidRPr="00782B5D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782B5D">
        <w:rPr>
          <w:b w:val="0"/>
          <w:sz w:val="28"/>
          <w:szCs w:val="28"/>
        </w:rPr>
        <w:t>Кайбицкого</w:t>
      </w:r>
      <w:proofErr w:type="spellEnd"/>
      <w:r w:rsidRPr="00782B5D">
        <w:rPr>
          <w:b w:val="0"/>
          <w:sz w:val="28"/>
          <w:szCs w:val="28"/>
        </w:rPr>
        <w:t xml:space="preserve"> муниципального района Республики Татарстан на 202</w:t>
      </w:r>
      <w:r w:rsidR="009D1127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9D1127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и 202</w:t>
      </w:r>
      <w:r w:rsidR="009D1127">
        <w:rPr>
          <w:b w:val="0"/>
          <w:sz w:val="28"/>
          <w:szCs w:val="28"/>
        </w:rPr>
        <w:t>6</w:t>
      </w:r>
      <w:r w:rsidRPr="00782B5D">
        <w:rPr>
          <w:b w:val="0"/>
          <w:sz w:val="28"/>
          <w:szCs w:val="28"/>
        </w:rPr>
        <w:t xml:space="preserve"> годов» </w:t>
      </w:r>
    </w:p>
    <w:bookmarkEnd w:id="0"/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A06737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3040F" w:rsidRDefault="008E7753" w:rsidP="008E7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737"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</w:t>
      </w:r>
      <w:r w:rsidR="00FB4EDB">
        <w:rPr>
          <w:sz w:val="28"/>
          <w:szCs w:val="28"/>
        </w:rPr>
        <w:t>1</w:t>
      </w:r>
      <w:r w:rsidR="009D1127">
        <w:rPr>
          <w:sz w:val="28"/>
          <w:szCs w:val="28"/>
        </w:rPr>
        <w:t>8</w:t>
      </w:r>
      <w:r w:rsidR="005A3136">
        <w:rPr>
          <w:sz w:val="28"/>
          <w:szCs w:val="28"/>
        </w:rPr>
        <w:t>.</w:t>
      </w:r>
      <w:r w:rsidR="00A06737">
        <w:rPr>
          <w:sz w:val="28"/>
          <w:szCs w:val="28"/>
        </w:rPr>
        <w:t>12.202</w:t>
      </w:r>
      <w:r w:rsidR="009D1127">
        <w:rPr>
          <w:sz w:val="28"/>
          <w:szCs w:val="28"/>
        </w:rPr>
        <w:t>3</w:t>
      </w:r>
      <w:r w:rsidR="00A06737">
        <w:rPr>
          <w:sz w:val="28"/>
          <w:szCs w:val="28"/>
        </w:rPr>
        <w:t xml:space="preserve"> года №</w:t>
      </w:r>
      <w:r w:rsidR="009D1127">
        <w:rPr>
          <w:sz w:val="28"/>
          <w:szCs w:val="28"/>
        </w:rPr>
        <w:t>80</w:t>
      </w:r>
      <w:r w:rsidR="00A06737">
        <w:rPr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9D1127">
        <w:rPr>
          <w:sz w:val="28"/>
          <w:szCs w:val="28"/>
        </w:rPr>
        <w:t>4</w:t>
      </w:r>
      <w:r w:rsidR="00A06737">
        <w:rPr>
          <w:sz w:val="28"/>
          <w:szCs w:val="28"/>
        </w:rPr>
        <w:t xml:space="preserve"> год и плановый период 202</w:t>
      </w:r>
      <w:r w:rsidR="009D1127">
        <w:rPr>
          <w:sz w:val="28"/>
          <w:szCs w:val="28"/>
        </w:rPr>
        <w:t>5</w:t>
      </w:r>
      <w:r w:rsidR="00A06737">
        <w:rPr>
          <w:sz w:val="28"/>
          <w:szCs w:val="28"/>
        </w:rPr>
        <w:t xml:space="preserve"> и 202</w:t>
      </w:r>
      <w:r w:rsidR="009D1127">
        <w:rPr>
          <w:sz w:val="28"/>
          <w:szCs w:val="28"/>
        </w:rPr>
        <w:t>6</w:t>
      </w:r>
      <w:r w:rsidR="00A0673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="00A21FC8">
        <w:rPr>
          <w:sz w:val="28"/>
          <w:szCs w:val="28"/>
        </w:rPr>
        <w:t>в редакции решения №99 от 14.11.2024г.)</w:t>
      </w:r>
      <w:r w:rsidR="0093040F">
        <w:rPr>
          <w:sz w:val="28"/>
          <w:szCs w:val="28"/>
        </w:rPr>
        <w:t>следующие изменения:</w:t>
      </w:r>
    </w:p>
    <w:p w:rsidR="00A06737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3227A3" w:rsidRPr="00782B5D" w:rsidRDefault="003227A3" w:rsidP="003227A3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 w:rsidR="00A21FC8">
        <w:rPr>
          <w:sz w:val="28"/>
          <w:szCs w:val="28"/>
        </w:rPr>
        <w:t>22911,98</w:t>
      </w:r>
      <w:r w:rsidRPr="00782B5D">
        <w:rPr>
          <w:sz w:val="28"/>
          <w:szCs w:val="28"/>
        </w:rPr>
        <w:t>» заменить цифрами «</w:t>
      </w:r>
      <w:r w:rsidR="00A21FC8">
        <w:rPr>
          <w:sz w:val="28"/>
          <w:szCs w:val="28"/>
        </w:rPr>
        <w:t>27473,56</w:t>
      </w:r>
      <w:r w:rsidRPr="00782B5D">
        <w:rPr>
          <w:sz w:val="28"/>
          <w:szCs w:val="28"/>
        </w:rPr>
        <w:t>»;</w:t>
      </w:r>
    </w:p>
    <w:p w:rsidR="00A06737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 w:rsidR="00A21FC8">
        <w:rPr>
          <w:sz w:val="28"/>
          <w:szCs w:val="28"/>
        </w:rPr>
        <w:t>55073,99</w:t>
      </w:r>
      <w:r w:rsidRPr="00782B5D">
        <w:rPr>
          <w:sz w:val="28"/>
          <w:szCs w:val="28"/>
        </w:rPr>
        <w:t>» заменить цифрами «</w:t>
      </w:r>
      <w:r w:rsidR="003549CB">
        <w:rPr>
          <w:sz w:val="28"/>
          <w:szCs w:val="28"/>
        </w:rPr>
        <w:t>5</w:t>
      </w:r>
      <w:r w:rsidR="008E7753">
        <w:rPr>
          <w:sz w:val="28"/>
          <w:szCs w:val="28"/>
        </w:rPr>
        <w:t>9635</w:t>
      </w:r>
      <w:r w:rsidR="00A21FC8">
        <w:rPr>
          <w:sz w:val="28"/>
          <w:szCs w:val="28"/>
        </w:rPr>
        <w:t>,56</w:t>
      </w:r>
      <w:r w:rsidRPr="00782B5D">
        <w:rPr>
          <w:sz w:val="28"/>
          <w:szCs w:val="28"/>
        </w:rPr>
        <w:t>»;</w:t>
      </w:r>
    </w:p>
    <w:p w:rsidR="00FB4EDB" w:rsidRPr="00782B5D" w:rsidRDefault="00FB4EDB" w:rsidP="00FB4EDB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A21FC8">
        <w:rPr>
          <w:sz w:val="28"/>
          <w:szCs w:val="28"/>
        </w:rPr>
        <w:t>32162,</w:t>
      </w:r>
      <w:r w:rsidR="00467090">
        <w:rPr>
          <w:sz w:val="28"/>
          <w:szCs w:val="28"/>
        </w:rPr>
        <w:t>0</w:t>
      </w:r>
      <w:r w:rsidR="00A21FC8">
        <w:rPr>
          <w:sz w:val="28"/>
          <w:szCs w:val="28"/>
        </w:rPr>
        <w:t>1</w:t>
      </w:r>
      <w:r w:rsidRPr="00782B5D">
        <w:rPr>
          <w:sz w:val="28"/>
          <w:szCs w:val="28"/>
        </w:rPr>
        <w:t>» заменить цифрами «</w:t>
      </w:r>
      <w:r w:rsidR="00467090">
        <w:rPr>
          <w:sz w:val="28"/>
          <w:szCs w:val="28"/>
        </w:rPr>
        <w:t>3</w:t>
      </w:r>
      <w:r w:rsidR="00A21FC8">
        <w:rPr>
          <w:sz w:val="28"/>
          <w:szCs w:val="28"/>
        </w:rPr>
        <w:t>21</w:t>
      </w:r>
      <w:r w:rsidR="008E7753">
        <w:rPr>
          <w:sz w:val="28"/>
          <w:szCs w:val="28"/>
        </w:rPr>
        <w:t>62</w:t>
      </w:r>
      <w:r w:rsidR="00A21FC8">
        <w:rPr>
          <w:sz w:val="28"/>
          <w:szCs w:val="28"/>
        </w:rPr>
        <w:t>,00</w:t>
      </w:r>
      <w:r w:rsidRPr="00782B5D">
        <w:rPr>
          <w:sz w:val="28"/>
          <w:szCs w:val="28"/>
        </w:rPr>
        <w:t>»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</w:t>
      </w:r>
      <w:r w:rsidR="00FD0F24">
        <w:rPr>
          <w:sz w:val="28"/>
          <w:szCs w:val="28"/>
        </w:rPr>
        <w:t>5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7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9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B5714A">
        <w:rPr>
          <w:sz w:val="28"/>
          <w:szCs w:val="28"/>
        </w:rPr>
        <w:t xml:space="preserve">                                              </w:t>
      </w:r>
      <w:r w:rsidRPr="00ED2BE8">
        <w:rPr>
          <w:sz w:val="28"/>
          <w:szCs w:val="28"/>
        </w:rPr>
        <w:t>А.И.Рахматуллин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lastRenderedPageBreak/>
        <w:t>Приложение 1 к решению Совета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t>Большекайбицкого сельского поселения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t>Кайбицкого муниципального района РТ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Приложение 1 к решению Совета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от 18 декабря 2023 года №80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(в редакции решения № 99 от 14.11.2024г.)</w:t>
      </w:r>
    </w:p>
    <w:p w:rsidR="00B5714A" w:rsidRPr="00B5714A" w:rsidRDefault="00B5714A" w:rsidP="00853DB8">
      <w:pPr>
        <w:autoSpaceDE w:val="0"/>
        <w:autoSpaceDN w:val="0"/>
        <w:adjustRightInd w:val="0"/>
        <w:ind w:right="283"/>
        <w:jc w:val="both"/>
      </w:pPr>
    </w:p>
    <w:tbl>
      <w:tblPr>
        <w:tblW w:w="9957" w:type="dxa"/>
        <w:tblInd w:w="93" w:type="dxa"/>
        <w:tblLook w:val="04A0" w:firstRow="1" w:lastRow="0" w:firstColumn="1" w:lastColumn="0" w:noHBand="0" w:noVBand="1"/>
      </w:tblPr>
      <w:tblGrid>
        <w:gridCol w:w="3276"/>
        <w:gridCol w:w="5103"/>
        <w:gridCol w:w="1578"/>
      </w:tblGrid>
      <w:tr w:rsidR="00B5714A" w:rsidRPr="00B5714A" w:rsidTr="00B5714A">
        <w:trPr>
          <w:trHeight w:val="540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Источники</w:t>
            </w:r>
          </w:p>
        </w:tc>
      </w:tr>
      <w:tr w:rsidR="00B5714A" w:rsidRPr="00B5714A" w:rsidTr="00B5714A">
        <w:trPr>
          <w:trHeight w:val="375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B5714A" w:rsidRPr="00B5714A" w:rsidTr="00B5714A">
        <w:trPr>
          <w:trHeight w:val="780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B5714A" w:rsidRPr="00B5714A" w:rsidTr="00B5714A">
        <w:trPr>
          <w:trHeight w:val="375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на 2024 год</w:t>
            </w:r>
          </w:p>
        </w:tc>
      </w:tr>
      <w:tr w:rsidR="00B5714A" w:rsidRPr="00B5714A" w:rsidTr="00B5714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714A">
              <w:rPr>
                <w:rFonts w:ascii="Times New Roman CYR" w:hAnsi="Times New Roman CYR" w:cs="Times New Roman CYR"/>
                <w:sz w:val="28"/>
                <w:szCs w:val="28"/>
              </w:rPr>
              <w:t>Код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714A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5714A">
              <w:rPr>
                <w:rFonts w:ascii="Times New Roman CYR" w:hAnsi="Times New Roman CYR" w:cs="Times New Roman CYR"/>
                <w:sz w:val="28"/>
                <w:szCs w:val="28"/>
              </w:rPr>
              <w:t>Сумма тыс.рублей</w:t>
            </w:r>
          </w:p>
        </w:tc>
      </w:tr>
      <w:tr w:rsidR="00B5714A" w:rsidRPr="00B5714A" w:rsidTr="00B5714A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32 162,00</w:t>
            </w: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32 162,00</w:t>
            </w:r>
          </w:p>
        </w:tc>
      </w:tr>
      <w:tr w:rsidR="00B5714A" w:rsidRPr="00B5714A" w:rsidTr="00B5714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-27 473,56</w:t>
            </w: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-27 473,56</w:t>
            </w: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-27 473,56</w:t>
            </w: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-27 473,56</w:t>
            </w:r>
          </w:p>
        </w:tc>
      </w:tr>
      <w:tr w:rsidR="00B5714A" w:rsidRPr="00B5714A" w:rsidTr="00B5714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59 635,56</w:t>
            </w: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59 635,56</w:t>
            </w:r>
          </w:p>
        </w:tc>
      </w:tr>
      <w:tr w:rsidR="00B5714A" w:rsidRPr="00B5714A" w:rsidTr="00B5714A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59 635,56</w:t>
            </w:r>
          </w:p>
        </w:tc>
      </w:tr>
      <w:tr w:rsidR="00B5714A" w:rsidRPr="00B5714A" w:rsidTr="00B5714A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4A" w:rsidRPr="00B5714A" w:rsidRDefault="00B5714A" w:rsidP="00B5714A">
            <w:pPr>
              <w:jc w:val="both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59 635,56</w:t>
            </w:r>
          </w:p>
        </w:tc>
      </w:tr>
    </w:tbl>
    <w:p w:rsid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Приложение 2</w:t>
      </w:r>
      <w:r w:rsidRPr="00B5714A">
        <w:t xml:space="preserve"> к решению Совета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lastRenderedPageBreak/>
        <w:t>Большекайбицкого сельского поселения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t>Кайбицкого муниципального района РТ</w:t>
      </w:r>
    </w:p>
    <w:p w:rsidR="004610EF" w:rsidRDefault="004610EF" w:rsidP="00B5714A">
      <w:pPr>
        <w:autoSpaceDE w:val="0"/>
        <w:autoSpaceDN w:val="0"/>
        <w:adjustRightInd w:val="0"/>
        <w:ind w:left="5664" w:right="283"/>
        <w:jc w:val="both"/>
      </w:pP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Приложение 3 к решению Совета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от 18 декабря 2023 года №80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(в редакции решения № 99 от 14.11.2024г.)</w:t>
      </w:r>
    </w:p>
    <w:tbl>
      <w:tblPr>
        <w:tblW w:w="10177" w:type="dxa"/>
        <w:tblInd w:w="93" w:type="dxa"/>
        <w:tblLook w:val="04A0" w:firstRow="1" w:lastRow="0" w:firstColumn="1" w:lastColumn="0" w:noHBand="0" w:noVBand="1"/>
      </w:tblPr>
      <w:tblGrid>
        <w:gridCol w:w="5118"/>
        <w:gridCol w:w="3119"/>
        <w:gridCol w:w="1940"/>
      </w:tblGrid>
      <w:tr w:rsidR="00B5714A" w:rsidRPr="00B5714A" w:rsidTr="00B5714A">
        <w:trPr>
          <w:trHeight w:val="810"/>
        </w:trPr>
        <w:tc>
          <w:tcPr>
            <w:tcW w:w="10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>Поступление доходов</w:t>
            </w:r>
          </w:p>
        </w:tc>
      </w:tr>
      <w:tr w:rsidR="00B5714A" w:rsidRPr="00B5714A" w:rsidTr="00B5714A">
        <w:trPr>
          <w:trHeight w:val="810"/>
        </w:trPr>
        <w:tc>
          <w:tcPr>
            <w:tcW w:w="10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2024 году </w:t>
            </w:r>
          </w:p>
        </w:tc>
      </w:tr>
      <w:tr w:rsidR="00B5714A" w:rsidRPr="00B5714A" w:rsidTr="00B5714A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14A" w:rsidRPr="00B5714A" w:rsidRDefault="00B5714A" w:rsidP="00B5714A">
            <w:pPr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14A" w:rsidRPr="00B5714A" w:rsidRDefault="00B5714A" w:rsidP="00B5714A">
            <w:pPr>
              <w:jc w:val="right"/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14A" w:rsidRPr="00B5714A" w:rsidRDefault="00B5714A" w:rsidP="00B5714A">
            <w:pPr>
              <w:jc w:val="right"/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B5714A" w:rsidRPr="00B5714A" w:rsidTr="00B5714A">
        <w:trPr>
          <w:trHeight w:val="32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center"/>
              <w:rPr>
                <w:rFonts w:ascii="Times New Roman CYR" w:hAnsi="Times New Roman CYR" w:cs="Times New Roman CYR"/>
              </w:rPr>
            </w:pPr>
            <w:r w:rsidRPr="00B5714A">
              <w:rPr>
                <w:rFonts w:ascii="Times New Roman CYR" w:hAnsi="Times New Roman CYR" w:cs="Times New Roman CYR"/>
              </w:rPr>
              <w:t>Код дохода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Сумма, тыс.руб.</w:t>
            </w:r>
          </w:p>
        </w:tc>
      </w:tr>
      <w:tr w:rsidR="00B5714A" w:rsidRPr="00B5714A" w:rsidTr="00B5714A">
        <w:trPr>
          <w:trHeight w:val="322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A" w:rsidRPr="00B5714A" w:rsidRDefault="00B5714A" w:rsidP="00B5714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A" w:rsidRPr="00B5714A" w:rsidRDefault="00B5714A" w:rsidP="00B5714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A" w:rsidRPr="00B5714A" w:rsidRDefault="00B5714A" w:rsidP="00B5714A"/>
        </w:tc>
      </w:tr>
      <w:tr w:rsidR="00B5714A" w:rsidRPr="00B5714A" w:rsidTr="00B5714A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r w:rsidRPr="00B5714A">
              <w:t xml:space="preserve"> Налоговые и неналоговые доходы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 xml:space="preserve">1 00 00000 00 0000 000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8226,50</w:t>
            </w:r>
          </w:p>
        </w:tc>
      </w:tr>
      <w:tr w:rsidR="00B5714A" w:rsidRPr="00B5714A" w:rsidTr="00B5714A">
        <w:trPr>
          <w:trHeight w:val="322"/>
        </w:trPr>
        <w:tc>
          <w:tcPr>
            <w:tcW w:w="5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 xml:space="preserve">Налог на доходы физических лиц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ind w:right="-2"/>
              <w:jc w:val="center"/>
            </w:pPr>
            <w:r w:rsidRPr="00B5714A">
              <w:t>1 01 02000 01 0000 110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5253,20</w:t>
            </w:r>
          </w:p>
        </w:tc>
      </w:tr>
      <w:tr w:rsidR="00B5714A" w:rsidRPr="00B5714A" w:rsidTr="00B5714A">
        <w:trPr>
          <w:trHeight w:val="322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4A" w:rsidRPr="00B5714A" w:rsidRDefault="00B5714A" w:rsidP="00B5714A"/>
        </w:tc>
      </w:tr>
      <w:tr w:rsidR="00B5714A" w:rsidRPr="00B5714A" w:rsidTr="00B5714A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1 05 00000 00 0000 000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15,50</w:t>
            </w:r>
          </w:p>
        </w:tc>
      </w:tr>
      <w:tr w:rsidR="00B5714A" w:rsidRPr="00B5714A" w:rsidTr="00B5714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1 05 03000 01 0000 110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15,50</w:t>
            </w:r>
          </w:p>
        </w:tc>
      </w:tr>
      <w:tr w:rsidR="00B5714A" w:rsidRPr="00B5714A" w:rsidTr="00B5714A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1 06 00000 00 0000 000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2490,80</w:t>
            </w:r>
          </w:p>
        </w:tc>
      </w:tr>
      <w:tr w:rsidR="00B5714A" w:rsidRPr="00B5714A" w:rsidTr="00B5714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t>Налоги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1 06 01000 00 0000 110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740,80</w:t>
            </w:r>
          </w:p>
        </w:tc>
      </w:tr>
      <w:tr w:rsidR="00B5714A" w:rsidRPr="00B5714A" w:rsidTr="00B5714A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1 06 06000 00 0000 110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1750,00</w:t>
            </w:r>
          </w:p>
        </w:tc>
      </w:tr>
      <w:tr w:rsidR="00B5714A" w:rsidRPr="00B5714A" w:rsidTr="00B5714A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1 11 00000 00 0000 000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260,00</w:t>
            </w:r>
          </w:p>
        </w:tc>
      </w:tr>
      <w:tr w:rsidR="00B5714A" w:rsidRPr="00B5714A" w:rsidTr="00B5714A">
        <w:trPr>
          <w:trHeight w:val="12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1 11 05035 10 0000 120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260,00</w:t>
            </w:r>
          </w:p>
        </w:tc>
      </w:tr>
      <w:tr w:rsidR="00B5714A" w:rsidRPr="00B5714A" w:rsidTr="00B5714A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1 17 00000 00 0000 000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207,00</w:t>
            </w:r>
          </w:p>
        </w:tc>
      </w:tr>
      <w:tr w:rsidR="00B5714A" w:rsidRPr="00B5714A" w:rsidTr="00B5714A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Средства самообложения граждан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1 17 14000 00 0000 150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207,00</w:t>
            </w:r>
          </w:p>
        </w:tc>
      </w:tr>
      <w:tr w:rsidR="00B5714A" w:rsidRPr="00B5714A" w:rsidTr="00B5714A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Безвозмездные 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2 02 00000 00 0000 000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19247,06</w:t>
            </w:r>
          </w:p>
        </w:tc>
      </w:tr>
      <w:tr w:rsidR="00B5714A" w:rsidRPr="00B5714A" w:rsidTr="00B5714A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 xml:space="preserve">Дотации бюджетам сельских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2 02 10000 00 0000 150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2716,80</w:t>
            </w:r>
          </w:p>
        </w:tc>
      </w:tr>
      <w:tr w:rsidR="00B5714A" w:rsidRPr="00B5714A" w:rsidTr="00B5714A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 xml:space="preserve">Субвенции бюджетам сельских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2 02 30000 00 0000 150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381,73</w:t>
            </w:r>
          </w:p>
        </w:tc>
      </w:tr>
      <w:tr w:rsidR="00B5714A" w:rsidRPr="00B5714A" w:rsidTr="00B5714A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t>2 02 40000 00 0000 150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16148,53</w:t>
            </w:r>
          </w:p>
        </w:tc>
      </w:tr>
      <w:tr w:rsidR="00B5714A" w:rsidRPr="00B5714A" w:rsidTr="00B5714A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14A" w:rsidRPr="00B5714A" w:rsidRDefault="00B5714A" w:rsidP="00B5714A">
            <w:pPr>
              <w:jc w:val="both"/>
            </w:pPr>
            <w:r w:rsidRPr="00B5714A">
              <w:t>ВСЕГО 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right"/>
            </w:pPr>
            <w:r w:rsidRPr="00B5714A">
              <w:t>27473,56</w:t>
            </w:r>
          </w:p>
        </w:tc>
      </w:tr>
    </w:tbl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Приложение 3</w:t>
      </w:r>
      <w:r w:rsidRPr="00B5714A">
        <w:t xml:space="preserve"> к решению Совета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t>Большекайбицкого сельского поселения</w:t>
      </w: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 w:rsidRPr="00B5714A">
        <w:lastRenderedPageBreak/>
        <w:t>Кайбицкого муниципального района РТ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Приложение 5 к решению Совета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от 18 декабря 2023 года №80</w:t>
      </w:r>
    </w:p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  <w:r>
        <w:t>(в редакции решения № 99 от 14.11.2024г.)</w:t>
      </w:r>
    </w:p>
    <w:p w:rsidR="00B5714A" w:rsidRDefault="00B5714A" w:rsidP="003D6379">
      <w:pPr>
        <w:autoSpaceDE w:val="0"/>
        <w:autoSpaceDN w:val="0"/>
        <w:adjustRightInd w:val="0"/>
        <w:ind w:left="5664" w:right="283"/>
        <w:jc w:val="center"/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2127"/>
        <w:gridCol w:w="799"/>
        <w:gridCol w:w="1894"/>
        <w:gridCol w:w="632"/>
        <w:gridCol w:w="2061"/>
        <w:gridCol w:w="1275"/>
      </w:tblGrid>
      <w:tr w:rsidR="00B5714A" w:rsidRPr="00B5714A" w:rsidTr="00B5714A">
        <w:trPr>
          <w:trHeight w:val="37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3D6379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B5714A" w:rsidRPr="00B5714A" w:rsidTr="00B5714A">
        <w:trPr>
          <w:trHeight w:val="37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714A" w:rsidRPr="00B5714A" w:rsidRDefault="00B5714A" w:rsidP="003D6379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ПО ГЛАВНЫМ РАСПОРЯДИТЕЛЯМ СРЕДСТВ БЮДЖЕТА БОЛЬШЕКАЙБИЦКОГО СЕЛЬСКОГО ПОСЕЛЕНИЯ</w:t>
            </w:r>
          </w:p>
        </w:tc>
      </w:tr>
      <w:tr w:rsidR="00B5714A" w:rsidRPr="00B5714A" w:rsidTr="00B5714A">
        <w:trPr>
          <w:trHeight w:val="375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14A" w:rsidRPr="00B5714A" w:rsidRDefault="00B5714A" w:rsidP="003D6379">
            <w:pPr>
              <w:jc w:val="center"/>
              <w:rPr>
                <w:sz w:val="28"/>
                <w:szCs w:val="28"/>
              </w:rPr>
            </w:pPr>
            <w:r w:rsidRPr="00B5714A">
              <w:rPr>
                <w:sz w:val="28"/>
                <w:szCs w:val="28"/>
              </w:rPr>
              <w:t>КАЙБИЦКОГО МУНИЦИПАЛЬНОГО РАЙОНА НА 2024 ГОД</w:t>
            </w:r>
          </w:p>
        </w:tc>
      </w:tr>
      <w:tr w:rsidR="00B5714A" w:rsidRPr="00B5714A" w:rsidTr="00B5714A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rPr>
                <w:rFonts w:ascii="Arial CYR" w:hAnsi="Arial CYR" w:cs="Arial CYR"/>
              </w:rPr>
            </w:pPr>
            <w:r w:rsidRPr="00B5714A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14A" w:rsidRPr="00B5714A" w:rsidRDefault="00B5714A" w:rsidP="00B5714A">
            <w:pPr>
              <w:rPr>
                <w:rFonts w:ascii="Arial CYR" w:hAnsi="Arial CYR" w:cs="Arial CYR"/>
                <w:sz w:val="20"/>
                <w:szCs w:val="20"/>
              </w:rPr>
            </w:pPr>
            <w:r w:rsidRPr="00B5714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714A" w:rsidRPr="00B5714A" w:rsidTr="00B5714A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КФСР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н</w:t>
            </w:r>
            <w:r w:rsidRPr="00B5714A">
              <w:rPr>
                <w:sz w:val="22"/>
                <w:szCs w:val="22"/>
              </w:rPr>
              <w:t>ие КФСР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КЦСР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Наименование КЦСР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КВР</w:t>
            </w:r>
          </w:p>
        </w:tc>
        <w:tc>
          <w:tcPr>
            <w:tcW w:w="20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Наименование КВР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Сумма, тыс.руб.</w:t>
            </w:r>
          </w:p>
        </w:tc>
      </w:tr>
      <w:tr w:rsidR="00B5714A" w:rsidRPr="00B5714A" w:rsidTr="00B5714A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18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20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714A" w:rsidRPr="00B5714A" w:rsidRDefault="00B5714A" w:rsidP="00B5714A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14A" w:rsidRPr="00B5714A" w:rsidRDefault="00B5714A" w:rsidP="00B5714A"/>
        </w:tc>
      </w:tr>
      <w:tr w:rsidR="00B5714A" w:rsidRPr="00B5714A" w:rsidTr="00B5714A">
        <w:trPr>
          <w:trHeight w:val="405"/>
        </w:trPr>
        <w:tc>
          <w:tcPr>
            <w:tcW w:w="1050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Большекайбицкого сельское поселение</w:t>
            </w:r>
          </w:p>
        </w:tc>
      </w:tr>
      <w:tr w:rsidR="00B5714A" w:rsidRPr="00B5714A" w:rsidTr="00B5714A">
        <w:trPr>
          <w:trHeight w:val="27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99 0 00 02030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0,00</w:t>
            </w:r>
          </w:p>
        </w:tc>
      </w:tr>
      <w:tr w:rsidR="00B5714A" w:rsidRPr="00B5714A" w:rsidTr="003D6379">
        <w:trPr>
          <w:trHeight w:val="41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99 0 00 02040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584,00</w:t>
            </w:r>
          </w:p>
        </w:tc>
      </w:tr>
      <w:tr w:rsidR="00B5714A" w:rsidRPr="00B5714A" w:rsidTr="003D6379">
        <w:trPr>
          <w:trHeight w:val="27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99 0 00 02040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2941,79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99 0 00 02040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2924,93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99 0 00 02040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800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6,35</w:t>
            </w:r>
          </w:p>
        </w:tc>
      </w:tr>
      <w:tr w:rsidR="00B5714A" w:rsidRPr="00B5714A" w:rsidTr="00B5714A">
        <w:trPr>
          <w:trHeight w:val="37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Обеспечение деятельности финансовых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99 0 00 25600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500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100,00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99 0 00 02010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Расходы на проведение выборов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800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0,40</w:t>
            </w:r>
          </w:p>
        </w:tc>
      </w:tr>
      <w:tr w:rsidR="00B5714A" w:rsidRPr="00B5714A" w:rsidTr="003D6379">
        <w:trPr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99 0 00 02950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800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795,15</w:t>
            </w:r>
          </w:p>
        </w:tc>
      </w:tr>
      <w:tr w:rsidR="00B5714A" w:rsidRPr="00B5714A" w:rsidTr="003D6379">
        <w:trPr>
          <w:trHeight w:val="27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99 0 00 29900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1062,35</w:t>
            </w:r>
          </w:p>
        </w:tc>
      </w:tr>
      <w:tr w:rsidR="00B5714A" w:rsidRPr="00B5714A" w:rsidTr="00B5714A">
        <w:trPr>
          <w:trHeight w:val="12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99 0 00 29900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3,90</w:t>
            </w:r>
          </w:p>
        </w:tc>
      </w:tr>
      <w:tr w:rsidR="00B5714A" w:rsidRPr="00B5714A" w:rsidTr="00B5714A">
        <w:trPr>
          <w:trHeight w:val="27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99 0 00 92030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55,46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99 0 00 92030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411,21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99 0 00 97080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rPr>
                <w:color w:val="000000"/>
              </w:rPr>
            </w:pPr>
            <w:r w:rsidRPr="00B5714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2,77</w:t>
            </w:r>
          </w:p>
        </w:tc>
      </w:tr>
      <w:tr w:rsidR="00B5714A" w:rsidRPr="00B5714A" w:rsidTr="003D6379">
        <w:trPr>
          <w:trHeight w:val="84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99 0 00 51180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714A">
              <w:rPr>
                <w:sz w:val="22"/>
                <w:szCs w:val="22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lastRenderedPageBreak/>
              <w:t>375,42</w:t>
            </w:r>
          </w:p>
        </w:tc>
      </w:tr>
      <w:tr w:rsidR="00B5714A" w:rsidRPr="00B5714A" w:rsidTr="00B5714A">
        <w:trPr>
          <w:trHeight w:val="21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99 0 00 51180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6,31</w:t>
            </w:r>
          </w:p>
        </w:tc>
      </w:tr>
      <w:tr w:rsidR="00B5714A" w:rsidRPr="00B5714A" w:rsidTr="00B5714A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99 0 00 90430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200,00</w:t>
            </w:r>
          </w:p>
        </w:tc>
      </w:tr>
      <w:tr w:rsidR="00B5714A" w:rsidRPr="00B5714A" w:rsidTr="00B5714A">
        <w:trPr>
          <w:trHeight w:val="24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2834,85</w:t>
            </w:r>
          </w:p>
        </w:tc>
      </w:tr>
      <w:tr w:rsidR="00B5714A" w:rsidRPr="00B5714A" w:rsidTr="00B5714A">
        <w:trPr>
          <w:trHeight w:val="15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99 0 00 76040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ind w:firstLineChars="100" w:firstLine="220"/>
            </w:pPr>
            <w:r w:rsidRPr="00B5714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400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3348,00</w:t>
            </w:r>
          </w:p>
        </w:tc>
      </w:tr>
      <w:tr w:rsidR="00B5714A" w:rsidRPr="00B5714A" w:rsidTr="00B5714A">
        <w:trPr>
          <w:trHeight w:val="15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99 0 00 75050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3010,11</w:t>
            </w:r>
          </w:p>
        </w:tc>
      </w:tr>
      <w:tr w:rsidR="00B5714A" w:rsidRPr="00B5714A" w:rsidTr="00B5714A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14 2 1 663130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roofErr w:type="spellStart"/>
            <w:r w:rsidRPr="00B5714A">
              <w:rPr>
                <w:sz w:val="22"/>
                <w:szCs w:val="22"/>
              </w:rPr>
              <w:t>Мерприятия</w:t>
            </w:r>
            <w:proofErr w:type="spellEnd"/>
            <w:r w:rsidRPr="00B5714A">
              <w:rPr>
                <w:sz w:val="22"/>
                <w:szCs w:val="22"/>
              </w:rPr>
              <w:t xml:space="preserve"> по уничтожению карантинных и особо опасных сорняков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4,46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3863,25</w:t>
            </w:r>
          </w:p>
        </w:tc>
      </w:tr>
      <w:tr w:rsidR="00B5714A" w:rsidRPr="00B5714A" w:rsidTr="003D6379">
        <w:trPr>
          <w:trHeight w:val="28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Озеленение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B5714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lastRenderedPageBreak/>
              <w:t>587,99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100,00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Прочие мероприятии по благоустройству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4053,05</w:t>
            </w:r>
          </w:p>
        </w:tc>
      </w:tr>
      <w:tr w:rsidR="00B5714A" w:rsidRPr="00B5714A" w:rsidTr="00B5714A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Прочие мероприятии по благоустройству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800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123,75</w:t>
            </w:r>
          </w:p>
        </w:tc>
      </w:tr>
      <w:tr w:rsidR="00B5714A" w:rsidRPr="00B5714A" w:rsidTr="00B5714A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9900078060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300,00</w:t>
            </w:r>
          </w:p>
        </w:tc>
      </w:tr>
      <w:tr w:rsidR="00B5714A" w:rsidRPr="00B5714A" w:rsidTr="00B5714A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99 0 00 78070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Содержание парков и скверов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31428,56</w:t>
            </w:r>
          </w:p>
        </w:tc>
      </w:tr>
      <w:tr w:rsidR="00B5714A" w:rsidRPr="00B5714A" w:rsidTr="00B5714A">
        <w:trPr>
          <w:trHeight w:val="12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0603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Охрана объектов растительного и животного мира и среды их обитания"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09 1 01 74460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Мероприятия по охране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450,00</w:t>
            </w:r>
          </w:p>
        </w:tc>
      </w:tr>
      <w:tr w:rsidR="00B5714A" w:rsidRPr="00B5714A" w:rsidTr="003D6379">
        <w:trPr>
          <w:trHeight w:val="164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Культура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99 0 00 44091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800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59,12</w:t>
            </w:r>
          </w:p>
        </w:tc>
      </w:tr>
      <w:tr w:rsidR="00B5714A" w:rsidRPr="00B5714A" w:rsidTr="00B5714A">
        <w:trPr>
          <w:trHeight w:val="30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1403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99 0 00 20860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500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r w:rsidRPr="00B571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2,40</w:t>
            </w:r>
          </w:p>
        </w:tc>
      </w:tr>
      <w:tr w:rsidR="00B5714A" w:rsidRPr="00B5714A" w:rsidTr="00B5714A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3D6379">
            <w:pPr>
              <w:ind w:left="-93" w:right="-108"/>
              <w:jc w:val="center"/>
            </w:pPr>
            <w:r w:rsidRPr="00B5714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14A" w:rsidRPr="00B5714A" w:rsidRDefault="00B5714A" w:rsidP="00B5714A">
            <w:pPr>
              <w:jc w:val="center"/>
            </w:pPr>
            <w:r w:rsidRPr="00B5714A">
              <w:rPr>
                <w:sz w:val="22"/>
                <w:szCs w:val="22"/>
              </w:rPr>
              <w:t>59635,56</w:t>
            </w:r>
          </w:p>
        </w:tc>
      </w:tr>
    </w:tbl>
    <w:p w:rsidR="00B5714A" w:rsidRDefault="00B5714A" w:rsidP="00B5714A">
      <w:pPr>
        <w:autoSpaceDE w:val="0"/>
        <w:autoSpaceDN w:val="0"/>
        <w:adjustRightInd w:val="0"/>
        <w:ind w:left="5664" w:right="283"/>
        <w:jc w:val="both"/>
      </w:pPr>
    </w:p>
    <w:p w:rsidR="00B5714A" w:rsidRPr="00B5714A" w:rsidRDefault="00B5714A" w:rsidP="00B5714A">
      <w:pPr>
        <w:autoSpaceDE w:val="0"/>
        <w:autoSpaceDN w:val="0"/>
        <w:adjustRightInd w:val="0"/>
        <w:ind w:left="5664" w:right="283"/>
        <w:jc w:val="both"/>
      </w:pPr>
    </w:p>
    <w:p w:rsidR="00B5714A" w:rsidRP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B5714A" w:rsidRDefault="00B5714A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Pr="00B5714A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lastRenderedPageBreak/>
        <w:t>Приложение 4</w:t>
      </w:r>
      <w:r w:rsidRPr="00B5714A">
        <w:t xml:space="preserve"> к решению Совета</w:t>
      </w:r>
    </w:p>
    <w:p w:rsidR="003D6379" w:rsidRPr="00B5714A" w:rsidRDefault="003D6379" w:rsidP="003D6379">
      <w:pPr>
        <w:autoSpaceDE w:val="0"/>
        <w:autoSpaceDN w:val="0"/>
        <w:adjustRightInd w:val="0"/>
        <w:ind w:left="5664" w:right="283"/>
        <w:jc w:val="both"/>
      </w:pPr>
      <w:r w:rsidRPr="00B5714A">
        <w:t>Большекайбицкого сельского поселения</w:t>
      </w:r>
    </w:p>
    <w:p w:rsidR="003D6379" w:rsidRPr="00B5714A" w:rsidRDefault="003D6379" w:rsidP="003D6379">
      <w:pPr>
        <w:autoSpaceDE w:val="0"/>
        <w:autoSpaceDN w:val="0"/>
        <w:adjustRightInd w:val="0"/>
        <w:ind w:left="5664" w:right="283"/>
        <w:jc w:val="both"/>
      </w:pPr>
      <w:r w:rsidRPr="00B5714A">
        <w:t>Кайбицкого муниципального района РТ</w:t>
      </w:r>
    </w:p>
    <w:p w:rsidR="004610EF" w:rsidRDefault="004610EF" w:rsidP="003D6379">
      <w:pPr>
        <w:autoSpaceDE w:val="0"/>
        <w:autoSpaceDN w:val="0"/>
        <w:adjustRightInd w:val="0"/>
        <w:ind w:left="5664" w:right="283"/>
        <w:jc w:val="both"/>
      </w:pP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Приложение 7 к решению Совета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от 18 декабря 2023 года №80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(в редакции решения № 99 от 14.11.2024г.)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67"/>
        <w:gridCol w:w="567"/>
        <w:gridCol w:w="1701"/>
        <w:gridCol w:w="697"/>
        <w:gridCol w:w="1429"/>
      </w:tblGrid>
      <w:tr w:rsidR="003D6379" w:rsidRPr="003D6379" w:rsidTr="003D6379">
        <w:trPr>
          <w:trHeight w:val="9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  <w:rPr>
                <w:sz w:val="28"/>
                <w:szCs w:val="28"/>
              </w:rPr>
            </w:pPr>
            <w:r w:rsidRPr="003D6379">
              <w:rPr>
                <w:sz w:val="28"/>
                <w:szCs w:val="28"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3D6379" w:rsidRPr="003D6379" w:rsidTr="003D6379">
        <w:trPr>
          <w:trHeight w:val="72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  <w:rPr>
                <w:sz w:val="28"/>
                <w:szCs w:val="28"/>
              </w:rPr>
            </w:pPr>
            <w:r w:rsidRPr="003D6379">
              <w:rPr>
                <w:sz w:val="28"/>
                <w:szCs w:val="28"/>
              </w:rPr>
              <w:t xml:space="preserve"> бюджета Большекайбицкого сельского поселения Кайбицкого муниципального района  Республики  Татарстан на 2024 год </w:t>
            </w:r>
          </w:p>
        </w:tc>
      </w:tr>
      <w:tr w:rsidR="003D6379" w:rsidRPr="003D6379" w:rsidTr="003D6379">
        <w:trPr>
          <w:trHeight w:val="31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 xml:space="preserve">                                                                                                                               (тыс.рублей)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proofErr w:type="spellStart"/>
            <w:r w:rsidRPr="003D6379">
              <w:t>Рзд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ЦСР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КВР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Сумма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8888,31</w:t>
            </w:r>
          </w:p>
        </w:tc>
      </w:tr>
      <w:tr w:rsidR="003D6379" w:rsidRPr="003D6379" w:rsidTr="003D6379">
        <w:trPr>
          <w:trHeight w:val="9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584,00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584,00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584,00</w:t>
            </w:r>
          </w:p>
        </w:tc>
      </w:tr>
      <w:tr w:rsidR="003D6379" w:rsidRPr="003D6379" w:rsidTr="003D6379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584,00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5873,07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5873,07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5873,07</w:t>
            </w:r>
          </w:p>
        </w:tc>
      </w:tr>
      <w:tr w:rsidR="003D6379" w:rsidRPr="003D6379" w:rsidTr="003D6379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2941,79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2924,93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6,35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12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99 0 00 25600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99 0 00 25600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rPr>
                <w:color w:val="000000"/>
              </w:rPr>
            </w:pPr>
            <w:r w:rsidRPr="003D637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Другие 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2330,84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2330,84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795,15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795,15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1066,25</w:t>
            </w:r>
          </w:p>
        </w:tc>
      </w:tr>
      <w:tr w:rsidR="003D6379" w:rsidRPr="003D6379" w:rsidTr="003D6379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1062,35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3,90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466,67</w:t>
            </w:r>
          </w:p>
        </w:tc>
      </w:tr>
      <w:tr w:rsidR="003D6379" w:rsidRPr="003D6379" w:rsidTr="003D6379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55,46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411,21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99 0 00 97080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2,77</w:t>
            </w:r>
          </w:p>
        </w:tc>
      </w:tr>
      <w:tr w:rsidR="003D6379" w:rsidRPr="003D6379" w:rsidTr="003D637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99 0 00 97080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2,77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381,73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381,73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381,73</w:t>
            </w:r>
          </w:p>
        </w:tc>
      </w:tr>
      <w:tr w:rsidR="003D6379" w:rsidRPr="003D6379" w:rsidTr="003D6379">
        <w:trPr>
          <w:trHeight w:val="9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381,73</w:t>
            </w:r>
          </w:p>
        </w:tc>
      </w:tr>
      <w:tr w:rsidR="003D6379" w:rsidRPr="003D6379" w:rsidTr="003D6379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375,42</w:t>
            </w:r>
          </w:p>
        </w:tc>
      </w:tr>
      <w:tr w:rsidR="003D6379" w:rsidRPr="003D6379" w:rsidTr="003D637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6,31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3034,85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99 0 00 90430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99 0 00 90430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9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46819,15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99 0 00 76040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99 0 00 76040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99 0 00 75050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6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99 0 00 75050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40461,05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14 0 00 00000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4,46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roofErr w:type="spellStart"/>
            <w:r w:rsidRPr="003D6379">
              <w:t>Мерприятия</w:t>
            </w:r>
            <w:proofErr w:type="spellEnd"/>
            <w:r w:rsidRPr="003D6379">
              <w:t xml:space="preserve">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14 2 1 663130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4,46</w:t>
            </w:r>
          </w:p>
        </w:tc>
      </w:tr>
      <w:tr w:rsidR="003D6379" w:rsidRPr="003D6379" w:rsidTr="003D6379">
        <w:trPr>
          <w:trHeight w:val="7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14 2 1 663130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4,46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40456,59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3863,25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3863,25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587,99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587,99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4176,80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4053,05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123,75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300,00</w:t>
            </w:r>
          </w:p>
        </w:tc>
      </w:tr>
      <w:tr w:rsidR="003D6379" w:rsidRPr="003D6379" w:rsidTr="003D63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lastRenderedPageBreak/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99 0 00 78070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31428,56</w:t>
            </w:r>
          </w:p>
        </w:tc>
      </w:tr>
      <w:tr w:rsidR="003D6379" w:rsidRPr="003D6379" w:rsidTr="003D6379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99 0 00 78070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31428,56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r w:rsidRPr="003D6379"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r w:rsidRPr="003D6379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09 0 00 00000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09 0 00 44091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5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09 0 00 44091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99 0 00 44091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99 0 00 44091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64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2,40</w:t>
            </w:r>
          </w:p>
        </w:tc>
      </w:tr>
      <w:tr w:rsidR="003D6379" w:rsidRPr="003D6379" w:rsidTr="003D6379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2,40</w:t>
            </w:r>
          </w:p>
        </w:tc>
      </w:tr>
      <w:tr w:rsidR="003D6379" w:rsidRPr="003D6379" w:rsidTr="003D6379">
        <w:trPr>
          <w:trHeight w:val="12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2,40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2,40</w:t>
            </w:r>
          </w:p>
        </w:tc>
      </w:tr>
      <w:tr w:rsidR="003D6379" w:rsidRPr="003D6379" w:rsidTr="003D6379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ВСЕГО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59635,56</w:t>
            </w:r>
          </w:p>
        </w:tc>
      </w:tr>
    </w:tbl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3D6379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4610EF" w:rsidRDefault="004610EF" w:rsidP="003D6379">
      <w:pPr>
        <w:autoSpaceDE w:val="0"/>
        <w:autoSpaceDN w:val="0"/>
        <w:adjustRightInd w:val="0"/>
        <w:ind w:left="5664" w:right="283"/>
        <w:jc w:val="both"/>
      </w:pPr>
    </w:p>
    <w:p w:rsidR="004610EF" w:rsidRDefault="004610EF" w:rsidP="003D6379">
      <w:pPr>
        <w:autoSpaceDE w:val="0"/>
        <w:autoSpaceDN w:val="0"/>
        <w:adjustRightInd w:val="0"/>
        <w:ind w:left="5664" w:right="283"/>
        <w:jc w:val="both"/>
      </w:pPr>
    </w:p>
    <w:p w:rsidR="003D6379" w:rsidRPr="00B5714A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lastRenderedPageBreak/>
        <w:t>Приложение 5</w:t>
      </w:r>
      <w:r w:rsidRPr="00B5714A">
        <w:t xml:space="preserve"> к решению Совета</w:t>
      </w:r>
    </w:p>
    <w:p w:rsidR="003D6379" w:rsidRPr="00B5714A" w:rsidRDefault="003D6379" w:rsidP="003D6379">
      <w:pPr>
        <w:autoSpaceDE w:val="0"/>
        <w:autoSpaceDN w:val="0"/>
        <w:adjustRightInd w:val="0"/>
        <w:ind w:left="5664" w:right="283"/>
        <w:jc w:val="both"/>
      </w:pPr>
      <w:r w:rsidRPr="00B5714A">
        <w:t>Большекайбицкого сельского поселения</w:t>
      </w:r>
    </w:p>
    <w:p w:rsidR="003D6379" w:rsidRPr="00B5714A" w:rsidRDefault="003D6379" w:rsidP="003D6379">
      <w:pPr>
        <w:autoSpaceDE w:val="0"/>
        <w:autoSpaceDN w:val="0"/>
        <w:adjustRightInd w:val="0"/>
        <w:ind w:left="5664" w:right="283"/>
        <w:jc w:val="both"/>
      </w:pPr>
      <w:r w:rsidRPr="00B5714A">
        <w:t>Кайбицкого муниципального района РТ</w:t>
      </w:r>
    </w:p>
    <w:p w:rsidR="004610EF" w:rsidRDefault="004610EF" w:rsidP="003D6379">
      <w:pPr>
        <w:autoSpaceDE w:val="0"/>
        <w:autoSpaceDN w:val="0"/>
        <w:adjustRightInd w:val="0"/>
        <w:ind w:left="5664" w:right="283"/>
        <w:jc w:val="both"/>
      </w:pP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Приложение 9 к решению Совета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от 18 декабря 2023 года №80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  <w:r>
        <w:t>(в редакции решения № 99 от 14.11.2024г.)</w:t>
      </w:r>
    </w:p>
    <w:p w:rsidR="003D6379" w:rsidRDefault="003D6379" w:rsidP="003D6379">
      <w:pPr>
        <w:autoSpaceDE w:val="0"/>
        <w:autoSpaceDN w:val="0"/>
        <w:adjustRightInd w:val="0"/>
        <w:ind w:left="5664" w:right="283"/>
        <w:jc w:val="both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701"/>
        <w:gridCol w:w="850"/>
        <w:gridCol w:w="709"/>
        <w:gridCol w:w="709"/>
        <w:gridCol w:w="1276"/>
      </w:tblGrid>
      <w:tr w:rsidR="003D6379" w:rsidRPr="003D6379" w:rsidTr="003D6379">
        <w:trPr>
          <w:trHeight w:val="12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  <w:rPr>
                <w:sz w:val="28"/>
                <w:szCs w:val="28"/>
              </w:rPr>
            </w:pPr>
            <w:r w:rsidRPr="003D6379">
              <w:rPr>
                <w:sz w:val="28"/>
                <w:szCs w:val="28"/>
              </w:rPr>
      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 Большекайбицкого сельского поселения Кайбицкого муниципального района  на 2024 год</w:t>
            </w:r>
          </w:p>
        </w:tc>
      </w:tr>
      <w:tr w:rsidR="003D6379" w:rsidRPr="003D6379" w:rsidTr="003D6379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6379" w:rsidRPr="003D6379" w:rsidTr="003D6379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6379" w:rsidRPr="003D6379" w:rsidTr="003D6379">
        <w:trPr>
          <w:trHeight w:val="27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КВР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proofErr w:type="spellStart"/>
            <w:r w:rsidRPr="003D6379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Сумма тыс.руб.</w:t>
            </w:r>
          </w:p>
        </w:tc>
      </w:tr>
      <w:tr w:rsidR="003D6379" w:rsidRPr="003D6379" w:rsidTr="003D6379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79" w:rsidRPr="003D6379" w:rsidRDefault="003D6379" w:rsidP="003D637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79" w:rsidRPr="003D6379" w:rsidRDefault="003D6379" w:rsidP="003D637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79" w:rsidRPr="003D6379" w:rsidRDefault="003D6379" w:rsidP="003D637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79" w:rsidRPr="003D6379" w:rsidRDefault="003D6379" w:rsidP="003D637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79" w:rsidRPr="003D6379" w:rsidRDefault="003D6379" w:rsidP="003D637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79" w:rsidRPr="003D6379" w:rsidRDefault="003D6379" w:rsidP="003D6379"/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454,46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rPr>
                <w:color w:val="000000"/>
              </w:rPr>
            </w:pPr>
            <w:r w:rsidRPr="003D6379">
              <w:rPr>
                <w:color w:val="000000"/>
              </w:rPr>
              <w:t>Мероприятия в части осуществления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  <w:r>
              <w:t xml:space="preserve"> </w:t>
            </w:r>
            <w:r w:rsidRPr="003D6379">
              <w:t>0</w:t>
            </w:r>
            <w:r>
              <w:t xml:space="preserve"> </w:t>
            </w:r>
            <w:r w:rsidRPr="003D6379">
              <w:t>00</w:t>
            </w:r>
            <w:r>
              <w:t xml:space="preserve"> </w:t>
            </w:r>
            <w:r w:rsidRPr="003D6379"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Подпрограмма «Развитие </w:t>
            </w:r>
            <w:proofErr w:type="spellStart"/>
            <w:r w:rsidRPr="003D6379">
              <w:t>подотрасли</w:t>
            </w:r>
            <w:proofErr w:type="spellEnd"/>
            <w:r w:rsidRPr="003D6379"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  <w:r>
              <w:t xml:space="preserve"> </w:t>
            </w:r>
            <w:r w:rsidRPr="003D6379">
              <w:t>2</w:t>
            </w:r>
            <w:r>
              <w:t xml:space="preserve"> </w:t>
            </w:r>
            <w:r w:rsidRPr="003D6379">
              <w:t>00</w:t>
            </w:r>
            <w:r>
              <w:t xml:space="preserve"> </w:t>
            </w:r>
            <w:r w:rsidRPr="003D6379"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r w:rsidRPr="003D6379">
              <w:t>Основное мероприятие «Повышение плодородия почв и вовлечение неиспользуемых земель сельскохозяйственных угодий в сельскохозяйственный оборот»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  <w:r>
              <w:t xml:space="preserve"> </w:t>
            </w:r>
            <w:r w:rsidRPr="003D6379">
              <w:t>2</w:t>
            </w:r>
            <w:r>
              <w:t xml:space="preserve"> </w:t>
            </w:r>
            <w:r w:rsidRPr="003D6379">
              <w:t>06</w:t>
            </w:r>
            <w:r>
              <w:t xml:space="preserve"> </w:t>
            </w:r>
            <w:r w:rsidRPr="003D6379"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20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Субсидии в целях </w:t>
            </w:r>
            <w:proofErr w:type="spellStart"/>
            <w:r w:rsidRPr="003D6379">
              <w:t>софинансирования</w:t>
            </w:r>
            <w:proofErr w:type="spellEnd"/>
            <w:r w:rsidRPr="003D6379"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14 2 16 63130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14 2 16 63130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14 2 16 63130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14 2 16 63130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4,46</w:t>
            </w:r>
          </w:p>
        </w:tc>
      </w:tr>
      <w:tr w:rsidR="003D6379" w:rsidRPr="003D6379" w:rsidTr="003D6379">
        <w:trPr>
          <w:trHeight w:val="6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rPr>
                <w:color w:val="000000"/>
              </w:rPr>
            </w:pPr>
            <w:r w:rsidRPr="003D6379">
              <w:rPr>
                <w:color w:val="000000"/>
              </w:rPr>
              <w:t xml:space="preserve">Муниципальная программа Охрана окружающей среды в </w:t>
            </w:r>
            <w:proofErr w:type="spellStart"/>
            <w:r w:rsidRPr="003D6379">
              <w:rPr>
                <w:color w:val="000000"/>
              </w:rPr>
              <w:t>Кайбицком</w:t>
            </w:r>
            <w:proofErr w:type="spellEnd"/>
            <w:r w:rsidRPr="003D6379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Подпрограмма "Регулирование качества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09 1 00 0000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6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r w:rsidRPr="003D6379">
              <w:lastRenderedPageBreak/>
              <w:t>Основное мероприятие «Обеспечение охраны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0 91 01 0000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Мероприятия по охране окружающей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09 1 01 74460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09 1 01 74460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79" w:rsidRPr="003D6379" w:rsidRDefault="003D6379" w:rsidP="003D6379">
            <w:r w:rsidRPr="003D6379"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09 1 01 74460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r w:rsidRPr="003D6379"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09 1 01 74460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450,00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59181,11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6457,07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3525,80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3525,80</w:t>
            </w:r>
          </w:p>
        </w:tc>
      </w:tr>
      <w:tr w:rsidR="003D6379" w:rsidRPr="003D6379" w:rsidTr="003D6379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584,00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2941,79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2924,93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2924,93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2924,93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6,35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6,35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6,35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795,15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795,15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795,15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795,15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2,40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2,40</w:t>
            </w:r>
          </w:p>
        </w:tc>
      </w:tr>
      <w:tr w:rsidR="003D6379" w:rsidRPr="003D6379" w:rsidTr="003D637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2,40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2,40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  <w:rPr>
                <w:color w:val="000000"/>
              </w:rPr>
            </w:pPr>
            <w:r w:rsidRPr="003D6379">
              <w:rPr>
                <w:color w:val="000000"/>
              </w:rPr>
              <w:t>100,00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rPr>
                <w:color w:val="000000"/>
              </w:rPr>
            </w:pPr>
            <w:r w:rsidRPr="003D637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Расходы на проведение выборов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0,40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0,40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1066,25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1062,35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1062,35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1062,35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3,90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3,90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3,90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59,12</w:t>
            </w:r>
          </w:p>
        </w:tc>
      </w:tr>
      <w:tr w:rsidR="003D6379" w:rsidRPr="003D6379" w:rsidTr="003D637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381,73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375,42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375,42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375,42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6,31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6,31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6,31</w:t>
            </w:r>
          </w:p>
        </w:tc>
      </w:tr>
      <w:tr w:rsidR="003D6379" w:rsidRPr="003D6379" w:rsidTr="003D6379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3348,00</w:t>
            </w:r>
          </w:p>
        </w:tc>
      </w:tr>
      <w:tr w:rsidR="003D6379" w:rsidRPr="003D6379" w:rsidTr="003D6379">
        <w:trPr>
          <w:trHeight w:val="94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3010,11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3863,25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3863,25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3863,25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3863,25</w:t>
            </w:r>
          </w:p>
        </w:tc>
      </w:tr>
      <w:tr w:rsidR="003D6379" w:rsidRPr="003D6379" w:rsidTr="003D6379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2834,85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587,99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587,99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587,99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587,99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4176,80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4053,05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4053,05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4053,05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123,75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123,75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123,75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300,00</w:t>
            </w:r>
          </w:p>
        </w:tc>
      </w:tr>
      <w:tr w:rsidR="003D6379" w:rsidRPr="003D6379" w:rsidTr="003D63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300,00</w:t>
            </w:r>
          </w:p>
        </w:tc>
      </w:tr>
      <w:tr w:rsidR="003D6379" w:rsidRPr="003D6379" w:rsidTr="003D63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Содержание парков и скверов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31428,56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31428,56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31428,56</w:t>
            </w:r>
          </w:p>
        </w:tc>
      </w:tr>
      <w:tr w:rsidR="003D6379" w:rsidRPr="003D6379" w:rsidTr="003D63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99 0 00 78070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31428,56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200,00</w:t>
            </w:r>
          </w:p>
        </w:tc>
      </w:tr>
      <w:tr w:rsidR="003D6379" w:rsidRPr="003D6379" w:rsidTr="003D6379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466,67</w:t>
            </w:r>
          </w:p>
        </w:tc>
      </w:tr>
      <w:tr w:rsidR="003D6379" w:rsidRPr="003D6379" w:rsidTr="003D6379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55,46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55,46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55,46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411,21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411,21</w:t>
            </w:r>
          </w:p>
        </w:tc>
      </w:tr>
      <w:tr w:rsidR="003D6379" w:rsidRPr="003D6379" w:rsidTr="003D6379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r w:rsidRPr="003D6379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411,21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2,77</w:t>
            </w:r>
          </w:p>
        </w:tc>
      </w:tr>
      <w:tr w:rsidR="003D6379" w:rsidRPr="003D6379" w:rsidTr="003D637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2,77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2,77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r w:rsidRPr="003D6379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2,77</w:t>
            </w:r>
          </w:p>
        </w:tc>
      </w:tr>
      <w:tr w:rsidR="003D6379" w:rsidRPr="003D6379" w:rsidTr="003D6379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both"/>
            </w:pPr>
            <w:r w:rsidRPr="003D6379"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center"/>
            </w:pPr>
            <w:r w:rsidRPr="003D637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79" w:rsidRPr="003D6379" w:rsidRDefault="003D6379" w:rsidP="003D6379">
            <w:pPr>
              <w:jc w:val="right"/>
            </w:pPr>
            <w:r w:rsidRPr="003D6379">
              <w:t>59635,56</w:t>
            </w:r>
          </w:p>
        </w:tc>
      </w:tr>
    </w:tbl>
    <w:p w:rsidR="003D6379" w:rsidRPr="00B5714A" w:rsidRDefault="003D6379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sectPr w:rsidR="003D6379" w:rsidRPr="00B5714A" w:rsidSect="00A0673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B11"/>
    <w:rsid w:val="00025145"/>
    <w:rsid w:val="00037CAC"/>
    <w:rsid w:val="00050D7F"/>
    <w:rsid w:val="00097A6C"/>
    <w:rsid w:val="000B7EEC"/>
    <w:rsid w:val="00110244"/>
    <w:rsid w:val="0012799B"/>
    <w:rsid w:val="00137409"/>
    <w:rsid w:val="00154967"/>
    <w:rsid w:val="001902B8"/>
    <w:rsid w:val="00191C06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04C6"/>
    <w:rsid w:val="002D252C"/>
    <w:rsid w:val="002F3D44"/>
    <w:rsid w:val="00316156"/>
    <w:rsid w:val="003227A3"/>
    <w:rsid w:val="00350A93"/>
    <w:rsid w:val="003549CB"/>
    <w:rsid w:val="003612E6"/>
    <w:rsid w:val="003739DB"/>
    <w:rsid w:val="003B7B4B"/>
    <w:rsid w:val="003D0A76"/>
    <w:rsid w:val="003D6379"/>
    <w:rsid w:val="003E2BF8"/>
    <w:rsid w:val="00407847"/>
    <w:rsid w:val="00411685"/>
    <w:rsid w:val="00446A59"/>
    <w:rsid w:val="00450AD2"/>
    <w:rsid w:val="0046109F"/>
    <w:rsid w:val="004610EF"/>
    <w:rsid w:val="00462CF0"/>
    <w:rsid w:val="00464F95"/>
    <w:rsid w:val="00467090"/>
    <w:rsid w:val="0048109C"/>
    <w:rsid w:val="00496EAD"/>
    <w:rsid w:val="004A209A"/>
    <w:rsid w:val="004C5D32"/>
    <w:rsid w:val="004F7719"/>
    <w:rsid w:val="00506A70"/>
    <w:rsid w:val="00541F9F"/>
    <w:rsid w:val="00553B43"/>
    <w:rsid w:val="005729B0"/>
    <w:rsid w:val="005A3136"/>
    <w:rsid w:val="005A654B"/>
    <w:rsid w:val="005E5EA6"/>
    <w:rsid w:val="005F531E"/>
    <w:rsid w:val="00632B99"/>
    <w:rsid w:val="00645B11"/>
    <w:rsid w:val="00653ACB"/>
    <w:rsid w:val="00663C51"/>
    <w:rsid w:val="00671E01"/>
    <w:rsid w:val="006C108D"/>
    <w:rsid w:val="006E37F1"/>
    <w:rsid w:val="006F6E99"/>
    <w:rsid w:val="00736042"/>
    <w:rsid w:val="00767969"/>
    <w:rsid w:val="007B4F3C"/>
    <w:rsid w:val="007D233D"/>
    <w:rsid w:val="007F232D"/>
    <w:rsid w:val="008448A7"/>
    <w:rsid w:val="00853DB8"/>
    <w:rsid w:val="00855474"/>
    <w:rsid w:val="00880571"/>
    <w:rsid w:val="008E73F5"/>
    <w:rsid w:val="008E7753"/>
    <w:rsid w:val="008F4D5F"/>
    <w:rsid w:val="008F6E12"/>
    <w:rsid w:val="009024BB"/>
    <w:rsid w:val="0093040F"/>
    <w:rsid w:val="009344E6"/>
    <w:rsid w:val="009B27CD"/>
    <w:rsid w:val="009D1127"/>
    <w:rsid w:val="009F3F73"/>
    <w:rsid w:val="00A06737"/>
    <w:rsid w:val="00A135E6"/>
    <w:rsid w:val="00A21FC8"/>
    <w:rsid w:val="00A34141"/>
    <w:rsid w:val="00A45670"/>
    <w:rsid w:val="00AA41C2"/>
    <w:rsid w:val="00AB49DB"/>
    <w:rsid w:val="00AE3351"/>
    <w:rsid w:val="00AE7878"/>
    <w:rsid w:val="00AF65D0"/>
    <w:rsid w:val="00B216F6"/>
    <w:rsid w:val="00B343C4"/>
    <w:rsid w:val="00B40096"/>
    <w:rsid w:val="00B54855"/>
    <w:rsid w:val="00B5714A"/>
    <w:rsid w:val="00B857E0"/>
    <w:rsid w:val="00BE6D81"/>
    <w:rsid w:val="00BF1C0F"/>
    <w:rsid w:val="00C11C69"/>
    <w:rsid w:val="00C148EC"/>
    <w:rsid w:val="00C34729"/>
    <w:rsid w:val="00C43BD1"/>
    <w:rsid w:val="00C65267"/>
    <w:rsid w:val="00D65A0F"/>
    <w:rsid w:val="00D84586"/>
    <w:rsid w:val="00DC7FAD"/>
    <w:rsid w:val="00E10CE7"/>
    <w:rsid w:val="00E74762"/>
    <w:rsid w:val="00EC7986"/>
    <w:rsid w:val="00EE6F5E"/>
    <w:rsid w:val="00F30BB5"/>
    <w:rsid w:val="00F33DD1"/>
    <w:rsid w:val="00FB4EDB"/>
    <w:rsid w:val="00FD0F24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1A3"/>
  <w15:docId w15:val="{78296E07-4D12-467D-8707-98644742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  <w:style w:type="character" w:styleId="a9">
    <w:name w:val="FollowedHyperlink"/>
    <w:basedOn w:val="a0"/>
    <w:uiPriority w:val="99"/>
    <w:semiHidden/>
    <w:unhideWhenUsed/>
    <w:rsid w:val="003D6379"/>
    <w:rPr>
      <w:color w:val="800080"/>
      <w:u w:val="single"/>
    </w:rPr>
  </w:style>
  <w:style w:type="paragraph" w:customStyle="1" w:styleId="xl67">
    <w:name w:val="xl67"/>
    <w:basedOn w:val="a"/>
    <w:rsid w:val="003D6379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D6379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D63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0">
    <w:name w:val="xl90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D63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D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D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3D6379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17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R11072205337</cp:lastModifiedBy>
  <cp:revision>133</cp:revision>
  <cp:lastPrinted>2024-12-27T13:41:00Z</cp:lastPrinted>
  <dcterms:created xsi:type="dcterms:W3CDTF">2017-11-03T07:29:00Z</dcterms:created>
  <dcterms:modified xsi:type="dcterms:W3CDTF">2024-12-28T11:18:00Z</dcterms:modified>
</cp:coreProperties>
</file>