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420"/>
        <w:tblW w:w="1014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780"/>
        <w:gridCol w:w="4680"/>
      </w:tblGrid>
      <w:tr w:rsidR="00AF7A9B" w:rsidTr="00AF7A9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БОЛЬШЕКАЙБИЦКОГО СЕЛЬСКОГО ПОСЕЛЕНИЯ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 МУНИЦИПАЛЬНОГО РАЙОНА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F7A9B" w:rsidRDefault="00AF7A9B" w:rsidP="00585110">
            <w:pPr>
              <w:spacing w:after="0" w:line="256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7A9B" w:rsidRDefault="00AF7A9B" w:rsidP="0058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ЕСПУБЛИКАСЫ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КАЙБЫЧ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 РАЙОНЫ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ИРЛЕГЕ 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КОМИТЕТЫ</w:t>
            </w:r>
          </w:p>
          <w:p w:rsidR="00AF7A9B" w:rsidRDefault="00AF7A9B" w:rsidP="0058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D25793" w:rsidRDefault="00D25793" w:rsidP="00AF7A9B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проект</w:t>
      </w:r>
    </w:p>
    <w:p w:rsidR="00AF7A9B" w:rsidRDefault="00AF7A9B" w:rsidP="00AF7A9B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      КАРАР</w:t>
      </w:r>
    </w:p>
    <w:p w:rsidR="00AF7A9B" w:rsidRDefault="00AF7A9B" w:rsidP="00AF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463A5" w:rsidTr="00D47B03">
        <w:trPr>
          <w:trHeight w:val="4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463A5" w:rsidRDefault="00AB12AA" w:rsidP="00AF7A9B">
            <w:pPr>
              <w:ind w:right="38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="00C17583">
              <w:rPr>
                <w:rFonts w:ascii="Times New Roman" w:hAnsi="Times New Roman" w:cs="Times New Roman"/>
                <w:sz w:val="28"/>
                <w:szCs w:val="28"/>
              </w:rPr>
              <w:t>Большекайбицкого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от 15.07.2020 №</w:t>
            </w:r>
            <w:r w:rsidR="00AF7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63A5" w:rsidRPr="00B276D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</w:t>
            </w:r>
            <w:r w:rsidR="008463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17583">
              <w:rPr>
                <w:rFonts w:ascii="Times New Roman" w:hAnsi="Times New Roman" w:cs="Times New Roman"/>
                <w:sz w:val="28"/>
                <w:szCs w:val="28"/>
              </w:rPr>
              <w:t>Большекайбицкое</w:t>
            </w:r>
            <w:proofErr w:type="spellEnd"/>
            <w:r w:rsidR="008463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8463A5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8463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</w:tr>
    </w:tbl>
    <w:p w:rsidR="008463A5" w:rsidRDefault="008463A5" w:rsidP="0084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441" w:rsidRPr="00B276D2" w:rsidRDefault="00F11441" w:rsidP="0084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A5" w:rsidRDefault="008463A5" w:rsidP="008463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12AA">
        <w:rPr>
          <w:rFonts w:ascii="Times New Roman" w:hAnsi="Times New Roman" w:cs="Times New Roman"/>
          <w:sz w:val="28"/>
          <w:szCs w:val="28"/>
        </w:rPr>
        <w:t>целях приведение муниципальных нормативно-правовых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C17583">
        <w:rPr>
          <w:rFonts w:ascii="Times New Roman" w:hAnsi="Times New Roman" w:cs="Times New Roman"/>
          <w:sz w:val="28"/>
          <w:szCs w:val="28"/>
        </w:rPr>
        <w:t>Большекайбицкого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ПОСТАНОВЛЯЕТ:</w:t>
      </w:r>
    </w:p>
    <w:p w:rsidR="008463A5" w:rsidRPr="00B276D2" w:rsidRDefault="008463A5" w:rsidP="0084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3A5" w:rsidRDefault="008463A5" w:rsidP="0084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12A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Исполнительного комитета </w:t>
      </w:r>
      <w:r w:rsidR="00C17583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AB12A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15.07.2020 №</w:t>
      </w:r>
      <w:r w:rsidR="00AF7A9B">
        <w:rPr>
          <w:rFonts w:ascii="Times New Roman" w:hAnsi="Times New Roman" w:cs="Times New Roman"/>
          <w:sz w:val="28"/>
          <w:szCs w:val="28"/>
        </w:rPr>
        <w:t xml:space="preserve"> </w:t>
      </w:r>
      <w:r w:rsidR="00C17583">
        <w:rPr>
          <w:rFonts w:ascii="Times New Roman" w:hAnsi="Times New Roman" w:cs="Times New Roman"/>
          <w:sz w:val="28"/>
          <w:szCs w:val="28"/>
        </w:rPr>
        <w:t>9</w:t>
      </w:r>
      <w:r w:rsidR="00AB12AA">
        <w:rPr>
          <w:rFonts w:ascii="Times New Roman" w:hAnsi="Times New Roman" w:cs="Times New Roman"/>
          <w:sz w:val="28"/>
          <w:szCs w:val="28"/>
        </w:rPr>
        <w:t xml:space="preserve"> «</w:t>
      </w:r>
      <w:r w:rsidR="00AB12AA" w:rsidRPr="00B276D2">
        <w:rPr>
          <w:rFonts w:ascii="Times New Roman" w:hAnsi="Times New Roman" w:cs="Times New Roman"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</w:t>
      </w:r>
      <w:r w:rsidR="00AB12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7583">
        <w:rPr>
          <w:rFonts w:ascii="Times New Roman" w:hAnsi="Times New Roman" w:cs="Times New Roman"/>
          <w:sz w:val="28"/>
          <w:szCs w:val="28"/>
        </w:rPr>
        <w:t>Большекайбицкое</w:t>
      </w:r>
      <w:proofErr w:type="spellEnd"/>
      <w:r w:rsidR="00AB12A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B12A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B12A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9F6F17" w:rsidRDefault="005D5069" w:rsidP="0084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12AA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Официальном портале правовой информации Республики Татарстан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по веб-адресу: http://pravo.tatarsta</w:t>
      </w:r>
      <w:r w:rsidR="00AB12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D506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17583">
        <w:rPr>
          <w:rFonts w:ascii="Times New Roman" w:eastAsia="Times New Roman" w:hAnsi="Times New Roman" w:cs="Times New Roman"/>
          <w:sz w:val="28"/>
          <w:szCs w:val="28"/>
        </w:rPr>
        <w:t>Большекайбицкого</w:t>
      </w:r>
      <w:r w:rsidR="009F6F17" w:rsidRPr="009F6F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Республики Татарстан.</w:t>
      </w:r>
    </w:p>
    <w:p w:rsidR="005D5069" w:rsidRPr="005D5069" w:rsidRDefault="005D5069" w:rsidP="0084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3A5" w:rsidRDefault="00C17583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р</w:t>
      </w:r>
      <w:r w:rsidR="005D5069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1" w:name="P000C"/>
      <w:bookmarkEnd w:id="1"/>
      <w:r w:rsidR="00AF7A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И.Ф.Ахметов</w:t>
      </w:r>
    </w:p>
    <w:sectPr w:rsidR="008463A5" w:rsidSect="00C22BA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07911"/>
    <w:multiLevelType w:val="hybridMultilevel"/>
    <w:tmpl w:val="B492D88E"/>
    <w:lvl w:ilvl="0" w:tplc="A6D8402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665"/>
    <w:rsid w:val="002058B4"/>
    <w:rsid w:val="002073F8"/>
    <w:rsid w:val="0021028D"/>
    <w:rsid w:val="0024544C"/>
    <w:rsid w:val="00267651"/>
    <w:rsid w:val="00361970"/>
    <w:rsid w:val="003E2772"/>
    <w:rsid w:val="004B6665"/>
    <w:rsid w:val="004C5EA1"/>
    <w:rsid w:val="00556A25"/>
    <w:rsid w:val="005933AC"/>
    <w:rsid w:val="00596E5C"/>
    <w:rsid w:val="005A67F6"/>
    <w:rsid w:val="005D5069"/>
    <w:rsid w:val="005F06A4"/>
    <w:rsid w:val="006D6B68"/>
    <w:rsid w:val="00713191"/>
    <w:rsid w:val="008463A5"/>
    <w:rsid w:val="008765F2"/>
    <w:rsid w:val="008979D8"/>
    <w:rsid w:val="008D70EF"/>
    <w:rsid w:val="008F01A2"/>
    <w:rsid w:val="00972CB4"/>
    <w:rsid w:val="009B22BB"/>
    <w:rsid w:val="009D342C"/>
    <w:rsid w:val="009F6F17"/>
    <w:rsid w:val="00A12257"/>
    <w:rsid w:val="00AA7F7B"/>
    <w:rsid w:val="00AB12AA"/>
    <w:rsid w:val="00AF7A9B"/>
    <w:rsid w:val="00BE41BE"/>
    <w:rsid w:val="00C17583"/>
    <w:rsid w:val="00C22BAE"/>
    <w:rsid w:val="00CE6B13"/>
    <w:rsid w:val="00D25793"/>
    <w:rsid w:val="00D47B03"/>
    <w:rsid w:val="00DA3B6D"/>
    <w:rsid w:val="00EC64A9"/>
    <w:rsid w:val="00F11441"/>
    <w:rsid w:val="00F72EAB"/>
    <w:rsid w:val="00FC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66458-1D47-4A22-A8B3-21C135C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Савия</cp:lastModifiedBy>
  <cp:revision>5</cp:revision>
  <dcterms:created xsi:type="dcterms:W3CDTF">2025-02-25T15:25:00Z</dcterms:created>
  <dcterms:modified xsi:type="dcterms:W3CDTF">2025-02-27T08:39:00Z</dcterms:modified>
</cp:coreProperties>
</file>