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30" w:rsidRDefault="0055633F" w:rsidP="005C6C50">
      <w:pPr>
        <w:pStyle w:val="1"/>
        <w:spacing w:before="0" w:after="0"/>
        <w:ind w:left="43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53630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 w:rsidR="005C6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3630">
        <w:rPr>
          <w:rFonts w:ascii="Times New Roman" w:hAnsi="Times New Roman" w:cs="Times New Roman"/>
          <w:sz w:val="28"/>
          <w:szCs w:val="28"/>
        </w:rPr>
        <w:t>р</w:t>
      </w:r>
      <w:r w:rsidRPr="0055363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53630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53630" w:rsidRDefault="00553630" w:rsidP="00553630">
      <w:pPr>
        <w:ind w:left="43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Большекайбицкого сельского поселения </w:t>
      </w:r>
    </w:p>
    <w:p w:rsidR="0055633F" w:rsidRPr="00553630" w:rsidRDefault="0075032B" w:rsidP="00553630">
      <w:pPr>
        <w:ind w:left="43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3630">
        <w:rPr>
          <w:rFonts w:ascii="Times New Roman" w:hAnsi="Times New Roman" w:cs="Times New Roman"/>
          <w:b/>
          <w:sz w:val="28"/>
          <w:szCs w:val="28"/>
        </w:rPr>
        <w:t>Кайбицкого</w:t>
      </w:r>
      <w:r w:rsidR="0055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33F" w:rsidRPr="0055363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55633F" w:rsidRPr="00553630" w:rsidRDefault="0055633F" w:rsidP="00553630">
      <w:pPr>
        <w:ind w:left="43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3630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</w:p>
    <w:p w:rsidR="0075032B" w:rsidRDefault="0055633F" w:rsidP="005C6C50">
      <w:pPr>
        <w:ind w:left="43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36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032B" w:rsidRPr="00553630">
        <w:rPr>
          <w:rFonts w:ascii="Times New Roman" w:hAnsi="Times New Roman" w:cs="Times New Roman"/>
          <w:b/>
          <w:sz w:val="28"/>
          <w:szCs w:val="28"/>
        </w:rPr>
        <w:t>«</w:t>
      </w:r>
      <w:r w:rsidR="005C6C50">
        <w:rPr>
          <w:rFonts w:ascii="Times New Roman" w:hAnsi="Times New Roman" w:cs="Times New Roman"/>
          <w:b/>
          <w:sz w:val="28"/>
          <w:szCs w:val="28"/>
        </w:rPr>
        <w:t>03</w:t>
      </w:r>
      <w:r w:rsidR="0075032B" w:rsidRPr="00553630">
        <w:rPr>
          <w:rFonts w:ascii="Times New Roman" w:hAnsi="Times New Roman" w:cs="Times New Roman"/>
          <w:b/>
          <w:sz w:val="28"/>
          <w:szCs w:val="28"/>
        </w:rPr>
        <w:t>»</w:t>
      </w:r>
      <w:r w:rsidR="005C6C5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5032B" w:rsidRPr="00553630">
        <w:rPr>
          <w:rFonts w:ascii="Times New Roman" w:hAnsi="Times New Roman" w:cs="Times New Roman"/>
          <w:b/>
          <w:sz w:val="28"/>
          <w:szCs w:val="28"/>
        </w:rPr>
        <w:t xml:space="preserve"> 2017 года </w:t>
      </w:r>
      <w:r w:rsidRPr="00553630">
        <w:rPr>
          <w:rFonts w:ascii="Times New Roman" w:hAnsi="Times New Roman" w:cs="Times New Roman"/>
          <w:b/>
          <w:sz w:val="28"/>
          <w:szCs w:val="28"/>
        </w:rPr>
        <w:t>№</w:t>
      </w:r>
      <w:r w:rsidR="0075032B" w:rsidRPr="0055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C50">
        <w:rPr>
          <w:rFonts w:ascii="Times New Roman" w:hAnsi="Times New Roman" w:cs="Times New Roman"/>
          <w:b/>
          <w:sz w:val="28"/>
          <w:szCs w:val="28"/>
        </w:rPr>
        <w:t>5</w:t>
      </w:r>
    </w:p>
    <w:p w:rsidR="005C6C50" w:rsidRPr="00553630" w:rsidRDefault="005C6C50" w:rsidP="005C6C50">
      <w:pPr>
        <w:ind w:left="43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3630" w:rsidRDefault="00D5029B" w:rsidP="0055363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53630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536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благоустройства </w:t>
      </w:r>
      <w:r w:rsidR="00553630">
        <w:rPr>
          <w:rFonts w:ascii="Times New Roman" w:hAnsi="Times New Roman" w:cs="Times New Roman"/>
          <w:color w:val="auto"/>
          <w:sz w:val="28"/>
          <w:szCs w:val="28"/>
        </w:rPr>
        <w:t xml:space="preserve">территория </w:t>
      </w:r>
    </w:p>
    <w:p w:rsidR="00D5029B" w:rsidRPr="00553630" w:rsidRDefault="0075032B" w:rsidP="0055363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553630">
        <w:rPr>
          <w:rFonts w:ascii="Times New Roman" w:hAnsi="Times New Roman" w:cs="Times New Roman"/>
          <w:sz w:val="28"/>
          <w:szCs w:val="28"/>
        </w:rPr>
        <w:t xml:space="preserve"> </w:t>
      </w:r>
      <w:r w:rsidR="0019637C" w:rsidRPr="0055363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"/>
      <w:r w:rsidRPr="00553630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553630">
        <w:rPr>
          <w:rFonts w:ascii="Times New Roman" w:hAnsi="Times New Roman" w:cs="Times New Roman"/>
          <w:sz w:val="28"/>
          <w:szCs w:val="28"/>
        </w:rPr>
        <w:t>1.Правила благоустройства</w:t>
      </w:r>
      <w:r w:rsidR="00553630">
        <w:rPr>
          <w:rFonts w:ascii="Times New Roman" w:hAnsi="Times New Roman" w:cs="Times New Roman"/>
          <w:sz w:val="28"/>
          <w:szCs w:val="28"/>
        </w:rPr>
        <w:t xml:space="preserve"> </w:t>
      </w:r>
      <w:r w:rsidR="0075032B" w:rsidRPr="00553630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553630">
        <w:rPr>
          <w:rFonts w:ascii="Times New Roman" w:hAnsi="Times New Roman" w:cs="Times New Roman"/>
          <w:sz w:val="28"/>
          <w:szCs w:val="28"/>
        </w:rPr>
        <w:t xml:space="preserve"> </w:t>
      </w:r>
      <w:r w:rsidRPr="00553630">
        <w:rPr>
          <w:rFonts w:ascii="Times New Roman" w:hAnsi="Times New Roman" w:cs="Times New Roman"/>
          <w:sz w:val="28"/>
          <w:szCs w:val="28"/>
        </w:rPr>
        <w:t xml:space="preserve">сельского поселения (далее - Правила) разработаны во исполнение </w:t>
      </w:r>
      <w:hyperlink r:id="rId5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6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об охране окружающей среды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санитарно-эпидемиологическом</w:t>
        </w:r>
        <w:r w:rsidR="007D325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благополучии населения</w:t>
        </w:r>
      </w:hyperlink>
      <w:r w:rsidRPr="00553630"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553630">
        <w:rPr>
          <w:rFonts w:ascii="Times New Roman" w:hAnsi="Times New Roman" w:cs="Times New Roman"/>
          <w:sz w:val="28"/>
          <w:szCs w:val="28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553630">
        <w:rPr>
          <w:rFonts w:ascii="Times New Roman" w:hAnsi="Times New Roman" w:cs="Times New Roman"/>
          <w:sz w:val="28"/>
          <w:szCs w:val="28"/>
        </w:rPr>
        <w:t xml:space="preserve">3.Настоящие Правила действуют на всей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и устанавливают требования: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3"/>
      <w:r w:rsidRPr="00553630">
        <w:rPr>
          <w:rFonts w:ascii="Times New Roman" w:hAnsi="Times New Roman" w:cs="Times New Roman"/>
          <w:sz w:val="28"/>
          <w:szCs w:val="28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" w:name="sub_1032"/>
      <w:bookmarkEnd w:id="4"/>
      <w:r w:rsidRPr="00553630">
        <w:rPr>
          <w:rFonts w:ascii="Times New Roman" w:hAnsi="Times New Roman" w:cs="Times New Roman"/>
          <w:sz w:val="28"/>
          <w:szCs w:val="28"/>
        </w:rPr>
        <w:t>2)к перечню работ по благоустройству и периодичности их выполнения;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" w:name="sub_1033"/>
      <w:bookmarkEnd w:id="5"/>
      <w:r w:rsidRPr="00553630">
        <w:rPr>
          <w:rFonts w:ascii="Times New Roman" w:hAnsi="Times New Roman" w:cs="Times New Roman"/>
          <w:sz w:val="28"/>
          <w:szCs w:val="28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7" w:name="sub_1034"/>
      <w:bookmarkEnd w:id="6"/>
      <w:r w:rsidRPr="00553630">
        <w:rPr>
          <w:rFonts w:ascii="Times New Roman" w:hAnsi="Times New Roman" w:cs="Times New Roman"/>
          <w:sz w:val="28"/>
          <w:szCs w:val="28"/>
        </w:rPr>
        <w:t xml:space="preserve">4)по организации благоустройства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3336F2" w:rsidRPr="00553630">
        <w:rPr>
          <w:rFonts w:ascii="Times New Roman" w:hAnsi="Times New Roman" w:cs="Times New Roman"/>
          <w:sz w:val="28"/>
          <w:szCs w:val="28"/>
        </w:rPr>
        <w:t>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8" w:name="sub_104"/>
      <w:bookmarkEnd w:id="7"/>
      <w:r w:rsidRPr="00553630">
        <w:rPr>
          <w:rFonts w:ascii="Times New Roman" w:hAnsi="Times New Roman" w:cs="Times New Roman"/>
          <w:sz w:val="28"/>
          <w:szCs w:val="28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градостроительным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земельным законодательством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, специальными нормами и правилами, государственными стандартами, </w:t>
      </w:r>
      <w:hyperlink r:id="rId10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Генеральным планом</w:t>
        </w:r>
      </w:hyperlink>
      <w:r w:rsidR="007D3255">
        <w:rPr>
          <w:sz w:val="28"/>
          <w:szCs w:val="28"/>
        </w:rPr>
        <w:t xml:space="preserve">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9" w:name="sub_105"/>
      <w:bookmarkEnd w:id="8"/>
      <w:r w:rsidRPr="00553630">
        <w:rPr>
          <w:rFonts w:ascii="Times New Roman" w:hAnsi="Times New Roman" w:cs="Times New Roman"/>
          <w:sz w:val="28"/>
          <w:szCs w:val="28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65107"/>
      <w:bookmarkEnd w:id="9"/>
      <w:r w:rsidRPr="00553630">
        <w:rPr>
          <w:rFonts w:ascii="Times New Roman" w:hAnsi="Times New Roman" w:cs="Times New Roman"/>
          <w:color w:val="auto"/>
          <w:sz w:val="28"/>
          <w:szCs w:val="28"/>
        </w:rPr>
        <w:t>Основные понятия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553630">
        <w:rPr>
          <w:rFonts w:ascii="Times New Roman" w:hAnsi="Times New Roman" w:cs="Times New Roman"/>
          <w:sz w:val="28"/>
          <w:szCs w:val="28"/>
        </w:rPr>
        <w:t>6. В целях реализации настоящих Правил используются следующие понятия:</w:t>
      </w:r>
    </w:p>
    <w:bookmarkEnd w:id="1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автомобильная дорога местного значения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архитектурные особенности фасада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бесфоновые</w:t>
      </w:r>
      <w:proofErr w:type="spellEnd"/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конструкции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благоустройство территории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вертикальное озеленение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витрина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внешний архитектурный облик сложившейся застройки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, формирующие внешний образ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внешний способ подсветки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внутриквартальный (местный) проезд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восстановление благоустройства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газон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3630" w:rsidRDefault="0019637C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поселенче</w:t>
      </w:r>
      <w:r w:rsidR="00D5029B"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ская территория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- территория в пределах гр</w:t>
      </w:r>
      <w:r w:rsidR="007D3255">
        <w:rPr>
          <w:rFonts w:ascii="Times New Roman" w:hAnsi="Times New Roman" w:cs="Times New Roman"/>
          <w:sz w:val="28"/>
          <w:szCs w:val="28"/>
        </w:rPr>
        <w:t>аниц муниципального образования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динамический способ передачи информации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домовладение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индивидуальный жилой дом с дворовыми постройками и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земельный участок, на котором данный дом расположен;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дворовые постройки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домовые знаки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поселенче</w:t>
      </w:r>
      <w:r w:rsidRPr="00553630">
        <w:rPr>
          <w:rFonts w:ascii="Times New Roman" w:hAnsi="Times New Roman" w:cs="Times New Roman"/>
          <w:sz w:val="28"/>
          <w:szCs w:val="28"/>
        </w:rPr>
        <w:t>ской канализации, указатель сооружений подземного газопровода;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здание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зеленые насаждения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земельный участок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земляные работы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работы, связанные с выемкой, укладкой грунта, с нарушением усовершенствованного или грунтового покрытия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3336F2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ской территории либо с устройством (укладкой) усовершенствованного покрытия дорог и тротуаров;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инженерные коммуникации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3336F2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ской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исторические территории </w:t>
      </w:r>
      <w:r w:rsidR="0019637C"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территории особого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3336F2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 утверждаются муниципальными правовыми актами Исполнительного комитета;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крышное озеленение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ливневая канализация (</w:t>
      </w:r>
      <w:proofErr w:type="spellStart"/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ливневка</w:t>
      </w:r>
      <w:proofErr w:type="spellEnd"/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</w:t>
      </w:r>
      <w:r w:rsidRPr="00553630">
        <w:rPr>
          <w:rFonts w:ascii="Times New Roman" w:hAnsi="Times New Roman" w:cs="Times New Roman"/>
          <w:sz w:val="28"/>
          <w:szCs w:val="28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мерцающий свет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светодинамический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эффект, предусматривающий смену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характеристик светового потока (цвет, яркость, очередность включения и т.п.);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наружное освещение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нарушение внешнего архитектурного облика сложившейся застройки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несанкционированная свалка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нестационарный торговый объект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озеленение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рокариев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>, устройством специализированных садов и т.д.;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озелененные территории общего пользования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скверы, парки, сады и бульвары, расположенные на территориях общего пользования;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озелененные территории ограниченного пользования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озелененные территории предприятий, организаций, учреждений;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озелененные территории специального назначения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санитарные зоны,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зоны, озеленение кладбищ, питомники саженцев;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особо охраняемые природные территории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остановка ожидания общественного транспорта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остекленный фасад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открытый способ подсветки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способ подсветки информационной конструкции, при котором источник света не имеет препятствий для его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распространения;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2" w:name="sub_10639"/>
      <w:r w:rsidRPr="00553630">
        <w:rPr>
          <w:rFonts w:ascii="Times New Roman" w:hAnsi="Times New Roman" w:cs="Times New Roman"/>
          <w:sz w:val="28"/>
          <w:szCs w:val="28"/>
        </w:rPr>
        <w:t xml:space="preserve">панорама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 - фрагмент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bookmarkEnd w:id="12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, и устанавливающий требования к его внешнему оформлению;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перспектива улиц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 - визуальное восприятие фрагмента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поселенче</w:t>
      </w:r>
      <w:r w:rsidRPr="00553630">
        <w:rPr>
          <w:rFonts w:ascii="Times New Roman" w:hAnsi="Times New Roman" w:cs="Times New Roman"/>
          <w:sz w:val="28"/>
          <w:szCs w:val="28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пешеходные зоны - участки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84151D" w:rsidRPr="00553630" w:rsidRDefault="0084151D" w:rsidP="0084151D">
      <w:pPr>
        <w:widowControl/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bCs/>
          <w:sz w:val="28"/>
          <w:szCs w:val="28"/>
        </w:rPr>
        <w:t>продуктивные животные и птицы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проект размещения средства наружной информации (паспорт) - документ установленной формы, утвержденн</w:t>
      </w:r>
      <w:r w:rsidR="0019637C" w:rsidRPr="00553630">
        <w:rPr>
          <w:rFonts w:ascii="Times New Roman" w:hAnsi="Times New Roman" w:cs="Times New Roman"/>
          <w:sz w:val="28"/>
          <w:szCs w:val="28"/>
        </w:rPr>
        <w:t xml:space="preserve">ойпостановлением </w:t>
      </w:r>
      <w:r w:rsidRPr="00553630">
        <w:rPr>
          <w:rFonts w:ascii="Times New Roman" w:hAnsi="Times New Roman" w:cs="Times New Roman"/>
          <w:sz w:val="28"/>
          <w:szCs w:val="28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84151D" w:rsidRPr="00553630" w:rsidRDefault="0084151D" w:rsidP="0084151D">
      <w:pPr>
        <w:widowControl/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bCs/>
          <w:sz w:val="28"/>
          <w:szCs w:val="28"/>
        </w:rPr>
        <w:lastRenderedPageBreak/>
        <w:t>сельскохозяйственные животные</w:t>
      </w:r>
      <w:r w:rsidRPr="00553630">
        <w:rPr>
          <w:rFonts w:ascii="Times New Roman" w:hAnsi="Times New Roman" w:cs="Times New Roman"/>
          <w:sz w:val="28"/>
          <w:szCs w:val="28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на основании заключенных муниципальных контрактов;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3" w:name="sub_10039"/>
      <w:r w:rsidRPr="00553630">
        <w:rPr>
          <w:rFonts w:ascii="Times New Roman" w:hAnsi="Times New Roman" w:cs="Times New Roman"/>
          <w:sz w:val="28"/>
          <w:szCs w:val="28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которой является обязательным в силу </w:t>
      </w:r>
      <w:hyperlink r:id="rId13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статьи 9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суперграфика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тактильное покрытие - покрытие с ощутимым изменением фактуры поверхностного слоя;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территории особого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поселенчес</w:t>
      </w:r>
      <w:r w:rsidRPr="00553630">
        <w:rPr>
          <w:rFonts w:ascii="Times New Roman" w:hAnsi="Times New Roman" w:cs="Times New Roman"/>
          <w:sz w:val="28"/>
          <w:szCs w:val="28"/>
        </w:rPr>
        <w:t xml:space="preserve">кого значения - части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улицы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обще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поселенческие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дороги - территории общего пользования, к эстетике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поселенче</w:t>
      </w:r>
      <w:r w:rsidRPr="00553630">
        <w:rPr>
          <w:rFonts w:ascii="Times New Roman" w:hAnsi="Times New Roman" w:cs="Times New Roman"/>
          <w:sz w:val="28"/>
          <w:szCs w:val="28"/>
        </w:rPr>
        <w:t>ской среды которых предъ</w:t>
      </w:r>
      <w:r w:rsidR="0019637C" w:rsidRPr="00553630">
        <w:rPr>
          <w:rFonts w:ascii="Times New Roman" w:hAnsi="Times New Roman" w:cs="Times New Roman"/>
          <w:sz w:val="28"/>
          <w:szCs w:val="28"/>
        </w:rPr>
        <w:t>являются повышенные требования;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lastRenderedPageBreak/>
        <w:t>уполномоченны</w:t>
      </w:r>
      <w:r w:rsidR="0019637C" w:rsidRPr="00553630">
        <w:rPr>
          <w:rFonts w:ascii="Times New Roman" w:hAnsi="Times New Roman" w:cs="Times New Roman"/>
          <w:sz w:val="28"/>
          <w:szCs w:val="28"/>
        </w:rPr>
        <w:t>й</w:t>
      </w:r>
      <w:r w:rsidRPr="00553630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9637C" w:rsidRPr="00553630">
        <w:rPr>
          <w:rFonts w:ascii="Times New Roman" w:hAnsi="Times New Roman" w:cs="Times New Roman"/>
          <w:sz w:val="28"/>
          <w:szCs w:val="28"/>
        </w:rPr>
        <w:t>–</w:t>
      </w:r>
      <w:r w:rsidR="007D3255">
        <w:rPr>
          <w:rFonts w:ascii="Times New Roman" w:hAnsi="Times New Roman" w:cs="Times New Roman"/>
          <w:sz w:val="28"/>
          <w:szCs w:val="28"/>
        </w:rPr>
        <w:t xml:space="preserve"> </w:t>
      </w:r>
      <w:r w:rsidR="0019637C" w:rsidRPr="00553630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553630">
        <w:rPr>
          <w:rFonts w:ascii="Times New Roman" w:hAnsi="Times New Roman" w:cs="Times New Roman"/>
          <w:sz w:val="28"/>
          <w:szCs w:val="28"/>
        </w:rPr>
        <w:t>, осуществляющи</w:t>
      </w:r>
      <w:r w:rsidR="0019637C" w:rsidRPr="00553630">
        <w:rPr>
          <w:rFonts w:ascii="Times New Roman" w:hAnsi="Times New Roman" w:cs="Times New Roman"/>
          <w:sz w:val="28"/>
          <w:szCs w:val="28"/>
        </w:rPr>
        <w:t>й</w:t>
      </w:r>
      <w:r w:rsidRPr="0055363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19637C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фасад - наружная сторона здан</w:t>
      </w:r>
      <w:r w:rsidR="0019637C" w:rsidRPr="00553630">
        <w:rPr>
          <w:rFonts w:ascii="Times New Roman" w:hAnsi="Times New Roman" w:cs="Times New Roman"/>
          <w:sz w:val="28"/>
          <w:szCs w:val="28"/>
        </w:rPr>
        <w:t xml:space="preserve">ия (главный, боковой, дворовый); 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фриз - декоративный обрамляющий элемент фасада или козырька в виде горизонтальной полосы;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0"/>
      <w:r w:rsidRPr="00553630">
        <w:rPr>
          <w:rFonts w:ascii="Times New Roman" w:hAnsi="Times New Roman" w:cs="Times New Roman"/>
          <w:color w:val="auto"/>
          <w:sz w:val="28"/>
          <w:szCs w:val="28"/>
        </w:rPr>
        <w:t>II. Общие требования к благоустройству, организации содержания и уборки территорий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5" w:name="sub_107"/>
      <w:bookmarkEnd w:id="14"/>
      <w:r w:rsidRPr="00553630">
        <w:rPr>
          <w:rFonts w:ascii="Times New Roman" w:hAnsi="Times New Roman" w:cs="Times New Roman"/>
          <w:sz w:val="28"/>
          <w:szCs w:val="28"/>
        </w:rPr>
        <w:t xml:space="preserve">7.Благоустройству, содержанию и уборке подлежит вся территория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и все расположенные на ней здания (включая жилые дома) и сооружения (далее - здания, сооружения).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6" w:name="sub_108"/>
      <w:bookmarkEnd w:id="15"/>
      <w:r w:rsidRPr="00553630">
        <w:rPr>
          <w:rFonts w:ascii="Times New Roman" w:hAnsi="Times New Roman" w:cs="Times New Roman"/>
          <w:sz w:val="28"/>
          <w:szCs w:val="28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</w:t>
      </w:r>
      <w:r w:rsidR="0019637C" w:rsidRPr="00553630">
        <w:rPr>
          <w:rFonts w:ascii="Times New Roman" w:hAnsi="Times New Roman" w:cs="Times New Roman"/>
          <w:sz w:val="28"/>
          <w:szCs w:val="28"/>
        </w:rPr>
        <w:t>, другими объектами, осуществляе</w:t>
      </w:r>
      <w:r w:rsidRPr="00553630">
        <w:rPr>
          <w:rFonts w:ascii="Times New Roman" w:hAnsi="Times New Roman" w:cs="Times New Roman"/>
          <w:sz w:val="28"/>
          <w:szCs w:val="28"/>
        </w:rPr>
        <w:t>т уполномоченны</w:t>
      </w:r>
      <w:r w:rsidR="0019637C" w:rsidRPr="00553630">
        <w:rPr>
          <w:rFonts w:ascii="Times New Roman" w:hAnsi="Times New Roman" w:cs="Times New Roman"/>
          <w:sz w:val="28"/>
          <w:szCs w:val="28"/>
        </w:rPr>
        <w:t>й</w:t>
      </w:r>
      <w:r w:rsidRPr="00553630">
        <w:rPr>
          <w:rFonts w:ascii="Times New Roman" w:hAnsi="Times New Roman" w:cs="Times New Roman"/>
          <w:sz w:val="28"/>
          <w:szCs w:val="28"/>
        </w:rPr>
        <w:t xml:space="preserve"> органы в пределах своих полномочий.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7" w:name="sub_109"/>
      <w:bookmarkEnd w:id="16"/>
      <w:r w:rsidRPr="00553630">
        <w:rPr>
          <w:rFonts w:ascii="Times New Roman" w:hAnsi="Times New Roman" w:cs="Times New Roman"/>
          <w:sz w:val="28"/>
          <w:szCs w:val="28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участок, находящийся во владении физического или юридического лица, не оформлен в установленном порядке, уборке подлежит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8" w:name="sub_1010"/>
      <w:r w:rsidRPr="00553630">
        <w:rPr>
          <w:rFonts w:ascii="Times New Roman" w:hAnsi="Times New Roman" w:cs="Times New Roman"/>
          <w:sz w:val="28"/>
          <w:szCs w:val="28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553630">
        <w:rPr>
          <w:rFonts w:ascii="Times New Roman" w:hAnsi="Times New Roman" w:cs="Times New Roman"/>
          <w:sz w:val="28"/>
          <w:szCs w:val="28"/>
        </w:rPr>
        <w:t>10.1</w:t>
      </w:r>
      <w:r w:rsidR="0019637C" w:rsidRPr="00553630">
        <w:rPr>
          <w:rFonts w:ascii="Times New Roman" w:hAnsi="Times New Roman" w:cs="Times New Roman"/>
          <w:sz w:val="28"/>
          <w:szCs w:val="28"/>
        </w:rPr>
        <w:t>.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Железнодорожные пути, проходящие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20" w:name="sub_1013"/>
      <w:bookmarkEnd w:id="19"/>
      <w:r w:rsidRPr="00553630">
        <w:rPr>
          <w:rFonts w:ascii="Times New Roman" w:hAnsi="Times New Roman" w:cs="Times New Roman"/>
          <w:sz w:val="28"/>
          <w:szCs w:val="28"/>
        </w:rPr>
        <w:t>10.2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D5029B" w:rsidRPr="00553630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sub_1014"/>
      <w:bookmarkEnd w:id="20"/>
      <w:r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.Содержание и уборка территорий индивидуальных жилых домов и прилегающих территорий</w:t>
      </w:r>
      <w:r w:rsidR="0084151D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осуществляются собственниками (нанимателями) таких домов.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22" w:name="sub_1015"/>
      <w:bookmarkEnd w:id="21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и уход за элементами озеленения и благоустройства осуществляют: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3" w:name="sub_10151"/>
      <w:bookmarkEnd w:id="22"/>
      <w:r w:rsidRPr="00553630">
        <w:rPr>
          <w:rFonts w:ascii="Times New Roman" w:hAnsi="Times New Roman" w:cs="Times New Roman"/>
          <w:sz w:val="28"/>
          <w:szCs w:val="28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4" w:name="sub_10152"/>
      <w:bookmarkEnd w:id="23"/>
      <w:r w:rsidRPr="00553630">
        <w:rPr>
          <w:rFonts w:ascii="Times New Roman" w:hAnsi="Times New Roman" w:cs="Times New Roman"/>
          <w:sz w:val="28"/>
          <w:szCs w:val="28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5" w:name="sub_10153"/>
      <w:bookmarkEnd w:id="24"/>
      <w:r w:rsidRPr="00553630">
        <w:rPr>
          <w:rFonts w:ascii="Times New Roman" w:hAnsi="Times New Roman" w:cs="Times New Roman"/>
          <w:sz w:val="28"/>
          <w:szCs w:val="28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зоны, кладбища, питомники) - владельцы данных объектов;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6" w:name="sub_10154"/>
      <w:bookmarkEnd w:id="25"/>
      <w:r w:rsidRPr="00553630">
        <w:rPr>
          <w:rFonts w:ascii="Times New Roman" w:hAnsi="Times New Roman" w:cs="Times New Roman"/>
          <w:sz w:val="28"/>
          <w:szCs w:val="28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7" w:name="sub_10155"/>
      <w:bookmarkEnd w:id="26"/>
      <w:r w:rsidRPr="00553630">
        <w:rPr>
          <w:rFonts w:ascii="Times New Roman" w:hAnsi="Times New Roman" w:cs="Times New Roman"/>
          <w:sz w:val="28"/>
          <w:szCs w:val="28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" w:name="sub_10156"/>
      <w:bookmarkEnd w:id="27"/>
      <w:r w:rsidRPr="00553630">
        <w:rPr>
          <w:rFonts w:ascii="Times New Roman" w:hAnsi="Times New Roman" w:cs="Times New Roman"/>
          <w:sz w:val="28"/>
          <w:szCs w:val="28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" w:name="sub_1016"/>
      <w:bookmarkEnd w:id="2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2F5A5F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 xml:space="preserve">.Уборка и очистка кюветов, труб, дренажных сооружений, предназначенных для отвода грунтовых и поверхностных вод с улиц и дорог,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 xml:space="preserve">очистка коллекторов ливневой канализации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колодцев производятся организациями, осуществляющими их эксплуатацию.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2F5A5F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0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31" w:name="sub_1020"/>
      <w:r w:rsidRPr="00553630">
        <w:rPr>
          <w:rFonts w:ascii="Times New Roman" w:hAnsi="Times New Roman" w:cs="Times New Roman"/>
          <w:sz w:val="28"/>
          <w:szCs w:val="28"/>
        </w:rPr>
        <w:t>16</w:t>
      </w:r>
      <w:r w:rsidR="00D5029B" w:rsidRPr="00553630">
        <w:rPr>
          <w:rFonts w:ascii="Times New Roman" w:hAnsi="Times New Roman" w:cs="Times New Roman"/>
          <w:sz w:val="28"/>
          <w:szCs w:val="28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553630">
        <w:rPr>
          <w:rFonts w:ascii="Times New Roman" w:hAnsi="Times New Roman" w:cs="Times New Roman"/>
          <w:sz w:val="28"/>
          <w:szCs w:val="28"/>
        </w:rPr>
        <w:t>17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.Границы содержания и уборки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VIII</w:t>
        </w:r>
      </w:hyperlink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5029B" w:rsidRPr="00553630" w:rsidRDefault="002F5A5F">
      <w:pPr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553630">
        <w:rPr>
          <w:rFonts w:ascii="Times New Roman" w:hAnsi="Times New Roman" w:cs="Times New Roman"/>
          <w:sz w:val="28"/>
          <w:szCs w:val="28"/>
        </w:rPr>
        <w:t>18</w:t>
      </w:r>
      <w:r w:rsidR="00D5029B" w:rsidRPr="00553630">
        <w:rPr>
          <w:rFonts w:ascii="Times New Roman" w:hAnsi="Times New Roman" w:cs="Times New Roman"/>
          <w:sz w:val="28"/>
          <w:szCs w:val="28"/>
        </w:rPr>
        <w:t>.Уполномоченны</w:t>
      </w:r>
      <w:r w:rsidR="00AC3F9C" w:rsidRPr="00553630">
        <w:rPr>
          <w:rFonts w:ascii="Times New Roman" w:hAnsi="Times New Roman" w:cs="Times New Roman"/>
          <w:sz w:val="28"/>
          <w:szCs w:val="28"/>
        </w:rPr>
        <w:t>й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орган осуществля</w:t>
      </w:r>
      <w:r w:rsidR="00AC3F9C" w:rsidRPr="00553630">
        <w:rPr>
          <w:rFonts w:ascii="Times New Roman" w:hAnsi="Times New Roman" w:cs="Times New Roman"/>
          <w:sz w:val="28"/>
          <w:szCs w:val="28"/>
        </w:rPr>
        <w:t>е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т контроль за выполнением работ по содержанию и уборке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, в том числе территорий общего пользования, в пределах установленных полномочий.</w:t>
      </w:r>
    </w:p>
    <w:bookmarkEnd w:id="3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30"/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</w:t>
      </w:r>
      <w:r w:rsidR="0019637C" w:rsidRPr="0055363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366276" w:rsidRDefault="0036627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310"/>
      <w:bookmarkEnd w:id="34"/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53630">
        <w:rPr>
          <w:rFonts w:ascii="Times New Roman" w:hAnsi="Times New Roman" w:cs="Times New Roman"/>
          <w:color w:val="auto"/>
          <w:sz w:val="28"/>
          <w:szCs w:val="28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36" w:name="sub_1023"/>
      <w:bookmarkEnd w:id="35"/>
      <w:r w:rsidRPr="00553630">
        <w:rPr>
          <w:rFonts w:ascii="Times New Roman" w:hAnsi="Times New Roman" w:cs="Times New Roman"/>
          <w:sz w:val="28"/>
          <w:szCs w:val="28"/>
        </w:rPr>
        <w:t>19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37" w:name="sub_1024"/>
      <w:bookmarkEnd w:id="36"/>
      <w:r w:rsidRPr="00553630">
        <w:rPr>
          <w:rFonts w:ascii="Times New Roman" w:hAnsi="Times New Roman" w:cs="Times New Roman"/>
          <w:sz w:val="28"/>
          <w:szCs w:val="28"/>
        </w:rPr>
        <w:t>20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" w:name="sub_10241"/>
      <w:bookmarkEnd w:id="37"/>
      <w:r w:rsidRPr="00553630">
        <w:rPr>
          <w:rFonts w:ascii="Times New Roman" w:hAnsi="Times New Roman" w:cs="Times New Roman"/>
          <w:sz w:val="28"/>
          <w:szCs w:val="28"/>
        </w:rPr>
        <w:t>1)содержание фасадов зданий,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9" w:name="sub_10242"/>
      <w:bookmarkEnd w:id="38"/>
      <w:r w:rsidRPr="00553630">
        <w:rPr>
          <w:rFonts w:ascii="Times New Roman" w:hAnsi="Times New Roman" w:cs="Times New Roman"/>
          <w:sz w:val="28"/>
          <w:szCs w:val="28"/>
        </w:rPr>
        <w:t>2)уборку и санитарно-гигиеническую очистку земельного участка;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0" w:name="sub_10243"/>
      <w:bookmarkEnd w:id="39"/>
      <w:r w:rsidRPr="00553630">
        <w:rPr>
          <w:rFonts w:ascii="Times New Roman" w:hAnsi="Times New Roman" w:cs="Times New Roman"/>
          <w:sz w:val="28"/>
          <w:szCs w:val="28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" w:name="sub_10244"/>
      <w:bookmarkEnd w:id="40"/>
      <w:r w:rsidRPr="00553630">
        <w:rPr>
          <w:rFonts w:ascii="Times New Roman" w:hAnsi="Times New Roman" w:cs="Times New Roman"/>
          <w:sz w:val="28"/>
          <w:szCs w:val="28"/>
        </w:rPr>
        <w:lastRenderedPageBreak/>
        <w:t>4)содержание и уход за элементами озеленения и благоустройства, расположенными на земельном участке.</w:t>
      </w:r>
    </w:p>
    <w:p w:rsidR="00D5029B" w:rsidRPr="00553630" w:rsidRDefault="00D5029B" w:rsidP="001A4BDA">
      <w:pPr>
        <w:rPr>
          <w:rFonts w:ascii="Times New Roman" w:hAnsi="Times New Roman" w:cs="Times New Roman"/>
          <w:sz w:val="28"/>
          <w:szCs w:val="28"/>
        </w:rPr>
      </w:pPr>
      <w:bookmarkStart w:id="42" w:name="sub_1025"/>
      <w:bookmarkEnd w:id="41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bookmarkStart w:id="43" w:name="sub_10254"/>
      <w:bookmarkEnd w:id="42"/>
      <w:r w:rsidR="001A4BDA" w:rsidRPr="00553630">
        <w:rPr>
          <w:rFonts w:ascii="Times New Roman" w:hAnsi="Times New Roman" w:cs="Times New Roman"/>
          <w:sz w:val="28"/>
          <w:szCs w:val="28"/>
        </w:rPr>
        <w:t>Ф</w:t>
      </w:r>
      <w:r w:rsidRPr="00553630">
        <w:rPr>
          <w:rFonts w:ascii="Times New Roman" w:hAnsi="Times New Roman" w:cs="Times New Roman"/>
          <w:sz w:val="28"/>
          <w:szCs w:val="28"/>
        </w:rPr>
        <w:t>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553630">
        <w:rPr>
          <w:rFonts w:ascii="Times New Roman" w:hAnsi="Times New Roman" w:cs="Times New Roman"/>
          <w:sz w:val="28"/>
          <w:szCs w:val="28"/>
        </w:rPr>
        <w:t>олее 1% от общей площади фасада.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320"/>
      <w:bookmarkEnd w:id="43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фасадов зданий, сооружений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" w:name="sub_1026"/>
      <w:bookmarkEnd w:id="44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.Содержание фасадов зданий, сооружений включает: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" w:name="sub_10261"/>
      <w:bookmarkEnd w:id="45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" w:name="sub_10262"/>
      <w:bookmarkEnd w:id="46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" w:name="sub_10263"/>
      <w:bookmarkEnd w:id="47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.3.герметизацию, заделку и расшивку швов, трещин и выбоин;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" w:name="sub_10264"/>
      <w:bookmarkEnd w:id="48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 xml:space="preserve">.4.восстановление, ремонт и своевременную очистку входных групп,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" w:name="sub_10266"/>
      <w:bookmarkEnd w:id="49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2.5</w:t>
      </w:r>
      <w:r w:rsidRPr="00553630">
        <w:rPr>
          <w:rFonts w:ascii="Times New Roman" w:hAnsi="Times New Roman" w:cs="Times New Roman"/>
          <w:sz w:val="28"/>
          <w:szCs w:val="28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" w:name="sub_10267"/>
      <w:bookmarkEnd w:id="50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>.своевременное мытье окон и витрин, вывесок и указателей;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" w:name="sub_10268"/>
      <w:bookmarkEnd w:id="51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7</w:t>
      </w:r>
      <w:r w:rsidRPr="00553630">
        <w:rPr>
          <w:rFonts w:ascii="Times New Roman" w:hAnsi="Times New Roman" w:cs="Times New Roman"/>
          <w:sz w:val="28"/>
          <w:szCs w:val="28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" w:name="sub_1028"/>
      <w:bookmarkEnd w:id="52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" w:name="sub_10281"/>
      <w:bookmarkEnd w:id="53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 xml:space="preserve">.1.по мере необходимости, но не реже одного раза в год, очищать и промывать фасады, </w:t>
      </w:r>
      <w:bookmarkStart w:id="55" w:name="sub_10282"/>
      <w:bookmarkEnd w:id="54"/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6" w:name="sub_10283"/>
      <w:bookmarkEnd w:id="55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7" w:name="sub_10284"/>
      <w:bookmarkEnd w:id="56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553630">
        <w:rPr>
          <w:rFonts w:ascii="Times New Roman" w:hAnsi="Times New Roman" w:cs="Times New Roman"/>
          <w:sz w:val="28"/>
          <w:szCs w:val="28"/>
        </w:rPr>
        <w:t>конструктивных элементов);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8" w:name="sub_10285"/>
      <w:bookmarkEnd w:id="57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9" w:name="sub_10286"/>
      <w:bookmarkEnd w:id="58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0" w:name="sub_1029"/>
      <w:bookmarkEnd w:id="59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.При эксплуатации фасадов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1" w:name="sub_10291"/>
      <w:bookmarkEnd w:id="60"/>
      <w:r w:rsidRPr="0055363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2" w:name="sub_10292"/>
      <w:bookmarkEnd w:id="61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.2.</w:t>
      </w:r>
      <w:bookmarkStart w:id="63" w:name="sub_10293"/>
      <w:bookmarkEnd w:id="62"/>
      <w:r w:rsidRPr="00553630">
        <w:rPr>
          <w:rFonts w:ascii="Times New Roman" w:hAnsi="Times New Roman" w:cs="Times New Roman"/>
          <w:sz w:val="28"/>
          <w:szCs w:val="28"/>
        </w:rPr>
        <w:t>нарушение герметизации межпанельных стыков;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4" w:name="sub_10294"/>
      <w:bookmarkEnd w:id="63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5" w:name="sub_10295"/>
      <w:bookmarkEnd w:id="64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6" w:name="sub_10296"/>
      <w:bookmarkEnd w:id="65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>.разрушение (отсутствие, загрязнение) ограждений балконов, лоджий, парапетов и т.п.;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7" w:name="sub_2991"/>
      <w:bookmarkEnd w:id="66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8" w:name="sub_102925"/>
      <w:bookmarkEnd w:id="67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7</w:t>
      </w:r>
      <w:r w:rsidRPr="00553630">
        <w:rPr>
          <w:rFonts w:ascii="Times New Roman" w:hAnsi="Times New Roman" w:cs="Times New Roman"/>
          <w:sz w:val="28"/>
          <w:szCs w:val="28"/>
        </w:rPr>
        <w:t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69" w:name="sub_102926"/>
      <w:bookmarkEnd w:id="68"/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1A4BD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A4BDA" w:rsidRPr="00553630">
        <w:rPr>
          <w:rFonts w:ascii="Times New Roman" w:hAnsi="Times New Roman" w:cs="Times New Roman"/>
          <w:sz w:val="28"/>
          <w:szCs w:val="28"/>
        </w:rPr>
        <w:t>8</w:t>
      </w:r>
      <w:r w:rsidRPr="00553630">
        <w:rPr>
          <w:rFonts w:ascii="Times New Roman" w:hAnsi="Times New Roman" w:cs="Times New Roman"/>
          <w:sz w:val="28"/>
          <w:szCs w:val="28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553630">
        <w:rPr>
          <w:rFonts w:ascii="Times New Roman" w:hAnsi="Times New Roman" w:cs="Times New Roman"/>
          <w:sz w:val="28"/>
          <w:szCs w:val="28"/>
        </w:rPr>
        <w:t>ме.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0" w:name="sub_10032"/>
      <w:bookmarkEnd w:id="69"/>
      <w:r w:rsidRPr="00553630">
        <w:rPr>
          <w:rFonts w:ascii="Times New Roman" w:hAnsi="Times New Roman" w:cs="Times New Roman"/>
          <w:sz w:val="28"/>
          <w:szCs w:val="28"/>
        </w:rPr>
        <w:t>25</w:t>
      </w:r>
      <w:r w:rsidR="00D5029B" w:rsidRPr="00553630">
        <w:rPr>
          <w:rFonts w:ascii="Times New Roman" w:hAnsi="Times New Roman" w:cs="Times New Roman"/>
          <w:sz w:val="28"/>
          <w:szCs w:val="28"/>
        </w:rPr>
        <w:t>. Допускается: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1" w:name="sub_10321"/>
      <w:bookmarkEnd w:id="70"/>
      <w:r w:rsidRPr="00553630">
        <w:rPr>
          <w:rFonts w:ascii="Times New Roman" w:hAnsi="Times New Roman" w:cs="Times New Roman"/>
          <w:sz w:val="28"/>
          <w:szCs w:val="28"/>
        </w:rPr>
        <w:t>25</w:t>
      </w:r>
      <w:r w:rsidR="00D5029B" w:rsidRPr="00553630">
        <w:rPr>
          <w:rFonts w:ascii="Times New Roman" w:hAnsi="Times New Roman" w:cs="Times New Roman"/>
          <w:sz w:val="28"/>
          <w:szCs w:val="28"/>
        </w:rPr>
        <w:t>.1.установка информационных стендов при входах в подъезды;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2" w:name="sub_10323"/>
      <w:bookmarkEnd w:id="71"/>
      <w:r w:rsidRPr="00553630">
        <w:rPr>
          <w:rFonts w:ascii="Times New Roman" w:hAnsi="Times New Roman" w:cs="Times New Roman"/>
          <w:sz w:val="28"/>
          <w:szCs w:val="28"/>
        </w:rPr>
        <w:t>25.2.</w:t>
      </w:r>
      <w:r w:rsidR="00D5029B" w:rsidRPr="00553630">
        <w:rPr>
          <w:rFonts w:ascii="Times New Roman" w:hAnsi="Times New Roman" w:cs="Times New Roman"/>
          <w:sz w:val="28"/>
          <w:szCs w:val="28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330"/>
      <w:bookmarkEnd w:id="72"/>
      <w:r w:rsidRPr="00553630">
        <w:rPr>
          <w:rFonts w:ascii="Times New Roman" w:hAnsi="Times New Roman" w:cs="Times New Roman"/>
          <w:color w:val="auto"/>
          <w:sz w:val="28"/>
          <w:szCs w:val="28"/>
        </w:rPr>
        <w:t>Домовые знаки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4" w:name="sub_10033"/>
      <w:bookmarkEnd w:id="73"/>
      <w:r w:rsidRPr="00553630">
        <w:rPr>
          <w:rFonts w:ascii="Times New Roman" w:hAnsi="Times New Roman" w:cs="Times New Roman"/>
          <w:sz w:val="28"/>
          <w:szCs w:val="28"/>
        </w:rPr>
        <w:t>26</w:t>
      </w:r>
      <w:r w:rsidR="00D5029B" w:rsidRPr="00553630">
        <w:rPr>
          <w:rFonts w:ascii="Times New Roman" w:hAnsi="Times New Roman" w:cs="Times New Roman"/>
          <w:sz w:val="28"/>
          <w:szCs w:val="28"/>
        </w:rPr>
        <w:t>.Здания, сооружения должны быть оборудованы домовыми знаками.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5" w:name="sub_1040"/>
      <w:bookmarkEnd w:id="74"/>
      <w:r w:rsidRPr="00553630">
        <w:rPr>
          <w:rFonts w:ascii="Times New Roman" w:hAnsi="Times New Roman" w:cs="Times New Roman"/>
          <w:sz w:val="28"/>
          <w:szCs w:val="28"/>
        </w:rPr>
        <w:t>27</w:t>
      </w:r>
      <w:r w:rsidR="00D5029B" w:rsidRPr="00553630">
        <w:rPr>
          <w:rFonts w:ascii="Times New Roman" w:hAnsi="Times New Roman" w:cs="Times New Roman"/>
          <w:sz w:val="28"/>
          <w:szCs w:val="28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340"/>
      <w:bookmarkEnd w:id="75"/>
      <w:r w:rsidRPr="00553630">
        <w:rPr>
          <w:rFonts w:ascii="Times New Roman" w:hAnsi="Times New Roman" w:cs="Times New Roman"/>
          <w:color w:val="auto"/>
          <w:sz w:val="28"/>
          <w:szCs w:val="28"/>
        </w:rPr>
        <w:t>Входные группы (узлы)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7" w:name="sub_1045"/>
      <w:bookmarkEnd w:id="76"/>
      <w:r w:rsidRPr="00553630">
        <w:rPr>
          <w:rFonts w:ascii="Times New Roman" w:hAnsi="Times New Roman" w:cs="Times New Roman"/>
          <w:sz w:val="28"/>
          <w:szCs w:val="28"/>
        </w:rPr>
        <w:t>28</w:t>
      </w:r>
      <w:r w:rsidR="00D5029B" w:rsidRPr="00553630">
        <w:rPr>
          <w:rFonts w:ascii="Times New Roman" w:hAnsi="Times New Roman" w:cs="Times New Roman"/>
          <w:sz w:val="28"/>
          <w:szCs w:val="28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8" w:name="sub_1046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79" w:name="sub_10462"/>
      <w:bookmarkEnd w:id="78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D5029B" w:rsidRPr="00553630">
        <w:rPr>
          <w:rFonts w:ascii="Times New Roman" w:hAnsi="Times New Roman" w:cs="Times New Roman"/>
          <w:sz w:val="28"/>
          <w:szCs w:val="28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0" w:name="sub_10463"/>
      <w:bookmarkEnd w:id="79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D5029B" w:rsidRPr="00553630">
        <w:rPr>
          <w:rFonts w:ascii="Times New Roman" w:hAnsi="Times New Roman" w:cs="Times New Roman"/>
          <w:sz w:val="28"/>
          <w:szCs w:val="28"/>
        </w:rPr>
        <w:t>.устройство опорных элементов (колонн, стоек и т.д.), препятствующих движению пешеходов;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1" w:name="sub_10464"/>
      <w:bookmarkEnd w:id="80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3</w:t>
      </w:r>
      <w:r w:rsidR="00D5029B" w:rsidRPr="00553630">
        <w:rPr>
          <w:rFonts w:ascii="Times New Roman" w:hAnsi="Times New Roman" w:cs="Times New Roman"/>
          <w:sz w:val="28"/>
          <w:szCs w:val="28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2" w:name="sub_10465"/>
      <w:bookmarkEnd w:id="81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4</w:t>
      </w:r>
      <w:r w:rsidR="00D5029B" w:rsidRPr="00553630">
        <w:rPr>
          <w:rFonts w:ascii="Times New Roman" w:hAnsi="Times New Roman" w:cs="Times New Roman"/>
          <w:sz w:val="28"/>
          <w:szCs w:val="28"/>
        </w:rPr>
        <w:t>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3" w:name="sub_10467"/>
      <w:bookmarkEnd w:id="82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5</w:t>
      </w:r>
      <w:r w:rsidR="00D5029B" w:rsidRPr="00553630">
        <w:rPr>
          <w:rFonts w:ascii="Times New Roman" w:hAnsi="Times New Roman" w:cs="Times New Roman"/>
          <w:sz w:val="28"/>
          <w:szCs w:val="28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4" w:name="sub_10468"/>
      <w:bookmarkEnd w:id="83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6</w:t>
      </w:r>
      <w:r w:rsidR="00D5029B" w:rsidRPr="00553630">
        <w:rPr>
          <w:rFonts w:ascii="Times New Roman" w:hAnsi="Times New Roman" w:cs="Times New Roman"/>
          <w:sz w:val="28"/>
          <w:szCs w:val="28"/>
        </w:rPr>
        <w:t>.использование балкона для устройства входной группы без получения согласия собственника жилого помещения;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5" w:name="sub_10469"/>
      <w:bookmarkEnd w:id="84"/>
      <w:r w:rsidRPr="00553630">
        <w:rPr>
          <w:rFonts w:ascii="Times New Roman" w:hAnsi="Times New Roman" w:cs="Times New Roman"/>
          <w:sz w:val="28"/>
          <w:szCs w:val="28"/>
        </w:rPr>
        <w:t>29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7</w:t>
      </w:r>
      <w:r w:rsidR="00D5029B" w:rsidRPr="00553630">
        <w:rPr>
          <w:rFonts w:ascii="Times New Roman" w:hAnsi="Times New Roman" w:cs="Times New Roman"/>
          <w:sz w:val="28"/>
          <w:szCs w:val="28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350"/>
      <w:bookmarkEnd w:id="85"/>
      <w:r w:rsidRPr="00553630">
        <w:rPr>
          <w:rFonts w:ascii="Times New Roman" w:hAnsi="Times New Roman" w:cs="Times New Roman"/>
          <w:color w:val="auto"/>
          <w:sz w:val="28"/>
          <w:szCs w:val="28"/>
        </w:rPr>
        <w:t>Кровли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7" w:name="sub_1047"/>
      <w:bookmarkEnd w:id="86"/>
      <w:r w:rsidRPr="00553630">
        <w:rPr>
          <w:rFonts w:ascii="Times New Roman" w:hAnsi="Times New Roman" w:cs="Times New Roman"/>
          <w:sz w:val="28"/>
          <w:szCs w:val="28"/>
        </w:rPr>
        <w:t>30</w:t>
      </w:r>
      <w:r w:rsidR="00D5029B" w:rsidRPr="00553630">
        <w:rPr>
          <w:rFonts w:ascii="Times New Roman" w:hAnsi="Times New Roman" w:cs="Times New Roman"/>
          <w:sz w:val="28"/>
          <w:szCs w:val="28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8" w:name="sub_1048"/>
      <w:bookmarkEnd w:id="87"/>
      <w:r w:rsidRPr="00553630">
        <w:rPr>
          <w:rFonts w:ascii="Times New Roman" w:hAnsi="Times New Roman" w:cs="Times New Roman"/>
          <w:sz w:val="28"/>
          <w:szCs w:val="28"/>
        </w:rPr>
        <w:t>31</w:t>
      </w:r>
      <w:r w:rsidR="00D5029B" w:rsidRPr="00553630">
        <w:rPr>
          <w:rFonts w:ascii="Times New Roman" w:hAnsi="Times New Roman" w:cs="Times New Roman"/>
          <w:sz w:val="28"/>
          <w:szCs w:val="28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89" w:name="sub_1049"/>
      <w:bookmarkEnd w:id="88"/>
      <w:r w:rsidRPr="00553630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0" w:name="sub_1050"/>
      <w:bookmarkEnd w:id="89"/>
      <w:r w:rsidRPr="00553630">
        <w:rPr>
          <w:rFonts w:ascii="Times New Roman" w:hAnsi="Times New Roman" w:cs="Times New Roman"/>
          <w:sz w:val="28"/>
          <w:szCs w:val="28"/>
        </w:rPr>
        <w:t>33</w:t>
      </w:r>
      <w:r w:rsidR="00D5029B" w:rsidRPr="00553630">
        <w:rPr>
          <w:rFonts w:ascii="Times New Roman" w:hAnsi="Times New Roman" w:cs="Times New Roman"/>
          <w:sz w:val="28"/>
          <w:szCs w:val="28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1" w:name="sub_1051"/>
      <w:bookmarkEnd w:id="90"/>
      <w:r w:rsidRPr="00553630">
        <w:rPr>
          <w:rFonts w:ascii="Times New Roman" w:hAnsi="Times New Roman" w:cs="Times New Roman"/>
          <w:sz w:val="28"/>
          <w:szCs w:val="28"/>
        </w:rPr>
        <w:t>34</w:t>
      </w:r>
      <w:r w:rsidR="00D5029B" w:rsidRPr="00553630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2" w:name="sub_10511"/>
      <w:bookmarkEnd w:id="91"/>
      <w:r w:rsidRPr="00553630">
        <w:rPr>
          <w:rFonts w:ascii="Times New Roman" w:hAnsi="Times New Roman" w:cs="Times New Roman"/>
          <w:sz w:val="28"/>
          <w:szCs w:val="28"/>
        </w:rPr>
        <w:t>34</w:t>
      </w:r>
      <w:r w:rsidR="00D5029B" w:rsidRPr="00553630">
        <w:rPr>
          <w:rFonts w:ascii="Times New Roman" w:hAnsi="Times New Roman" w:cs="Times New Roman"/>
          <w:sz w:val="28"/>
          <w:szCs w:val="28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3" w:name="sub_10512"/>
      <w:bookmarkEnd w:id="92"/>
      <w:r w:rsidRPr="00553630">
        <w:rPr>
          <w:rFonts w:ascii="Times New Roman" w:hAnsi="Times New Roman" w:cs="Times New Roman"/>
          <w:sz w:val="28"/>
          <w:szCs w:val="28"/>
        </w:rPr>
        <w:t>34</w:t>
      </w:r>
      <w:r w:rsidR="00D5029B" w:rsidRPr="00553630">
        <w:rPr>
          <w:rFonts w:ascii="Times New Roman" w:hAnsi="Times New Roman" w:cs="Times New Roman"/>
          <w:sz w:val="28"/>
          <w:szCs w:val="28"/>
        </w:rPr>
        <w:t>.2. сброс с кровель зданий льда, снега и мусора в воронки водосточных труб.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360"/>
      <w:bookmarkEnd w:id="93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земельных участков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5" w:name="sub_1052"/>
      <w:bookmarkEnd w:id="94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территорий земельных участков включает в себя: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6" w:name="sub_10521"/>
      <w:bookmarkEnd w:id="95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.1 ежедневную уборку от мусора, листвы, снега и льда (наледи);</w:t>
      </w:r>
    </w:p>
    <w:p w:rsidR="00D5029B" w:rsidRPr="00553630" w:rsidRDefault="001A4BDA">
      <w:pPr>
        <w:rPr>
          <w:rFonts w:ascii="Times New Roman" w:hAnsi="Times New Roman" w:cs="Times New Roman"/>
          <w:sz w:val="28"/>
          <w:szCs w:val="28"/>
        </w:rPr>
      </w:pPr>
      <w:bookmarkStart w:id="97" w:name="sub_10522"/>
      <w:bookmarkEnd w:id="96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.2.обработку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98" w:name="sub_10523"/>
      <w:bookmarkEnd w:id="97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.3.сгребание и подметание снега;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99" w:name="sub_10524"/>
      <w:bookmarkEnd w:id="98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.4.вывоз снега и льда (снежно-ледяных образований);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0" w:name="sub_10525"/>
      <w:bookmarkEnd w:id="99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1" w:name="sub_10526"/>
      <w:bookmarkEnd w:id="100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.6.уборку, мойку и дезинфекцию мусороприемных камер, контейнеров (бункеров) и контейнерных площадок;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2" w:name="sub_10527"/>
      <w:bookmarkEnd w:id="101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.7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D5029B" w:rsidRPr="00553630">
        <w:rPr>
          <w:rFonts w:ascii="Times New Roman" w:hAnsi="Times New Roman" w:cs="Times New Roman"/>
          <w:sz w:val="28"/>
          <w:szCs w:val="28"/>
        </w:rPr>
        <w:t>отвод дождевых и талых вод;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3" w:name="sub_10528"/>
      <w:bookmarkEnd w:id="102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.8.сбор и вывоз твердых бытовых, крупногабаритных и иных отходов;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4" w:name="sub_10529"/>
      <w:bookmarkEnd w:id="103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.9.полив территории для уменьшения пылеобразования и увлажнения воздуха;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5" w:name="sub_105210"/>
      <w:bookmarkEnd w:id="104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.10.обеспечение сохранности зеленых насаждений и уход за ними;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6" w:name="sub_105211"/>
      <w:bookmarkEnd w:id="105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7" w:name="sub_105212"/>
      <w:bookmarkEnd w:id="106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.12.содержание смотровых 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08" w:name="sub_105214"/>
      <w:bookmarkEnd w:id="107"/>
      <w:r w:rsidRPr="00553630">
        <w:rPr>
          <w:rFonts w:ascii="Times New Roman" w:hAnsi="Times New Roman" w:cs="Times New Roman"/>
          <w:sz w:val="28"/>
          <w:szCs w:val="28"/>
        </w:rPr>
        <w:t>35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3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 содержание ограждений земельных участков, в том числе установку и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370"/>
      <w:bookmarkEnd w:id="108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дорог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10" w:name="sub_1053"/>
      <w:bookmarkEnd w:id="109"/>
      <w:r w:rsidRPr="00553630">
        <w:rPr>
          <w:rFonts w:ascii="Times New Roman" w:hAnsi="Times New Roman" w:cs="Times New Roman"/>
          <w:sz w:val="28"/>
          <w:szCs w:val="28"/>
        </w:rPr>
        <w:t>36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11" w:name="sub_1054"/>
      <w:bookmarkEnd w:id="110"/>
      <w:r w:rsidRPr="00553630">
        <w:rPr>
          <w:rFonts w:ascii="Times New Roman" w:hAnsi="Times New Roman" w:cs="Times New Roman"/>
          <w:sz w:val="28"/>
          <w:szCs w:val="28"/>
        </w:rPr>
        <w:t>37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территорий дорог включает в себя: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2" w:name="sub_10541"/>
      <w:bookmarkEnd w:id="111"/>
      <w:r w:rsidRPr="00553630">
        <w:rPr>
          <w:rFonts w:ascii="Times New Roman" w:hAnsi="Times New Roman" w:cs="Times New Roman"/>
          <w:sz w:val="28"/>
          <w:szCs w:val="28"/>
        </w:rPr>
        <w:t>1)ремонт дорог, тротуаров, искусственных дорожных сооружений, внутриквартальных проездов;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3" w:name="sub_10542"/>
      <w:bookmarkEnd w:id="112"/>
      <w:r w:rsidRPr="00553630">
        <w:rPr>
          <w:rFonts w:ascii="Times New Roman" w:hAnsi="Times New Roman" w:cs="Times New Roman"/>
          <w:sz w:val="28"/>
          <w:szCs w:val="28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4" w:name="sub_10543"/>
      <w:bookmarkEnd w:id="113"/>
      <w:r w:rsidRPr="00553630">
        <w:rPr>
          <w:rFonts w:ascii="Times New Roman" w:hAnsi="Times New Roman" w:cs="Times New Roman"/>
          <w:sz w:val="28"/>
          <w:szCs w:val="28"/>
        </w:rPr>
        <w:t>3)мойку и полив дорожных покрытий;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5" w:name="sub_10544"/>
      <w:bookmarkEnd w:id="114"/>
      <w:r w:rsidRPr="00553630">
        <w:rPr>
          <w:rFonts w:ascii="Times New Roman" w:hAnsi="Times New Roman" w:cs="Times New Roman"/>
          <w:sz w:val="28"/>
          <w:szCs w:val="28"/>
        </w:rPr>
        <w:t>4)уход за газонами и зелеными насаждениями;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6" w:name="sub_10545"/>
      <w:bookmarkEnd w:id="115"/>
      <w:r w:rsidRPr="00553630">
        <w:rPr>
          <w:rFonts w:ascii="Times New Roman" w:hAnsi="Times New Roman" w:cs="Times New Roman"/>
          <w:sz w:val="28"/>
          <w:szCs w:val="28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7" w:name="sub_10546"/>
      <w:bookmarkEnd w:id="116"/>
      <w:r w:rsidRPr="00553630">
        <w:rPr>
          <w:rFonts w:ascii="Times New Roman" w:hAnsi="Times New Roman" w:cs="Times New Roman"/>
          <w:sz w:val="28"/>
          <w:szCs w:val="28"/>
        </w:rPr>
        <w:t>6)ремонт и окраску малых архитектурных форм;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8" w:name="sub_10547"/>
      <w:bookmarkEnd w:id="117"/>
      <w:r w:rsidRPr="0055363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стройство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, ремонт и очистку смотровых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119" w:name="sub_10548"/>
      <w:bookmarkEnd w:id="118"/>
      <w:r w:rsidRPr="00553630">
        <w:rPr>
          <w:rFonts w:ascii="Times New Roman" w:hAnsi="Times New Roman" w:cs="Times New Roman"/>
          <w:sz w:val="28"/>
          <w:szCs w:val="28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0" w:name="sub_1055"/>
      <w:bookmarkEnd w:id="119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>.В целях сохранения дорожных покрытий не допускается: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1" w:name="sub_10551"/>
      <w:bookmarkEnd w:id="120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>.1.подвоз груза волоком;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2" w:name="sub_10552"/>
      <w:bookmarkEnd w:id="121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3" w:name="sub_10553"/>
      <w:bookmarkEnd w:id="122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.3.перегон по улицам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, имеющим твердое покрытие, машин на гусеничном ходу;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4" w:name="sub_10554"/>
      <w:bookmarkEnd w:id="123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.4.движение и стоянка большегрузного транспорта </w:t>
      </w:r>
      <w:r w:rsidRPr="00553630">
        <w:rPr>
          <w:rFonts w:ascii="Times New Roman" w:hAnsi="Times New Roman" w:cs="Times New Roman"/>
          <w:sz w:val="28"/>
          <w:szCs w:val="28"/>
        </w:rPr>
        <w:t>на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пешеходных дорожках, тротуарах;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5" w:name="sub_10555"/>
      <w:bookmarkEnd w:id="124"/>
      <w:r w:rsidRPr="00553630">
        <w:rPr>
          <w:rFonts w:ascii="Times New Roman" w:hAnsi="Times New Roman" w:cs="Times New Roman"/>
          <w:sz w:val="28"/>
          <w:szCs w:val="28"/>
        </w:rPr>
        <w:t>38</w:t>
      </w:r>
      <w:r w:rsidR="00D5029B" w:rsidRPr="00553630">
        <w:rPr>
          <w:rFonts w:ascii="Times New Roman" w:hAnsi="Times New Roman" w:cs="Times New Roman"/>
          <w:sz w:val="28"/>
          <w:szCs w:val="28"/>
        </w:rPr>
        <w:t>.5.сбрасывание и (или) складирование строительных материалов и строительных отходов на проезжей части и тротуарах.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6" w:name="sub_1056"/>
      <w:bookmarkEnd w:id="125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>.Требования к отдельным элементам обустройства дорог: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7" w:name="sub_10561"/>
      <w:bookmarkEnd w:id="126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8" w:name="sub_10562"/>
      <w:bookmarkEnd w:id="127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29" w:name="sub_10563"/>
      <w:bookmarkEnd w:id="128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.3.дорожная разметка дорог должна обеспечивать требуемые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- и светотехнические характеристики, коэффициент сцепления, сохранность по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площади в течение всего периода эксплуатации;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0" w:name="sub_10564"/>
      <w:bookmarkEnd w:id="129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1" w:name="sub_10565"/>
      <w:bookmarkEnd w:id="130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>.5.дорожные знаки должны содержаться в исправном состоянии, своевременно очищаться и промываться.</w:t>
      </w:r>
    </w:p>
    <w:bookmarkEnd w:id="13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2" w:name="sub_10566"/>
      <w:r w:rsidRPr="00553630">
        <w:rPr>
          <w:rFonts w:ascii="Times New Roman" w:hAnsi="Times New Roman" w:cs="Times New Roman"/>
          <w:sz w:val="28"/>
          <w:szCs w:val="28"/>
        </w:rPr>
        <w:t>39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планировочно-структурных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устанавливаются на дорогах и транспортных развязках для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направления движения к ним;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3" w:name="sub_380"/>
      <w:bookmarkEnd w:id="132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индивидуальных жилых домов и благоустройство территории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4" w:name="sub_1057"/>
      <w:bookmarkEnd w:id="133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5" w:name="sub_10571"/>
      <w:bookmarkEnd w:id="134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6" w:name="sub_10572"/>
      <w:bookmarkEnd w:id="135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.2.иметь на жилом доме номерной знак и поддерживать его в исправном состоянии;</w:t>
      </w:r>
    </w:p>
    <w:p w:rsidR="00D5029B" w:rsidRPr="00553630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7" w:name="sub_10574"/>
      <w:bookmarkEnd w:id="136"/>
      <w:r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5029B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553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5536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8" w:name="sub_10575"/>
      <w:bookmarkEnd w:id="137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4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39" w:name="sub_10576"/>
      <w:bookmarkEnd w:id="138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5</w:t>
      </w:r>
      <w:r w:rsidR="00D5029B" w:rsidRPr="00553630">
        <w:rPr>
          <w:rFonts w:ascii="Times New Roman" w:hAnsi="Times New Roman" w:cs="Times New Roman"/>
          <w:sz w:val="28"/>
          <w:szCs w:val="28"/>
        </w:rPr>
        <w:t>. очищать канавы и трубы для стока воды, в весенний период обеспечивать проход талых вод;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0" w:name="sub_10577"/>
      <w:bookmarkEnd w:id="139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6</w:t>
      </w:r>
      <w:r w:rsidR="00D5029B" w:rsidRPr="00553630">
        <w:rPr>
          <w:rFonts w:ascii="Times New Roman" w:hAnsi="Times New Roman" w:cs="Times New Roman"/>
          <w:sz w:val="28"/>
          <w:szCs w:val="28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1" w:name="sub_10579"/>
      <w:bookmarkEnd w:id="140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7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2" w:name="sub_105710"/>
      <w:bookmarkEnd w:id="141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8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3" w:name="sub_105711"/>
      <w:bookmarkEnd w:id="142"/>
      <w:r w:rsidRPr="00553630">
        <w:rPr>
          <w:rFonts w:ascii="Times New Roman" w:hAnsi="Times New Roman" w:cs="Times New Roman"/>
          <w:sz w:val="28"/>
          <w:szCs w:val="28"/>
        </w:rPr>
        <w:t>40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9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4" w:name="sub_1058"/>
      <w:bookmarkEnd w:id="143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 На территории индивидуальной жилой застройки не допускается: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5" w:name="sub_10581"/>
      <w:bookmarkEnd w:id="144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размещать ограждение за границами домовладения;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6" w:name="sub_10582"/>
      <w:bookmarkEnd w:id="145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.2.сжигать листву, любые виды отходов и мусор на территориях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домовладений и прилегающих к ним территориях;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7" w:name="sub_10583"/>
      <w:bookmarkEnd w:id="146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.3.складировать уголь, тару, дрова, крупногабаритные отходы, строительные материалы</w:t>
      </w:r>
      <w:r w:rsidRPr="00553630">
        <w:rPr>
          <w:rFonts w:ascii="Times New Roman" w:hAnsi="Times New Roman" w:cs="Times New Roman"/>
          <w:sz w:val="28"/>
          <w:szCs w:val="28"/>
        </w:rPr>
        <w:t>,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за территорией домовладения;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8" w:name="sub_10584"/>
      <w:bookmarkEnd w:id="147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.4.мыть транспортные средства за территорией домовладения;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49" w:name="sub_10585"/>
      <w:bookmarkEnd w:id="148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.5.строить дворовые постройки, обустраивать выгребные ямы за территорией домовладения;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0" w:name="sub_10586"/>
      <w:bookmarkEnd w:id="149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1" w:name="sub_10587"/>
      <w:bookmarkEnd w:id="150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.7.разрушать и портить элементы благоустройства территории, засорять водоемы;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2" w:name="sub_10588"/>
      <w:bookmarkEnd w:id="151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.8.хранить разукомплектованное (неисправное) транспортное средство за территорией домовладения;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3" w:name="sub_10589"/>
      <w:bookmarkEnd w:id="152"/>
      <w:r w:rsidRPr="00553630">
        <w:rPr>
          <w:rFonts w:ascii="Times New Roman" w:hAnsi="Times New Roman" w:cs="Times New Roman"/>
          <w:sz w:val="28"/>
          <w:szCs w:val="28"/>
        </w:rPr>
        <w:t>41</w:t>
      </w:r>
      <w:r w:rsidR="00D5029B" w:rsidRPr="00553630">
        <w:rPr>
          <w:rFonts w:ascii="Times New Roman" w:hAnsi="Times New Roman" w:cs="Times New Roman"/>
          <w:sz w:val="28"/>
          <w:szCs w:val="28"/>
        </w:rPr>
        <w:t>.9.захламлять прилега</w:t>
      </w:r>
      <w:r w:rsidR="00DD7C91" w:rsidRPr="00553630">
        <w:rPr>
          <w:rFonts w:ascii="Times New Roman" w:hAnsi="Times New Roman" w:cs="Times New Roman"/>
          <w:sz w:val="28"/>
          <w:szCs w:val="28"/>
        </w:rPr>
        <w:t>ющую территорию любыми отходами;</w:t>
      </w:r>
    </w:p>
    <w:p w:rsidR="00D5029B" w:rsidRPr="00553630" w:rsidRDefault="00DD7C91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41.10. устанавливать устройства наливных  помоек, разлив жидких нечистот</w:t>
      </w:r>
      <w:bookmarkEnd w:id="153"/>
      <w:r w:rsidRPr="00553630">
        <w:rPr>
          <w:rFonts w:ascii="Times New Roman" w:hAnsi="Times New Roman" w:cs="Times New Roman"/>
          <w:sz w:val="28"/>
          <w:szCs w:val="28"/>
        </w:rPr>
        <w:t>, вынос  отходов производства и потребления на проезжие части.</w:t>
      </w:r>
    </w:p>
    <w:p w:rsidR="00DD7C91" w:rsidRPr="00553630" w:rsidRDefault="00DD7C91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4" w:name="sub_390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5" w:name="sub_1059"/>
      <w:bookmarkEnd w:id="154"/>
      <w:r w:rsidRPr="00553630">
        <w:rPr>
          <w:rFonts w:ascii="Times New Roman" w:hAnsi="Times New Roman" w:cs="Times New Roman"/>
          <w:sz w:val="28"/>
          <w:szCs w:val="28"/>
        </w:rPr>
        <w:t>42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.Смотровые 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6" w:name="sub_1060"/>
      <w:bookmarkEnd w:id="155"/>
      <w:r w:rsidRPr="00553630">
        <w:rPr>
          <w:rFonts w:ascii="Times New Roman" w:hAnsi="Times New Roman" w:cs="Times New Roman"/>
          <w:sz w:val="28"/>
          <w:szCs w:val="28"/>
        </w:rPr>
        <w:t>42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7" w:name="sub_1061"/>
      <w:bookmarkEnd w:id="156"/>
      <w:r w:rsidRPr="00553630">
        <w:rPr>
          <w:rFonts w:ascii="Times New Roman" w:hAnsi="Times New Roman" w:cs="Times New Roman"/>
          <w:sz w:val="28"/>
          <w:szCs w:val="28"/>
        </w:rPr>
        <w:t>43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.Содержание и эксплуатация магистральных и внутриквартальных сетей ливневой канализации в </w:t>
      </w:r>
      <w:r w:rsidRPr="00553630">
        <w:rPr>
          <w:rFonts w:ascii="Times New Roman" w:hAnsi="Times New Roman" w:cs="Times New Roman"/>
          <w:sz w:val="28"/>
          <w:szCs w:val="28"/>
        </w:rPr>
        <w:t>поселении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</w:p>
    <w:bookmarkEnd w:id="15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8" w:name="sub_1062"/>
      <w:r w:rsidRPr="00553630">
        <w:rPr>
          <w:rFonts w:ascii="Times New Roman" w:hAnsi="Times New Roman" w:cs="Times New Roman"/>
          <w:sz w:val="28"/>
          <w:szCs w:val="28"/>
        </w:rPr>
        <w:t>44</w:t>
      </w:r>
      <w:r w:rsidR="00D5029B" w:rsidRPr="00553630">
        <w:rPr>
          <w:rFonts w:ascii="Times New Roman" w:hAnsi="Times New Roman" w:cs="Times New Roman"/>
          <w:sz w:val="28"/>
          <w:szCs w:val="28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59" w:name="sub_1063"/>
      <w:bookmarkEnd w:id="158"/>
      <w:r w:rsidRPr="00553630">
        <w:rPr>
          <w:rFonts w:ascii="Times New Roman" w:hAnsi="Times New Roman" w:cs="Times New Roman"/>
          <w:sz w:val="28"/>
          <w:szCs w:val="28"/>
        </w:rPr>
        <w:t>45</w:t>
      </w:r>
      <w:r w:rsidR="00D5029B" w:rsidRPr="00553630">
        <w:rPr>
          <w:rFonts w:ascii="Times New Roman" w:hAnsi="Times New Roman" w:cs="Times New Roman"/>
          <w:sz w:val="28"/>
          <w:szCs w:val="28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0" w:name="sub_10631"/>
      <w:bookmarkEnd w:id="159"/>
      <w:r w:rsidRPr="00553630">
        <w:rPr>
          <w:rFonts w:ascii="Times New Roman" w:hAnsi="Times New Roman" w:cs="Times New Roman"/>
          <w:sz w:val="28"/>
          <w:szCs w:val="28"/>
        </w:rPr>
        <w:t>45</w:t>
      </w:r>
      <w:r w:rsidR="00D5029B" w:rsidRPr="00553630">
        <w:rPr>
          <w:rFonts w:ascii="Times New Roman" w:hAnsi="Times New Roman" w:cs="Times New Roman"/>
          <w:sz w:val="28"/>
          <w:szCs w:val="28"/>
        </w:rPr>
        <w:t>.1.производить земляные работы;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1" w:name="sub_10632"/>
      <w:bookmarkEnd w:id="160"/>
      <w:r w:rsidRPr="00553630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D5029B" w:rsidRPr="00553630">
        <w:rPr>
          <w:rFonts w:ascii="Times New Roman" w:hAnsi="Times New Roman" w:cs="Times New Roman"/>
          <w:sz w:val="28"/>
          <w:szCs w:val="28"/>
        </w:rPr>
        <w:t>.2.повреждать сети ливневой канализации, взламывать или разрушать водоприемные люки;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2" w:name="sub_10633"/>
      <w:bookmarkEnd w:id="161"/>
      <w:r w:rsidRPr="00553630">
        <w:rPr>
          <w:rFonts w:ascii="Times New Roman" w:hAnsi="Times New Roman" w:cs="Times New Roman"/>
          <w:sz w:val="28"/>
          <w:szCs w:val="28"/>
        </w:rPr>
        <w:t>45</w:t>
      </w:r>
      <w:r w:rsidR="00D5029B" w:rsidRPr="00553630">
        <w:rPr>
          <w:rFonts w:ascii="Times New Roman" w:hAnsi="Times New Roman" w:cs="Times New Roman"/>
          <w:sz w:val="28"/>
          <w:szCs w:val="28"/>
        </w:rPr>
        <w:t>.3.осуществлять строительство, устанавливать торговые, хозяйственные и бытовые сооружения;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3" w:name="sub_10634"/>
      <w:bookmarkEnd w:id="162"/>
      <w:r w:rsidRPr="00553630">
        <w:rPr>
          <w:rFonts w:ascii="Times New Roman" w:hAnsi="Times New Roman" w:cs="Times New Roman"/>
          <w:sz w:val="28"/>
          <w:szCs w:val="28"/>
        </w:rPr>
        <w:t>45</w:t>
      </w:r>
      <w:r w:rsidR="00D5029B" w:rsidRPr="00553630">
        <w:rPr>
          <w:rFonts w:ascii="Times New Roman" w:hAnsi="Times New Roman" w:cs="Times New Roman"/>
          <w:sz w:val="28"/>
          <w:szCs w:val="28"/>
        </w:rPr>
        <w:t>.4.сбрасывать промышленные, бытовые отходы, мусор и иные материалы.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4" w:name="sub_1064"/>
      <w:bookmarkEnd w:id="163"/>
      <w:r w:rsidRPr="00553630">
        <w:rPr>
          <w:rFonts w:ascii="Times New Roman" w:hAnsi="Times New Roman" w:cs="Times New Roman"/>
          <w:sz w:val="28"/>
          <w:szCs w:val="28"/>
        </w:rPr>
        <w:t>46</w:t>
      </w:r>
      <w:r w:rsidR="00D5029B" w:rsidRPr="00553630">
        <w:rPr>
          <w:rFonts w:ascii="Times New Roman" w:hAnsi="Times New Roman" w:cs="Times New Roman"/>
          <w:sz w:val="28"/>
          <w:szCs w:val="28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5" w:name="sub_1065"/>
      <w:bookmarkEnd w:id="164"/>
      <w:r w:rsidRPr="00553630">
        <w:rPr>
          <w:rFonts w:ascii="Times New Roman" w:hAnsi="Times New Roman" w:cs="Times New Roman"/>
          <w:sz w:val="28"/>
          <w:szCs w:val="28"/>
        </w:rPr>
        <w:t>47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не допускается устройство поглощающих колодцев и испарительных площадок.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6" w:name="sub_1066"/>
      <w:bookmarkEnd w:id="165"/>
      <w:r w:rsidRPr="00553630">
        <w:rPr>
          <w:rFonts w:ascii="Times New Roman" w:hAnsi="Times New Roman" w:cs="Times New Roman"/>
          <w:sz w:val="28"/>
          <w:szCs w:val="28"/>
        </w:rPr>
        <w:t>48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.Решетки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колодцев все виды извлеченных загрязнений подлежат немедленному вывозу.</w:t>
      </w:r>
    </w:p>
    <w:p w:rsidR="00D5029B" w:rsidRPr="00553630" w:rsidRDefault="001E06FF">
      <w:pPr>
        <w:rPr>
          <w:rFonts w:ascii="Times New Roman" w:hAnsi="Times New Roman" w:cs="Times New Roman"/>
          <w:sz w:val="28"/>
          <w:szCs w:val="28"/>
        </w:rPr>
      </w:pPr>
      <w:bookmarkStart w:id="167" w:name="sub_1067"/>
      <w:bookmarkEnd w:id="166"/>
      <w:r w:rsidRPr="00553630">
        <w:rPr>
          <w:rFonts w:ascii="Times New Roman" w:hAnsi="Times New Roman" w:cs="Times New Roman"/>
          <w:sz w:val="28"/>
          <w:szCs w:val="28"/>
        </w:rPr>
        <w:t>49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колодцев - не более чем на 3 см.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68" w:name="sub_1068"/>
      <w:r w:rsidRPr="00553630">
        <w:rPr>
          <w:rFonts w:ascii="Times New Roman" w:hAnsi="Times New Roman" w:cs="Times New Roman"/>
          <w:sz w:val="28"/>
          <w:szCs w:val="28"/>
        </w:rPr>
        <w:t>50</w:t>
      </w:r>
      <w:r w:rsidR="00D5029B" w:rsidRPr="00553630">
        <w:rPr>
          <w:rFonts w:ascii="Times New Roman" w:hAnsi="Times New Roman" w:cs="Times New Roman"/>
          <w:sz w:val="28"/>
          <w:szCs w:val="28"/>
        </w:rPr>
        <w:t>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69" w:name="sub_1069"/>
      <w:bookmarkEnd w:id="168"/>
      <w:r w:rsidRPr="00553630">
        <w:rPr>
          <w:rFonts w:ascii="Times New Roman" w:hAnsi="Times New Roman" w:cs="Times New Roman"/>
          <w:sz w:val="28"/>
          <w:szCs w:val="28"/>
        </w:rPr>
        <w:t>51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69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0" w:name="sub_1070"/>
      <w:r w:rsidRPr="00553630">
        <w:rPr>
          <w:rFonts w:ascii="Times New Roman" w:hAnsi="Times New Roman" w:cs="Times New Roman"/>
          <w:sz w:val="28"/>
          <w:szCs w:val="28"/>
        </w:rPr>
        <w:t>52</w:t>
      </w:r>
      <w:r w:rsidR="00D5029B" w:rsidRPr="00553630">
        <w:rPr>
          <w:rFonts w:ascii="Times New Roman" w:hAnsi="Times New Roman" w:cs="Times New Roman"/>
          <w:sz w:val="28"/>
          <w:szCs w:val="28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1" w:name="sub_311"/>
      <w:bookmarkEnd w:id="170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технических средств связи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2" w:name="sub_1071"/>
      <w:bookmarkEnd w:id="171"/>
      <w:r w:rsidRPr="00553630">
        <w:rPr>
          <w:rFonts w:ascii="Times New Roman" w:hAnsi="Times New Roman" w:cs="Times New Roman"/>
          <w:sz w:val="28"/>
          <w:szCs w:val="28"/>
        </w:rPr>
        <w:t>53</w:t>
      </w:r>
      <w:r w:rsidR="00D5029B" w:rsidRPr="00553630">
        <w:rPr>
          <w:rFonts w:ascii="Times New Roman" w:hAnsi="Times New Roman" w:cs="Times New Roman"/>
          <w:sz w:val="28"/>
          <w:szCs w:val="28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3" w:name="sub_1072"/>
      <w:bookmarkEnd w:id="172"/>
      <w:r w:rsidRPr="00553630">
        <w:rPr>
          <w:rFonts w:ascii="Times New Roman" w:hAnsi="Times New Roman" w:cs="Times New Roman"/>
          <w:sz w:val="28"/>
          <w:szCs w:val="28"/>
        </w:rPr>
        <w:t>54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4" w:name="sub_1073"/>
      <w:bookmarkEnd w:id="173"/>
      <w:r w:rsidRPr="00553630">
        <w:rPr>
          <w:rFonts w:ascii="Times New Roman" w:hAnsi="Times New Roman" w:cs="Times New Roman"/>
          <w:sz w:val="28"/>
          <w:szCs w:val="28"/>
        </w:rPr>
        <w:t>55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.Не допускается использовать в качестве крепления подвесных линий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связи и воздушно-кабельных переходов: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5" w:name="sub_10732"/>
      <w:bookmarkEnd w:id="174"/>
      <w:r w:rsidRPr="00553630">
        <w:rPr>
          <w:rFonts w:ascii="Times New Roman" w:hAnsi="Times New Roman" w:cs="Times New Roman"/>
          <w:sz w:val="28"/>
          <w:szCs w:val="28"/>
        </w:rPr>
        <w:t>55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D5029B" w:rsidRPr="00553630">
        <w:rPr>
          <w:rFonts w:ascii="Times New Roman" w:hAnsi="Times New Roman" w:cs="Times New Roman"/>
          <w:sz w:val="28"/>
          <w:szCs w:val="28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6" w:name="sub_10733"/>
      <w:bookmarkEnd w:id="175"/>
      <w:r w:rsidRPr="00553630">
        <w:rPr>
          <w:rFonts w:ascii="Times New Roman" w:hAnsi="Times New Roman" w:cs="Times New Roman"/>
          <w:sz w:val="28"/>
          <w:szCs w:val="28"/>
        </w:rPr>
        <w:t>55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D5029B" w:rsidRPr="00553630">
        <w:rPr>
          <w:rFonts w:ascii="Times New Roman" w:hAnsi="Times New Roman" w:cs="Times New Roman"/>
          <w:sz w:val="28"/>
          <w:szCs w:val="28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7" w:name="sub_1074"/>
      <w:bookmarkEnd w:id="176"/>
      <w:r w:rsidRPr="00553630">
        <w:rPr>
          <w:rFonts w:ascii="Times New Roman" w:hAnsi="Times New Roman" w:cs="Times New Roman"/>
          <w:sz w:val="28"/>
          <w:szCs w:val="28"/>
        </w:rPr>
        <w:t>56</w:t>
      </w:r>
      <w:r w:rsidR="00D5029B" w:rsidRPr="00553630">
        <w:rPr>
          <w:rFonts w:ascii="Times New Roman" w:hAnsi="Times New Roman" w:cs="Times New Roman"/>
          <w:sz w:val="28"/>
          <w:szCs w:val="28"/>
        </w:rPr>
        <w:t>.Не допускается: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8" w:name="sub_10741"/>
      <w:bookmarkEnd w:id="177"/>
      <w:r w:rsidRPr="00553630">
        <w:rPr>
          <w:rFonts w:ascii="Times New Roman" w:hAnsi="Times New Roman" w:cs="Times New Roman"/>
          <w:sz w:val="28"/>
          <w:szCs w:val="28"/>
        </w:rPr>
        <w:t>56</w:t>
      </w:r>
      <w:r w:rsidR="00D5029B" w:rsidRPr="00553630">
        <w:rPr>
          <w:rFonts w:ascii="Times New Roman" w:hAnsi="Times New Roman" w:cs="Times New Roman"/>
          <w:sz w:val="28"/>
          <w:szCs w:val="28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79" w:name="sub_10742"/>
      <w:bookmarkEnd w:id="178"/>
      <w:r w:rsidRPr="00553630">
        <w:rPr>
          <w:rFonts w:ascii="Times New Roman" w:hAnsi="Times New Roman" w:cs="Times New Roman"/>
          <w:sz w:val="28"/>
          <w:szCs w:val="28"/>
        </w:rPr>
        <w:t>56</w:t>
      </w:r>
      <w:r w:rsidR="00D5029B" w:rsidRPr="00553630">
        <w:rPr>
          <w:rFonts w:ascii="Times New Roman" w:hAnsi="Times New Roman" w:cs="Times New Roman"/>
          <w:sz w:val="28"/>
          <w:szCs w:val="28"/>
        </w:rPr>
        <w:t>.2.размещать запасы кабеля вне распределительного муфтового шкафа;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0" w:name="sub_1075"/>
      <w:bookmarkEnd w:id="179"/>
      <w:r w:rsidRPr="00553630">
        <w:rPr>
          <w:rFonts w:ascii="Times New Roman" w:hAnsi="Times New Roman" w:cs="Times New Roman"/>
          <w:sz w:val="28"/>
          <w:szCs w:val="28"/>
        </w:rPr>
        <w:t>57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1" w:name="sub_312"/>
      <w:bookmarkEnd w:id="180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объектов (средств) наружного освещения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2" w:name="sub_1076"/>
      <w:bookmarkEnd w:id="181"/>
      <w:r w:rsidRPr="00553630">
        <w:rPr>
          <w:rFonts w:ascii="Times New Roman" w:hAnsi="Times New Roman" w:cs="Times New Roman"/>
          <w:sz w:val="28"/>
          <w:szCs w:val="28"/>
        </w:rPr>
        <w:t>58</w:t>
      </w:r>
      <w:r w:rsidR="00D5029B" w:rsidRPr="00553630">
        <w:rPr>
          <w:rFonts w:ascii="Times New Roman" w:hAnsi="Times New Roman" w:cs="Times New Roman"/>
          <w:sz w:val="28"/>
          <w:szCs w:val="28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3" w:name="sub_1077"/>
      <w:bookmarkEnd w:id="182"/>
      <w:r w:rsidRPr="00553630">
        <w:rPr>
          <w:rFonts w:ascii="Times New Roman" w:hAnsi="Times New Roman" w:cs="Times New Roman"/>
          <w:sz w:val="28"/>
          <w:szCs w:val="28"/>
        </w:rPr>
        <w:t>59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Pr="00553630">
        <w:rPr>
          <w:rFonts w:ascii="Times New Roman" w:hAnsi="Times New Roman" w:cs="Times New Roman"/>
          <w:sz w:val="28"/>
          <w:szCs w:val="28"/>
        </w:rPr>
        <w:t>че</w:t>
      </w:r>
      <w:r w:rsidR="00D5029B" w:rsidRPr="00553630">
        <w:rPr>
          <w:rFonts w:ascii="Times New Roman" w:hAnsi="Times New Roman" w:cs="Times New Roman"/>
          <w:sz w:val="28"/>
          <w:szCs w:val="28"/>
        </w:rPr>
        <w:t>ской информации и витрины должны освещаться в темное время суток.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4" w:name="sub_1078"/>
      <w:bookmarkEnd w:id="183"/>
      <w:r w:rsidRPr="00553630">
        <w:rPr>
          <w:rFonts w:ascii="Times New Roman" w:hAnsi="Times New Roman" w:cs="Times New Roman"/>
          <w:sz w:val="28"/>
          <w:szCs w:val="28"/>
        </w:rPr>
        <w:t>60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5" w:name="sub_1079"/>
      <w:bookmarkEnd w:id="184"/>
      <w:r w:rsidRPr="00553630">
        <w:rPr>
          <w:rFonts w:ascii="Times New Roman" w:hAnsi="Times New Roman" w:cs="Times New Roman"/>
          <w:sz w:val="28"/>
          <w:szCs w:val="28"/>
        </w:rPr>
        <w:t>61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366276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невключенный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>).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6" w:name="sub_1080"/>
      <w:bookmarkEnd w:id="185"/>
      <w:r w:rsidRPr="00553630">
        <w:rPr>
          <w:rFonts w:ascii="Times New Roman" w:hAnsi="Times New Roman" w:cs="Times New Roman"/>
          <w:sz w:val="28"/>
          <w:szCs w:val="28"/>
        </w:rPr>
        <w:t>62</w:t>
      </w:r>
      <w:r w:rsidR="00D5029B" w:rsidRPr="00553630">
        <w:rPr>
          <w:rFonts w:ascii="Times New Roman" w:hAnsi="Times New Roman" w:cs="Times New Roman"/>
          <w:sz w:val="28"/>
          <w:szCs w:val="28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6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Не допускается вывозить указанные типы ламп на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6A4FEC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ские свалки, мусороперерабатывающие заводы.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7" w:name="sub_1081"/>
      <w:r w:rsidRPr="00553630">
        <w:rPr>
          <w:rFonts w:ascii="Times New Roman" w:hAnsi="Times New Roman" w:cs="Times New Roman"/>
          <w:sz w:val="28"/>
          <w:szCs w:val="28"/>
        </w:rPr>
        <w:t>63</w:t>
      </w:r>
      <w:r w:rsidR="00D5029B" w:rsidRPr="00553630">
        <w:rPr>
          <w:rFonts w:ascii="Times New Roman" w:hAnsi="Times New Roman" w:cs="Times New Roman"/>
          <w:sz w:val="28"/>
          <w:szCs w:val="28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8" w:name="sub_1082"/>
      <w:bookmarkEnd w:id="187"/>
      <w:r w:rsidRPr="00553630">
        <w:rPr>
          <w:rFonts w:ascii="Times New Roman" w:hAnsi="Times New Roman" w:cs="Times New Roman"/>
          <w:sz w:val="28"/>
          <w:szCs w:val="28"/>
        </w:rPr>
        <w:t>64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.Содержание и ремонт уличного и придомового освещения,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88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89" w:name="sub_1083"/>
      <w:r w:rsidRPr="00553630">
        <w:rPr>
          <w:rFonts w:ascii="Times New Roman" w:hAnsi="Times New Roman" w:cs="Times New Roman"/>
          <w:sz w:val="28"/>
          <w:szCs w:val="28"/>
        </w:rPr>
        <w:t>65</w:t>
      </w:r>
      <w:r w:rsidR="00D5029B" w:rsidRPr="00553630">
        <w:rPr>
          <w:rFonts w:ascii="Times New Roman" w:hAnsi="Times New Roman" w:cs="Times New Roman"/>
          <w:sz w:val="28"/>
          <w:szCs w:val="28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0" w:name="sub_1084"/>
      <w:bookmarkEnd w:id="189"/>
      <w:r w:rsidRPr="00553630">
        <w:rPr>
          <w:rFonts w:ascii="Times New Roman" w:hAnsi="Times New Roman" w:cs="Times New Roman"/>
          <w:sz w:val="28"/>
          <w:szCs w:val="28"/>
        </w:rPr>
        <w:t>66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0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1" w:name="sub_1085"/>
      <w:r w:rsidRPr="00553630">
        <w:rPr>
          <w:rFonts w:ascii="Times New Roman" w:hAnsi="Times New Roman" w:cs="Times New Roman"/>
          <w:sz w:val="28"/>
          <w:szCs w:val="28"/>
        </w:rPr>
        <w:t>67</w:t>
      </w:r>
      <w:r w:rsidR="00D5029B" w:rsidRPr="00553630">
        <w:rPr>
          <w:rFonts w:ascii="Times New Roman" w:hAnsi="Times New Roman" w:cs="Times New Roman"/>
          <w:sz w:val="28"/>
          <w:szCs w:val="28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2" w:name="sub_1086"/>
      <w:bookmarkEnd w:id="191"/>
      <w:r w:rsidRPr="00553630">
        <w:rPr>
          <w:rFonts w:ascii="Times New Roman" w:hAnsi="Times New Roman" w:cs="Times New Roman"/>
          <w:sz w:val="28"/>
          <w:szCs w:val="28"/>
        </w:rPr>
        <w:t>68</w:t>
      </w:r>
      <w:r w:rsidR="00D5029B" w:rsidRPr="00553630">
        <w:rPr>
          <w:rFonts w:ascii="Times New Roman" w:hAnsi="Times New Roman" w:cs="Times New Roman"/>
          <w:sz w:val="28"/>
          <w:szCs w:val="28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2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3" w:name="sub_1087"/>
      <w:r w:rsidRPr="00553630">
        <w:rPr>
          <w:rFonts w:ascii="Times New Roman" w:hAnsi="Times New Roman" w:cs="Times New Roman"/>
          <w:sz w:val="28"/>
          <w:szCs w:val="28"/>
        </w:rPr>
        <w:t>69</w:t>
      </w:r>
      <w:r w:rsidR="00D5029B" w:rsidRPr="00553630">
        <w:rPr>
          <w:rFonts w:ascii="Times New Roman" w:hAnsi="Times New Roman" w:cs="Times New Roman"/>
          <w:sz w:val="28"/>
          <w:szCs w:val="28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4" w:name="sub_1088"/>
      <w:bookmarkEnd w:id="193"/>
      <w:r w:rsidRPr="00553630">
        <w:rPr>
          <w:rFonts w:ascii="Times New Roman" w:hAnsi="Times New Roman" w:cs="Times New Roman"/>
          <w:sz w:val="28"/>
          <w:szCs w:val="28"/>
        </w:rPr>
        <w:t>70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5" w:name="sub_10881"/>
      <w:bookmarkEnd w:id="194"/>
      <w:r w:rsidRPr="00553630">
        <w:rPr>
          <w:rFonts w:ascii="Times New Roman" w:hAnsi="Times New Roman" w:cs="Times New Roman"/>
          <w:sz w:val="28"/>
          <w:szCs w:val="28"/>
        </w:rPr>
        <w:t>70</w:t>
      </w:r>
      <w:r w:rsidR="00D5029B" w:rsidRPr="00553630">
        <w:rPr>
          <w:rFonts w:ascii="Times New Roman" w:hAnsi="Times New Roman" w:cs="Times New Roman"/>
          <w:sz w:val="28"/>
          <w:szCs w:val="28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6" w:name="sub_10882"/>
      <w:bookmarkEnd w:id="195"/>
      <w:r w:rsidRPr="00553630">
        <w:rPr>
          <w:rFonts w:ascii="Times New Roman" w:hAnsi="Times New Roman" w:cs="Times New Roman"/>
          <w:sz w:val="28"/>
          <w:szCs w:val="28"/>
        </w:rPr>
        <w:t>70</w:t>
      </w:r>
      <w:r w:rsidR="00D5029B" w:rsidRPr="00553630">
        <w:rPr>
          <w:rFonts w:ascii="Times New Roman" w:hAnsi="Times New Roman" w:cs="Times New Roman"/>
          <w:sz w:val="28"/>
          <w:szCs w:val="28"/>
        </w:rPr>
        <w:t>.2.следить за включением и отключением освещения в соответствии с установленным порядком;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7" w:name="sub_10883"/>
      <w:bookmarkEnd w:id="196"/>
      <w:r w:rsidRPr="00553630">
        <w:rPr>
          <w:rFonts w:ascii="Times New Roman" w:hAnsi="Times New Roman" w:cs="Times New Roman"/>
          <w:sz w:val="28"/>
          <w:szCs w:val="28"/>
        </w:rPr>
        <w:t>70</w:t>
      </w:r>
      <w:r w:rsidR="00D5029B" w:rsidRPr="00553630">
        <w:rPr>
          <w:rFonts w:ascii="Times New Roman" w:hAnsi="Times New Roman" w:cs="Times New Roman"/>
          <w:sz w:val="28"/>
          <w:szCs w:val="28"/>
        </w:rPr>
        <w:t>.3.соблюдать правила установки, содержания, размещения и эксплуатации наружного освещения и оформления;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8" w:name="sub_10884"/>
      <w:bookmarkEnd w:id="197"/>
      <w:r w:rsidRPr="00553630">
        <w:rPr>
          <w:rFonts w:ascii="Times New Roman" w:hAnsi="Times New Roman" w:cs="Times New Roman"/>
          <w:sz w:val="28"/>
          <w:szCs w:val="28"/>
        </w:rPr>
        <w:t>70</w:t>
      </w:r>
      <w:r w:rsidR="00D5029B" w:rsidRPr="00553630">
        <w:rPr>
          <w:rFonts w:ascii="Times New Roman" w:hAnsi="Times New Roman" w:cs="Times New Roman"/>
          <w:sz w:val="28"/>
          <w:szCs w:val="28"/>
        </w:rPr>
        <w:t>.4.своевременно производить замену фонарей наружного освещения.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199" w:name="sub_1089"/>
      <w:bookmarkEnd w:id="198"/>
      <w:r w:rsidRPr="00553630">
        <w:rPr>
          <w:rFonts w:ascii="Times New Roman" w:hAnsi="Times New Roman" w:cs="Times New Roman"/>
          <w:sz w:val="28"/>
          <w:szCs w:val="28"/>
        </w:rPr>
        <w:t>71</w:t>
      </w:r>
      <w:r w:rsidR="00D5029B" w:rsidRPr="00553630">
        <w:rPr>
          <w:rFonts w:ascii="Times New Roman" w:hAnsi="Times New Roman" w:cs="Times New Roman"/>
          <w:sz w:val="28"/>
          <w:szCs w:val="28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199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возлагается на владельцев территорий, на которых находятся данные объекты.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0" w:name="sub_313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малых архитектурных форм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1" w:name="sub_1090"/>
      <w:bookmarkEnd w:id="200"/>
      <w:r w:rsidRPr="00553630">
        <w:rPr>
          <w:rFonts w:ascii="Times New Roman" w:hAnsi="Times New Roman" w:cs="Times New Roman"/>
          <w:sz w:val="28"/>
          <w:szCs w:val="28"/>
        </w:rPr>
        <w:t>72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2" w:name="sub_1091"/>
      <w:bookmarkEnd w:id="201"/>
      <w:r w:rsidRPr="00553630">
        <w:rPr>
          <w:rFonts w:ascii="Times New Roman" w:hAnsi="Times New Roman" w:cs="Times New Roman"/>
          <w:sz w:val="28"/>
          <w:szCs w:val="28"/>
        </w:rPr>
        <w:t>73</w:t>
      </w:r>
      <w:r w:rsidR="00D5029B" w:rsidRPr="00553630">
        <w:rPr>
          <w:rFonts w:ascii="Times New Roman" w:hAnsi="Times New Roman" w:cs="Times New Roman"/>
          <w:sz w:val="28"/>
          <w:szCs w:val="28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3" w:name="sub_1092"/>
      <w:bookmarkEnd w:id="202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 Владельцы малых архитектурных форм обязаны: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4" w:name="sub_10921"/>
      <w:bookmarkEnd w:id="203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.1. содержать малые архитектурные формы в чистоте и исправном состоянии;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5" w:name="sub_10922"/>
      <w:bookmarkEnd w:id="204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6" w:name="sub_10923"/>
      <w:bookmarkEnd w:id="205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.3.в зимний период очищать малые архитектурные формы, а также подходы к ним от снега и наледи;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7" w:name="sub_10924"/>
      <w:bookmarkEnd w:id="206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8" w:name="sub_10925"/>
      <w:bookmarkEnd w:id="207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09" w:name="sub_10926"/>
      <w:bookmarkEnd w:id="208"/>
      <w:r w:rsidRPr="00553630">
        <w:rPr>
          <w:rFonts w:ascii="Times New Roman" w:hAnsi="Times New Roman" w:cs="Times New Roman"/>
          <w:sz w:val="28"/>
          <w:szCs w:val="28"/>
        </w:rPr>
        <w:t>74</w:t>
      </w:r>
      <w:r w:rsidR="00D5029B" w:rsidRPr="00553630">
        <w:rPr>
          <w:rFonts w:ascii="Times New Roman" w:hAnsi="Times New Roman" w:cs="Times New Roman"/>
          <w:sz w:val="28"/>
          <w:szCs w:val="28"/>
        </w:rPr>
        <w:t>.6.в период работы фонтанов производить ежедневную очистку водной поверхности от мусора.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0" w:name="sub_1093"/>
      <w:bookmarkEnd w:id="209"/>
      <w:r w:rsidRPr="00553630">
        <w:rPr>
          <w:rFonts w:ascii="Times New Roman" w:hAnsi="Times New Roman" w:cs="Times New Roman"/>
          <w:sz w:val="28"/>
          <w:szCs w:val="28"/>
        </w:rPr>
        <w:t>75</w:t>
      </w:r>
      <w:r w:rsidR="00D5029B" w:rsidRPr="00553630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1" w:name="sub_10931"/>
      <w:bookmarkEnd w:id="210"/>
      <w:r w:rsidRPr="00553630">
        <w:rPr>
          <w:rFonts w:ascii="Times New Roman" w:hAnsi="Times New Roman" w:cs="Times New Roman"/>
          <w:sz w:val="28"/>
          <w:szCs w:val="28"/>
        </w:rPr>
        <w:t>75</w:t>
      </w:r>
      <w:r w:rsidR="00D5029B" w:rsidRPr="00553630">
        <w:rPr>
          <w:rFonts w:ascii="Times New Roman" w:hAnsi="Times New Roman" w:cs="Times New Roman"/>
          <w:sz w:val="28"/>
          <w:szCs w:val="28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2" w:name="sub_10932"/>
      <w:bookmarkEnd w:id="211"/>
      <w:r w:rsidRPr="00553630">
        <w:rPr>
          <w:rFonts w:ascii="Times New Roman" w:hAnsi="Times New Roman" w:cs="Times New Roman"/>
          <w:sz w:val="28"/>
          <w:szCs w:val="28"/>
        </w:rPr>
        <w:t>75</w:t>
      </w:r>
      <w:r w:rsidR="00D5029B" w:rsidRPr="00553630">
        <w:rPr>
          <w:rFonts w:ascii="Times New Roman" w:hAnsi="Times New Roman" w:cs="Times New Roman"/>
          <w:sz w:val="28"/>
          <w:szCs w:val="28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3" w:name="sub_10933"/>
      <w:bookmarkEnd w:id="212"/>
      <w:r w:rsidRPr="00553630">
        <w:rPr>
          <w:rFonts w:ascii="Times New Roman" w:hAnsi="Times New Roman" w:cs="Times New Roman"/>
          <w:sz w:val="28"/>
          <w:szCs w:val="28"/>
        </w:rPr>
        <w:t>75</w:t>
      </w:r>
      <w:r w:rsidR="00D5029B" w:rsidRPr="00553630">
        <w:rPr>
          <w:rFonts w:ascii="Times New Roman" w:hAnsi="Times New Roman" w:cs="Times New Roman"/>
          <w:sz w:val="28"/>
          <w:szCs w:val="28"/>
        </w:rPr>
        <w:t>.3.ломать и повреждать малые архитектурные формы и их конструктивные элементы;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4" w:name="sub_10934"/>
      <w:bookmarkEnd w:id="213"/>
      <w:r w:rsidRPr="00553630">
        <w:rPr>
          <w:rFonts w:ascii="Times New Roman" w:hAnsi="Times New Roman" w:cs="Times New Roman"/>
          <w:sz w:val="28"/>
          <w:szCs w:val="28"/>
        </w:rPr>
        <w:t>75</w:t>
      </w:r>
      <w:r w:rsidR="00D5029B" w:rsidRPr="00553630">
        <w:rPr>
          <w:rFonts w:ascii="Times New Roman" w:hAnsi="Times New Roman" w:cs="Times New Roman"/>
          <w:sz w:val="28"/>
          <w:szCs w:val="28"/>
        </w:rPr>
        <w:t>.4.купаться в фонтанах.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15" w:name="sub_314"/>
      <w:bookmarkEnd w:id="214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нестационарных объектов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6" w:name="sub_1094"/>
      <w:bookmarkEnd w:id="215"/>
      <w:r w:rsidRPr="00553630">
        <w:rPr>
          <w:rFonts w:ascii="Times New Roman" w:hAnsi="Times New Roman" w:cs="Times New Roman"/>
          <w:sz w:val="28"/>
          <w:szCs w:val="28"/>
        </w:rPr>
        <w:t>76</w:t>
      </w:r>
      <w:r w:rsidR="00D5029B" w:rsidRPr="00553630">
        <w:rPr>
          <w:rFonts w:ascii="Times New Roman" w:hAnsi="Times New Roman" w:cs="Times New Roman"/>
          <w:sz w:val="28"/>
          <w:szCs w:val="28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7" w:name="sub_1095"/>
      <w:bookmarkEnd w:id="216"/>
      <w:r w:rsidRPr="00553630">
        <w:rPr>
          <w:rFonts w:ascii="Times New Roman" w:hAnsi="Times New Roman" w:cs="Times New Roman"/>
          <w:sz w:val="28"/>
          <w:szCs w:val="28"/>
        </w:rPr>
        <w:t>77</w:t>
      </w:r>
      <w:r w:rsidR="00D5029B" w:rsidRPr="00553630">
        <w:rPr>
          <w:rFonts w:ascii="Times New Roman" w:hAnsi="Times New Roman" w:cs="Times New Roman"/>
          <w:sz w:val="28"/>
          <w:szCs w:val="28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8" w:name="sub_1097"/>
      <w:bookmarkEnd w:id="217"/>
      <w:r w:rsidRPr="00553630">
        <w:rPr>
          <w:rFonts w:ascii="Times New Roman" w:hAnsi="Times New Roman" w:cs="Times New Roman"/>
          <w:sz w:val="28"/>
          <w:szCs w:val="28"/>
        </w:rPr>
        <w:t>78</w:t>
      </w:r>
      <w:r w:rsidR="00D5029B" w:rsidRPr="00553630">
        <w:rPr>
          <w:rFonts w:ascii="Times New Roman" w:hAnsi="Times New Roman" w:cs="Times New Roman"/>
          <w:sz w:val="28"/>
          <w:szCs w:val="28"/>
        </w:rPr>
        <w:t>.Юридические и физические лица, являющиеся собственниками нестационарных объектов, обязаны: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19" w:name="sub_10971"/>
      <w:bookmarkEnd w:id="218"/>
      <w:r w:rsidRPr="00553630">
        <w:rPr>
          <w:rFonts w:ascii="Times New Roman" w:hAnsi="Times New Roman" w:cs="Times New Roman"/>
          <w:sz w:val="28"/>
          <w:szCs w:val="28"/>
        </w:rPr>
        <w:lastRenderedPageBreak/>
        <w:t>78</w:t>
      </w:r>
      <w:r w:rsidR="00D5029B" w:rsidRPr="00553630">
        <w:rPr>
          <w:rFonts w:ascii="Times New Roman" w:hAnsi="Times New Roman" w:cs="Times New Roman"/>
          <w:sz w:val="28"/>
          <w:szCs w:val="28"/>
        </w:rPr>
        <w:t>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0" w:name="sub_10972"/>
      <w:bookmarkEnd w:id="219"/>
      <w:r w:rsidRPr="00553630">
        <w:rPr>
          <w:rFonts w:ascii="Times New Roman" w:hAnsi="Times New Roman" w:cs="Times New Roman"/>
          <w:sz w:val="28"/>
          <w:szCs w:val="28"/>
        </w:rPr>
        <w:t>78</w:t>
      </w:r>
      <w:r w:rsidR="00D5029B" w:rsidRPr="00553630">
        <w:rPr>
          <w:rFonts w:ascii="Times New Roman" w:hAnsi="Times New Roman" w:cs="Times New Roman"/>
          <w:sz w:val="28"/>
          <w:szCs w:val="28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1" w:name="sub_10973"/>
      <w:bookmarkEnd w:id="220"/>
      <w:r w:rsidRPr="00553630">
        <w:rPr>
          <w:rFonts w:ascii="Times New Roman" w:hAnsi="Times New Roman" w:cs="Times New Roman"/>
          <w:sz w:val="28"/>
          <w:szCs w:val="28"/>
        </w:rPr>
        <w:t>78</w:t>
      </w:r>
      <w:r w:rsidR="00D5029B" w:rsidRPr="00553630">
        <w:rPr>
          <w:rFonts w:ascii="Times New Roman" w:hAnsi="Times New Roman" w:cs="Times New Roman"/>
          <w:sz w:val="28"/>
          <w:szCs w:val="28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2" w:name="sub_1098"/>
      <w:bookmarkEnd w:id="221"/>
      <w:r w:rsidRPr="00553630">
        <w:rPr>
          <w:rFonts w:ascii="Times New Roman" w:hAnsi="Times New Roman" w:cs="Times New Roman"/>
          <w:sz w:val="28"/>
          <w:szCs w:val="28"/>
        </w:rPr>
        <w:t>79</w:t>
      </w:r>
      <w:r w:rsidR="00D5029B" w:rsidRPr="00553630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3" w:name="sub_10981"/>
      <w:bookmarkEnd w:id="222"/>
      <w:r w:rsidRPr="00553630">
        <w:rPr>
          <w:rFonts w:ascii="Times New Roman" w:hAnsi="Times New Roman" w:cs="Times New Roman"/>
          <w:sz w:val="28"/>
          <w:szCs w:val="28"/>
        </w:rPr>
        <w:t>79</w:t>
      </w:r>
      <w:r w:rsidR="00D5029B" w:rsidRPr="00553630">
        <w:rPr>
          <w:rFonts w:ascii="Times New Roman" w:hAnsi="Times New Roman" w:cs="Times New Roman"/>
          <w:sz w:val="28"/>
          <w:szCs w:val="28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4" w:name="sub_10982"/>
      <w:bookmarkEnd w:id="223"/>
      <w:r w:rsidRPr="00553630">
        <w:rPr>
          <w:rFonts w:ascii="Times New Roman" w:hAnsi="Times New Roman" w:cs="Times New Roman"/>
          <w:sz w:val="28"/>
          <w:szCs w:val="28"/>
        </w:rPr>
        <w:t>79</w:t>
      </w:r>
      <w:r w:rsidR="00D5029B" w:rsidRPr="00553630">
        <w:rPr>
          <w:rFonts w:ascii="Times New Roman" w:hAnsi="Times New Roman" w:cs="Times New Roman"/>
          <w:sz w:val="28"/>
          <w:szCs w:val="28"/>
        </w:rPr>
        <w:t>.2. выставлять торгово-холодильное оборудование около нестационарных объектов;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5" w:name="sub_10983"/>
      <w:bookmarkEnd w:id="224"/>
      <w:r w:rsidRPr="00553630">
        <w:rPr>
          <w:rFonts w:ascii="Times New Roman" w:hAnsi="Times New Roman" w:cs="Times New Roman"/>
          <w:sz w:val="28"/>
          <w:szCs w:val="28"/>
        </w:rPr>
        <w:t>79</w:t>
      </w:r>
      <w:r w:rsidR="00D5029B" w:rsidRPr="00553630">
        <w:rPr>
          <w:rFonts w:ascii="Times New Roman" w:hAnsi="Times New Roman" w:cs="Times New Roman"/>
          <w:sz w:val="28"/>
          <w:szCs w:val="28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6" w:name="sub_10984"/>
      <w:bookmarkEnd w:id="225"/>
      <w:r w:rsidRPr="00553630">
        <w:rPr>
          <w:rFonts w:ascii="Times New Roman" w:hAnsi="Times New Roman" w:cs="Times New Roman"/>
          <w:sz w:val="28"/>
          <w:szCs w:val="28"/>
        </w:rPr>
        <w:t>79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.4. загромождать оборудованием, отходами противопожарные разрывы </w:t>
      </w:r>
      <w:r w:rsidRPr="00553630">
        <w:rPr>
          <w:rFonts w:ascii="Times New Roman" w:hAnsi="Times New Roman" w:cs="Times New Roman"/>
          <w:sz w:val="28"/>
          <w:szCs w:val="28"/>
        </w:rPr>
        <w:t>между нестационарными объектами.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7" w:name="sub_315"/>
      <w:bookmarkEnd w:id="226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мест производства строительных работ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28" w:name="sub_1099"/>
      <w:bookmarkEnd w:id="227"/>
      <w:r w:rsidRPr="00553630">
        <w:rPr>
          <w:rFonts w:ascii="Times New Roman" w:hAnsi="Times New Roman" w:cs="Times New Roman"/>
          <w:sz w:val="28"/>
          <w:szCs w:val="28"/>
        </w:rPr>
        <w:t>80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29" w:name="sub_10993"/>
      <w:bookmarkEnd w:id="228"/>
      <w:r w:rsidRPr="0055363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0" w:name="sub_10100"/>
      <w:bookmarkEnd w:id="229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1" w:name="sub_101001"/>
      <w:bookmarkEnd w:id="230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2" w:name="sub_101002"/>
      <w:bookmarkEnd w:id="231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3" w:name="sub_101003"/>
      <w:bookmarkEnd w:id="232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4" w:name="sub_101004"/>
      <w:bookmarkEnd w:id="233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5" w:name="sub_101006"/>
      <w:bookmarkEnd w:id="234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5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.обеспечить наружное освещение по периметру строительной площадки;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6" w:name="sub_101007"/>
      <w:bookmarkEnd w:id="235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6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7" w:name="sub_101009"/>
      <w:bookmarkEnd w:id="236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7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.обеспечить наличие на территории строительной площадки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контейнеров и (или) бункеров для сбора твердых бытовых, крупногабаритных и строительных отходов;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8" w:name="sub_1010010"/>
      <w:bookmarkEnd w:id="237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8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39" w:name="sub_1010011"/>
      <w:bookmarkEnd w:id="238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9</w:t>
      </w:r>
      <w:r w:rsidR="00D5029B" w:rsidRPr="00553630">
        <w:rPr>
          <w:rFonts w:ascii="Times New Roman" w:hAnsi="Times New Roman" w:cs="Times New Roman"/>
          <w:sz w:val="28"/>
          <w:szCs w:val="28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40" w:name="sub_1010012"/>
      <w:bookmarkEnd w:id="239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0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553630" w:rsidRDefault="006A4FEC">
      <w:pPr>
        <w:rPr>
          <w:rFonts w:ascii="Times New Roman" w:hAnsi="Times New Roman" w:cs="Times New Roman"/>
          <w:sz w:val="28"/>
          <w:szCs w:val="28"/>
        </w:rPr>
      </w:pPr>
      <w:bookmarkStart w:id="241" w:name="sub_1010013"/>
      <w:bookmarkEnd w:id="240"/>
      <w:r w:rsidRPr="00553630">
        <w:rPr>
          <w:rFonts w:ascii="Times New Roman" w:hAnsi="Times New Roman" w:cs="Times New Roman"/>
          <w:sz w:val="28"/>
          <w:szCs w:val="28"/>
        </w:rPr>
        <w:t>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2" w:name="sub_10102"/>
      <w:bookmarkEnd w:id="241"/>
      <w:r w:rsidRPr="00553630">
        <w:rPr>
          <w:rFonts w:ascii="Times New Roman" w:hAnsi="Times New Roman" w:cs="Times New Roman"/>
          <w:sz w:val="28"/>
          <w:szCs w:val="28"/>
        </w:rPr>
        <w:t>82</w:t>
      </w:r>
      <w:r w:rsidR="00D5029B" w:rsidRPr="00553630">
        <w:rPr>
          <w:rFonts w:ascii="Times New Roman" w:hAnsi="Times New Roman" w:cs="Times New Roman"/>
          <w:sz w:val="28"/>
          <w:szCs w:val="28"/>
        </w:rPr>
        <w:t>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3" w:name="sub_10103"/>
      <w:bookmarkEnd w:id="242"/>
      <w:r w:rsidRPr="00553630">
        <w:rPr>
          <w:rFonts w:ascii="Times New Roman" w:hAnsi="Times New Roman" w:cs="Times New Roman"/>
          <w:sz w:val="28"/>
          <w:szCs w:val="28"/>
        </w:rPr>
        <w:t>8</w:t>
      </w:r>
      <w:r w:rsidR="00D5029B" w:rsidRPr="00553630">
        <w:rPr>
          <w:rFonts w:ascii="Times New Roman" w:hAnsi="Times New Roman" w:cs="Times New Roman"/>
          <w:sz w:val="28"/>
          <w:szCs w:val="28"/>
        </w:rPr>
        <w:t>3. Не допускается: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4" w:name="sub_101031"/>
      <w:bookmarkEnd w:id="243"/>
      <w:r w:rsidRPr="00553630">
        <w:rPr>
          <w:rFonts w:ascii="Times New Roman" w:hAnsi="Times New Roman" w:cs="Times New Roman"/>
          <w:sz w:val="28"/>
          <w:szCs w:val="28"/>
        </w:rPr>
        <w:t>84</w:t>
      </w:r>
      <w:r w:rsidR="00D5029B" w:rsidRPr="00553630">
        <w:rPr>
          <w:rFonts w:ascii="Times New Roman" w:hAnsi="Times New Roman" w:cs="Times New Roman"/>
          <w:sz w:val="28"/>
          <w:szCs w:val="28"/>
        </w:rPr>
        <w:t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5" w:name="sub_101032"/>
      <w:bookmarkEnd w:id="244"/>
      <w:r w:rsidRPr="00553630">
        <w:rPr>
          <w:rFonts w:ascii="Times New Roman" w:hAnsi="Times New Roman" w:cs="Times New Roman"/>
          <w:sz w:val="28"/>
          <w:szCs w:val="28"/>
        </w:rPr>
        <w:t>84</w:t>
      </w:r>
      <w:r w:rsidR="00D5029B" w:rsidRPr="00553630">
        <w:rPr>
          <w:rFonts w:ascii="Times New Roman" w:hAnsi="Times New Roman" w:cs="Times New Roman"/>
          <w:sz w:val="28"/>
          <w:szCs w:val="28"/>
        </w:rPr>
        <w:t>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6" w:name="sub_101033"/>
      <w:bookmarkEnd w:id="245"/>
      <w:r w:rsidRPr="00553630">
        <w:rPr>
          <w:rFonts w:ascii="Times New Roman" w:hAnsi="Times New Roman" w:cs="Times New Roman"/>
          <w:sz w:val="28"/>
          <w:szCs w:val="28"/>
        </w:rPr>
        <w:t>84</w:t>
      </w:r>
      <w:r w:rsidR="00D5029B" w:rsidRPr="00553630">
        <w:rPr>
          <w:rFonts w:ascii="Times New Roman" w:hAnsi="Times New Roman" w:cs="Times New Roman"/>
          <w:sz w:val="28"/>
          <w:szCs w:val="28"/>
        </w:rPr>
        <w:t>.3.сжигать мусор и утилизировать от</w:t>
      </w:r>
      <w:r w:rsidRPr="00553630">
        <w:rPr>
          <w:rFonts w:ascii="Times New Roman" w:hAnsi="Times New Roman" w:cs="Times New Roman"/>
          <w:sz w:val="28"/>
          <w:szCs w:val="28"/>
        </w:rPr>
        <w:t>ходы строительного производства.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7" w:name="sub_316"/>
      <w:bookmarkEnd w:id="246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мест погребения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8" w:name="sub_10104"/>
      <w:bookmarkEnd w:id="247"/>
      <w:r w:rsidRPr="00553630">
        <w:rPr>
          <w:rFonts w:ascii="Times New Roman" w:hAnsi="Times New Roman" w:cs="Times New Roman"/>
          <w:sz w:val="28"/>
          <w:szCs w:val="28"/>
        </w:rPr>
        <w:t>85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49" w:name="sub_10105"/>
      <w:bookmarkEnd w:id="248"/>
      <w:r w:rsidRPr="00553630">
        <w:rPr>
          <w:rFonts w:ascii="Times New Roman" w:hAnsi="Times New Roman" w:cs="Times New Roman"/>
          <w:sz w:val="28"/>
          <w:szCs w:val="28"/>
        </w:rPr>
        <w:t>86</w:t>
      </w:r>
      <w:r w:rsidR="00D5029B" w:rsidRPr="00553630">
        <w:rPr>
          <w:rFonts w:ascii="Times New Roman" w:hAnsi="Times New Roman" w:cs="Times New Roman"/>
          <w:sz w:val="28"/>
          <w:szCs w:val="28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0" w:name="sub_10106"/>
      <w:bookmarkEnd w:id="249"/>
      <w:r w:rsidRPr="00553630">
        <w:rPr>
          <w:rFonts w:ascii="Times New Roman" w:hAnsi="Times New Roman" w:cs="Times New Roman"/>
          <w:sz w:val="28"/>
          <w:szCs w:val="28"/>
        </w:rPr>
        <w:t>87.</w:t>
      </w:r>
      <w:r w:rsidR="00D5029B" w:rsidRPr="00553630">
        <w:rPr>
          <w:rFonts w:ascii="Times New Roman" w:hAnsi="Times New Roman" w:cs="Times New Roman"/>
          <w:sz w:val="28"/>
          <w:szCs w:val="28"/>
        </w:rPr>
        <w:t>Требования к содержанию мест погребения: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1" w:name="sub_101061"/>
      <w:bookmarkEnd w:id="250"/>
      <w:r w:rsidRPr="00553630">
        <w:rPr>
          <w:rFonts w:ascii="Times New Roman" w:hAnsi="Times New Roman" w:cs="Times New Roman"/>
          <w:sz w:val="28"/>
          <w:szCs w:val="28"/>
        </w:rPr>
        <w:t>88</w:t>
      </w:r>
      <w:r w:rsidR="00D5029B" w:rsidRPr="00553630">
        <w:rPr>
          <w:rFonts w:ascii="Times New Roman" w:hAnsi="Times New Roman" w:cs="Times New Roman"/>
          <w:sz w:val="28"/>
          <w:szCs w:val="28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2" w:name="sub_101062"/>
      <w:bookmarkEnd w:id="251"/>
      <w:r w:rsidRPr="00553630">
        <w:rPr>
          <w:rFonts w:ascii="Times New Roman" w:hAnsi="Times New Roman" w:cs="Times New Roman"/>
          <w:sz w:val="28"/>
          <w:szCs w:val="28"/>
        </w:rPr>
        <w:t>89</w:t>
      </w:r>
      <w:r w:rsidR="00D5029B" w:rsidRPr="00553630">
        <w:rPr>
          <w:rFonts w:ascii="Times New Roman" w:hAnsi="Times New Roman" w:cs="Times New Roman"/>
          <w:sz w:val="28"/>
          <w:szCs w:val="28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3" w:name="sub_101063"/>
      <w:bookmarkEnd w:id="252"/>
      <w:r w:rsidRPr="00553630">
        <w:rPr>
          <w:rFonts w:ascii="Times New Roman" w:hAnsi="Times New Roman" w:cs="Times New Roman"/>
          <w:sz w:val="28"/>
          <w:szCs w:val="28"/>
        </w:rPr>
        <w:t>89</w:t>
      </w:r>
      <w:r w:rsidR="00D5029B" w:rsidRPr="00553630">
        <w:rPr>
          <w:rFonts w:ascii="Times New Roman" w:hAnsi="Times New Roman" w:cs="Times New Roman"/>
          <w:sz w:val="28"/>
          <w:szCs w:val="28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4" w:name="sub_101064"/>
      <w:bookmarkEnd w:id="253"/>
      <w:r w:rsidRPr="00553630"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5" w:name="sub_10107"/>
      <w:bookmarkEnd w:id="254"/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90</w:t>
      </w:r>
      <w:r w:rsidR="00D5029B" w:rsidRPr="00553630">
        <w:rPr>
          <w:rFonts w:ascii="Times New Roman" w:hAnsi="Times New Roman" w:cs="Times New Roman"/>
          <w:sz w:val="28"/>
          <w:szCs w:val="28"/>
        </w:rPr>
        <w:t>.Особенности содержания мест погребения в зимний период: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6" w:name="sub_101071"/>
      <w:bookmarkEnd w:id="255"/>
      <w:r w:rsidRPr="00553630">
        <w:rPr>
          <w:rFonts w:ascii="Times New Roman" w:hAnsi="Times New Roman" w:cs="Times New Roman"/>
          <w:sz w:val="28"/>
          <w:szCs w:val="28"/>
        </w:rPr>
        <w:t>91</w:t>
      </w:r>
      <w:r w:rsidR="00D5029B" w:rsidRPr="00553630">
        <w:rPr>
          <w:rFonts w:ascii="Times New Roman" w:hAnsi="Times New Roman" w:cs="Times New Roman"/>
          <w:sz w:val="28"/>
          <w:szCs w:val="28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7" w:name="sub_101072"/>
      <w:bookmarkEnd w:id="256"/>
      <w:r w:rsidRPr="00553630">
        <w:rPr>
          <w:rFonts w:ascii="Times New Roman" w:hAnsi="Times New Roman" w:cs="Times New Roman"/>
          <w:sz w:val="28"/>
          <w:szCs w:val="28"/>
        </w:rPr>
        <w:t>92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.2.центральные дороги, подъездные дороги, тротуары должны быть обработаны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8" w:name="sub_101073"/>
      <w:bookmarkEnd w:id="257"/>
      <w:r w:rsidRPr="00553630">
        <w:rPr>
          <w:rFonts w:ascii="Times New Roman" w:hAnsi="Times New Roman" w:cs="Times New Roman"/>
          <w:sz w:val="28"/>
          <w:szCs w:val="28"/>
        </w:rPr>
        <w:t>93</w:t>
      </w:r>
      <w:r w:rsidR="00D5029B" w:rsidRPr="00553630">
        <w:rPr>
          <w:rFonts w:ascii="Times New Roman" w:hAnsi="Times New Roman" w:cs="Times New Roman"/>
          <w:sz w:val="28"/>
          <w:szCs w:val="28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59" w:name="sub_101074"/>
      <w:bookmarkEnd w:id="258"/>
      <w:r w:rsidRPr="00553630">
        <w:rPr>
          <w:rFonts w:ascii="Times New Roman" w:hAnsi="Times New Roman" w:cs="Times New Roman"/>
          <w:sz w:val="28"/>
          <w:szCs w:val="28"/>
        </w:rPr>
        <w:t>93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.4. не допускается применение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0" w:name="sub_10108"/>
      <w:bookmarkEnd w:id="259"/>
      <w:r w:rsidRPr="00553630">
        <w:rPr>
          <w:rFonts w:ascii="Times New Roman" w:hAnsi="Times New Roman" w:cs="Times New Roman"/>
          <w:sz w:val="28"/>
          <w:szCs w:val="28"/>
        </w:rPr>
        <w:t>94</w:t>
      </w:r>
      <w:r w:rsidR="00D5029B" w:rsidRPr="00553630">
        <w:rPr>
          <w:rFonts w:ascii="Times New Roman" w:hAnsi="Times New Roman" w:cs="Times New Roman"/>
          <w:sz w:val="28"/>
          <w:szCs w:val="28"/>
        </w:rPr>
        <w:t>. Особенности содержания мест погребения в летний период: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1" w:name="sub_101081"/>
      <w:bookmarkEnd w:id="260"/>
      <w:r w:rsidRPr="00553630">
        <w:rPr>
          <w:rFonts w:ascii="Times New Roman" w:hAnsi="Times New Roman" w:cs="Times New Roman"/>
          <w:sz w:val="28"/>
          <w:szCs w:val="28"/>
        </w:rPr>
        <w:t>94</w:t>
      </w:r>
      <w:r w:rsidR="00D5029B" w:rsidRPr="00553630">
        <w:rPr>
          <w:rFonts w:ascii="Times New Roman" w:hAnsi="Times New Roman" w:cs="Times New Roman"/>
          <w:sz w:val="28"/>
          <w:szCs w:val="28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2" w:name="sub_101082"/>
      <w:bookmarkEnd w:id="261"/>
      <w:r w:rsidRPr="00553630">
        <w:rPr>
          <w:rFonts w:ascii="Times New Roman" w:hAnsi="Times New Roman" w:cs="Times New Roman"/>
          <w:sz w:val="28"/>
          <w:szCs w:val="28"/>
        </w:rPr>
        <w:t>94</w:t>
      </w:r>
      <w:r w:rsidR="00D5029B" w:rsidRPr="00553630">
        <w:rPr>
          <w:rFonts w:ascii="Times New Roman" w:hAnsi="Times New Roman" w:cs="Times New Roman"/>
          <w:sz w:val="28"/>
          <w:szCs w:val="28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3" w:name="sub_10109"/>
      <w:bookmarkEnd w:id="262"/>
      <w:r w:rsidRPr="00553630">
        <w:rPr>
          <w:rFonts w:ascii="Times New Roman" w:hAnsi="Times New Roman" w:cs="Times New Roman"/>
          <w:sz w:val="28"/>
          <w:szCs w:val="28"/>
        </w:rPr>
        <w:t>95</w:t>
      </w:r>
      <w:r w:rsidR="00D5029B" w:rsidRPr="00553630">
        <w:rPr>
          <w:rFonts w:ascii="Times New Roman" w:hAnsi="Times New Roman" w:cs="Times New Roman"/>
          <w:sz w:val="28"/>
          <w:szCs w:val="28"/>
        </w:rPr>
        <w:t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4" w:name="sub_317"/>
      <w:bookmarkEnd w:id="263"/>
      <w:r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стоянок длительного и краткосрочного хранения автотранспортных средств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5" w:name="sub_10110"/>
      <w:bookmarkEnd w:id="264"/>
      <w:r w:rsidRPr="00553630">
        <w:rPr>
          <w:rFonts w:ascii="Times New Roman" w:hAnsi="Times New Roman" w:cs="Times New Roman"/>
          <w:sz w:val="28"/>
          <w:szCs w:val="28"/>
        </w:rPr>
        <w:t>96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6" w:name="sub_10111"/>
      <w:bookmarkEnd w:id="265"/>
      <w:r w:rsidRPr="00553630">
        <w:rPr>
          <w:rFonts w:ascii="Times New Roman" w:hAnsi="Times New Roman" w:cs="Times New Roman"/>
          <w:sz w:val="28"/>
          <w:szCs w:val="28"/>
        </w:rPr>
        <w:t>97</w:t>
      </w:r>
      <w:r w:rsidR="00D5029B" w:rsidRPr="00553630">
        <w:rPr>
          <w:rFonts w:ascii="Times New Roman" w:hAnsi="Times New Roman" w:cs="Times New Roman"/>
          <w:sz w:val="28"/>
          <w:szCs w:val="28"/>
        </w:rPr>
        <w:t>. Владельцы обязаны: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7" w:name="sub_101111"/>
      <w:bookmarkEnd w:id="266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553630" w:rsidRDefault="00CA6146">
      <w:pPr>
        <w:rPr>
          <w:rFonts w:ascii="Times New Roman" w:hAnsi="Times New Roman" w:cs="Times New Roman"/>
          <w:sz w:val="28"/>
          <w:szCs w:val="28"/>
        </w:rPr>
      </w:pPr>
      <w:bookmarkStart w:id="268" w:name="sub_101112"/>
      <w:bookmarkEnd w:id="267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69" w:name="sub_101113"/>
      <w:bookmarkEnd w:id="268"/>
      <w:r w:rsidRPr="00553630">
        <w:rPr>
          <w:rFonts w:ascii="Times New Roman" w:hAnsi="Times New Roman" w:cs="Times New Roman"/>
          <w:sz w:val="28"/>
          <w:szCs w:val="28"/>
        </w:rPr>
        <w:t>98.</w:t>
      </w:r>
      <w:r w:rsidR="00D5029B" w:rsidRPr="00553630">
        <w:rPr>
          <w:rFonts w:ascii="Times New Roman" w:hAnsi="Times New Roman" w:cs="Times New Roman"/>
          <w:sz w:val="28"/>
          <w:szCs w:val="28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0" w:name="sub_101115"/>
      <w:bookmarkEnd w:id="269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.5.оборудовать территории стоянок наружным освещением, обеспечивающим равномерное распределение света, соответствующим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требованиям действующих норм и правил;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1" w:name="sub_101116"/>
      <w:bookmarkEnd w:id="270"/>
      <w:r w:rsidRPr="00553630">
        <w:rPr>
          <w:rFonts w:ascii="Times New Roman" w:hAnsi="Times New Roman" w:cs="Times New Roman"/>
          <w:sz w:val="28"/>
          <w:szCs w:val="28"/>
        </w:rPr>
        <w:t>98.6.</w:t>
      </w:r>
      <w:bookmarkStart w:id="272" w:name="sub_101117"/>
      <w:bookmarkEnd w:id="271"/>
      <w:r w:rsidR="00D5029B" w:rsidRPr="00553630">
        <w:rPr>
          <w:rFonts w:ascii="Times New Roman" w:hAnsi="Times New Roman" w:cs="Times New Roman"/>
          <w:sz w:val="28"/>
          <w:szCs w:val="28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3" w:name="sub_101118"/>
      <w:bookmarkEnd w:id="272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7</w:t>
      </w:r>
      <w:r w:rsidR="00D5029B" w:rsidRPr="00553630">
        <w:rPr>
          <w:rFonts w:ascii="Times New Roman" w:hAnsi="Times New Roman" w:cs="Times New Roman"/>
          <w:sz w:val="28"/>
          <w:szCs w:val="28"/>
        </w:rPr>
        <w:t>.содержать территории стоянок с соблюдением санитарных и противопожарных правил.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4" w:name="sub_101119"/>
      <w:bookmarkEnd w:id="273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8</w:t>
      </w:r>
      <w:r w:rsidR="00D5029B" w:rsidRPr="00553630">
        <w:rPr>
          <w:rFonts w:ascii="Times New Roman" w:hAnsi="Times New Roman" w:cs="Times New Roman"/>
          <w:sz w:val="28"/>
          <w:szCs w:val="28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5" w:name="sub_1011111"/>
      <w:bookmarkEnd w:id="274"/>
      <w:r w:rsidRPr="00553630">
        <w:rPr>
          <w:rFonts w:ascii="Times New Roman" w:hAnsi="Times New Roman" w:cs="Times New Roman"/>
          <w:sz w:val="28"/>
          <w:szCs w:val="28"/>
        </w:rPr>
        <w:t>98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 обеспечить беспрепятственный доступ </w:t>
      </w:r>
      <w:r w:rsidRPr="00553630">
        <w:rPr>
          <w:rFonts w:ascii="Times New Roman" w:hAnsi="Times New Roman" w:cs="Times New Roman"/>
          <w:sz w:val="28"/>
          <w:szCs w:val="28"/>
        </w:rPr>
        <w:t>инвалидов на территорию стоянок.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4" w:history="1">
        <w:r w:rsidR="00D5029B"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статье 15</w:t>
        </w:r>
      </w:hyperlink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N 181-ФЗ "О социальной защите инвалидов в Российской Федерации".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6" w:name="sub_318"/>
      <w:bookmarkEnd w:id="275"/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Праздничное оформление территории </w:t>
      </w:r>
      <w:r w:rsidR="0019637C" w:rsidRPr="0055363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77" w:name="sub_10112"/>
      <w:bookmarkEnd w:id="276"/>
      <w:r w:rsidRPr="00553630">
        <w:rPr>
          <w:rFonts w:ascii="Times New Roman" w:hAnsi="Times New Roman" w:cs="Times New Roman"/>
          <w:sz w:val="28"/>
          <w:szCs w:val="28"/>
        </w:rPr>
        <w:t>99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.Праздничное оформление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выполняется в период проведения государственных и </w:t>
      </w:r>
      <w:r w:rsidRPr="00553630">
        <w:rPr>
          <w:rFonts w:ascii="Times New Roman" w:hAnsi="Times New Roman" w:cs="Times New Roman"/>
          <w:sz w:val="28"/>
          <w:szCs w:val="28"/>
        </w:rPr>
        <w:t xml:space="preserve">иных </w:t>
      </w:r>
      <w:r w:rsidR="00D5029B" w:rsidRPr="00553630">
        <w:rPr>
          <w:rFonts w:ascii="Times New Roman" w:hAnsi="Times New Roman" w:cs="Times New Roman"/>
          <w:sz w:val="28"/>
          <w:szCs w:val="28"/>
        </w:rPr>
        <w:t>праздников, мероприятий, связанных со знаменательными событиями.</w:t>
      </w:r>
    </w:p>
    <w:bookmarkEnd w:id="27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8" w:name="sub_40"/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IV. Порядок уборки </w:t>
      </w:r>
      <w:r w:rsidR="0019637C" w:rsidRPr="00553630">
        <w:rPr>
          <w:rFonts w:ascii="Times New Roman" w:hAnsi="Times New Roman" w:cs="Times New Roman"/>
          <w:color w:val="auto"/>
          <w:sz w:val="28"/>
          <w:szCs w:val="28"/>
        </w:rPr>
        <w:t>поселен</w:t>
      </w:r>
      <w:r w:rsidR="009A0126" w:rsidRPr="00553630">
        <w:rPr>
          <w:rFonts w:ascii="Times New Roman" w:hAnsi="Times New Roman" w:cs="Times New Roman"/>
          <w:color w:val="auto"/>
          <w:sz w:val="28"/>
          <w:szCs w:val="28"/>
        </w:rPr>
        <w:t>че</w:t>
      </w:r>
      <w:r w:rsidRPr="00553630">
        <w:rPr>
          <w:rFonts w:ascii="Times New Roman" w:hAnsi="Times New Roman" w:cs="Times New Roman"/>
          <w:color w:val="auto"/>
          <w:sz w:val="28"/>
          <w:szCs w:val="28"/>
        </w:rPr>
        <w:t>ских территорий, включая перечень работ по благоустройству и периодичность их выполнения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9" w:name="sub_410"/>
      <w:bookmarkEnd w:id="278"/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Общие требования к уборке и содержанию территории </w:t>
      </w:r>
      <w:r w:rsidR="0019637C" w:rsidRPr="0055363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80" w:name="sub_10113"/>
      <w:bookmarkEnd w:id="279"/>
      <w:r w:rsidRPr="00553630">
        <w:rPr>
          <w:rFonts w:ascii="Times New Roman" w:hAnsi="Times New Roman" w:cs="Times New Roman"/>
          <w:sz w:val="28"/>
          <w:szCs w:val="28"/>
        </w:rPr>
        <w:t>100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 Уборка и содержание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1" w:name="sub_101131"/>
      <w:bookmarkEnd w:id="280"/>
      <w:r w:rsidRPr="00553630">
        <w:rPr>
          <w:rFonts w:ascii="Times New Roman" w:hAnsi="Times New Roman" w:cs="Times New Roman"/>
          <w:sz w:val="28"/>
          <w:szCs w:val="28"/>
        </w:rPr>
        <w:t>1) в летний период - с 15 апреля по 14 октября;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2" w:name="sub_101132"/>
      <w:bookmarkEnd w:id="281"/>
      <w:r w:rsidRPr="00553630">
        <w:rPr>
          <w:rFonts w:ascii="Times New Roman" w:hAnsi="Times New Roman" w:cs="Times New Roman"/>
          <w:sz w:val="28"/>
          <w:szCs w:val="28"/>
        </w:rPr>
        <w:t>2) в зимний период - с 15 октября по 14 апреля.</w:t>
      </w:r>
    </w:p>
    <w:bookmarkEnd w:id="282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3" w:name="sub_1011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01</w:t>
      </w:r>
      <w:r w:rsidRPr="00553630">
        <w:rPr>
          <w:rFonts w:ascii="Times New Roman" w:hAnsi="Times New Roman" w:cs="Times New Roman"/>
          <w:sz w:val="28"/>
          <w:szCs w:val="28"/>
        </w:rPr>
        <w:t xml:space="preserve">.Уборка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осуществляется путем проведения: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4" w:name="sub_101141"/>
      <w:bookmarkEnd w:id="283"/>
      <w:r w:rsidRPr="00553630">
        <w:rPr>
          <w:rFonts w:ascii="Times New Roman" w:hAnsi="Times New Roman" w:cs="Times New Roman"/>
          <w:sz w:val="28"/>
          <w:szCs w:val="28"/>
        </w:rPr>
        <w:t xml:space="preserve">1) систематических работ по содержанию, уборке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5" w:name="sub_101143"/>
      <w:bookmarkEnd w:id="284"/>
      <w:r w:rsidRPr="00553630">
        <w:rPr>
          <w:rFonts w:ascii="Times New Roman" w:hAnsi="Times New Roman" w:cs="Times New Roman"/>
          <w:sz w:val="28"/>
          <w:szCs w:val="28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6" w:name="sub_10115"/>
      <w:bookmarkEnd w:id="28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02</w:t>
      </w:r>
      <w:r w:rsidRPr="00553630">
        <w:rPr>
          <w:rFonts w:ascii="Times New Roman" w:hAnsi="Times New Roman" w:cs="Times New Roman"/>
          <w:sz w:val="28"/>
          <w:szCs w:val="28"/>
        </w:rPr>
        <w:t xml:space="preserve">.Уборка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7" w:name="sub_101151"/>
      <w:bookmarkEnd w:id="28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03.</w:t>
      </w:r>
      <w:r w:rsidRPr="00553630">
        <w:rPr>
          <w:rFonts w:ascii="Times New Roman" w:hAnsi="Times New Roman" w:cs="Times New Roman"/>
          <w:sz w:val="28"/>
          <w:szCs w:val="28"/>
        </w:rPr>
        <w:t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</w:t>
      </w:r>
      <w:r w:rsidR="009A0126" w:rsidRPr="00553630">
        <w:rPr>
          <w:rFonts w:ascii="Times New Roman" w:hAnsi="Times New Roman" w:cs="Times New Roman"/>
          <w:sz w:val="28"/>
          <w:szCs w:val="28"/>
        </w:rPr>
        <w:t>дованных ливневой канализацией</w:t>
      </w:r>
      <w:r w:rsidRPr="00553630">
        <w:rPr>
          <w:rFonts w:ascii="Times New Roman" w:hAnsi="Times New Roman" w:cs="Times New Roman"/>
          <w:sz w:val="28"/>
          <w:szCs w:val="28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8" w:name="sub_101152"/>
      <w:bookmarkEnd w:id="287"/>
      <w:r w:rsidRPr="005536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03</w:t>
      </w:r>
      <w:r w:rsidRPr="00553630">
        <w:rPr>
          <w:rFonts w:ascii="Times New Roman" w:hAnsi="Times New Roman" w:cs="Times New Roman"/>
          <w:sz w:val="28"/>
          <w:szCs w:val="28"/>
        </w:rPr>
        <w:t>.2.очистку решеток ливневой канализации;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89" w:name="sub_101153"/>
      <w:bookmarkEnd w:id="28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03</w:t>
      </w:r>
      <w:r w:rsidRPr="00553630">
        <w:rPr>
          <w:rFonts w:ascii="Times New Roman" w:hAnsi="Times New Roman" w:cs="Times New Roman"/>
          <w:sz w:val="28"/>
          <w:szCs w:val="28"/>
        </w:rPr>
        <w:t>.3.сбор мусора со всех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0" w:name="sub_101154"/>
      <w:bookmarkEnd w:id="28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03</w:t>
      </w:r>
      <w:r w:rsidRPr="00553630">
        <w:rPr>
          <w:rFonts w:ascii="Times New Roman" w:hAnsi="Times New Roman" w:cs="Times New Roman"/>
          <w:sz w:val="28"/>
          <w:szCs w:val="28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91" w:name="sub_101155"/>
      <w:bookmarkEnd w:id="290"/>
      <w:r w:rsidRPr="00553630">
        <w:rPr>
          <w:rFonts w:ascii="Times New Roman" w:hAnsi="Times New Roman" w:cs="Times New Roman"/>
          <w:sz w:val="28"/>
          <w:szCs w:val="28"/>
        </w:rPr>
        <w:t>103</w:t>
      </w:r>
      <w:r w:rsidR="00D5029B" w:rsidRPr="00553630">
        <w:rPr>
          <w:rFonts w:ascii="Times New Roman" w:hAnsi="Times New Roman" w:cs="Times New Roman"/>
          <w:sz w:val="28"/>
          <w:szCs w:val="28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292" w:name="sub_101156"/>
      <w:bookmarkEnd w:id="291"/>
      <w:r w:rsidRPr="00553630">
        <w:rPr>
          <w:rFonts w:ascii="Times New Roman" w:hAnsi="Times New Roman" w:cs="Times New Roman"/>
          <w:sz w:val="28"/>
          <w:szCs w:val="28"/>
        </w:rPr>
        <w:t>103</w:t>
      </w:r>
      <w:r w:rsidR="00D5029B" w:rsidRPr="00553630">
        <w:rPr>
          <w:rFonts w:ascii="Times New Roman" w:hAnsi="Times New Roman" w:cs="Times New Roman"/>
          <w:sz w:val="28"/>
          <w:szCs w:val="28"/>
        </w:rPr>
        <w:t>.6.в период листопада - сбор и вывоз опавшей листвы один раз в сутки;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3" w:name="sub_101158"/>
      <w:bookmarkEnd w:id="29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03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9A0126" w:rsidRPr="00553630">
        <w:rPr>
          <w:rFonts w:ascii="Times New Roman" w:hAnsi="Times New Roman" w:cs="Times New Roman"/>
          <w:sz w:val="28"/>
          <w:szCs w:val="28"/>
        </w:rPr>
        <w:t>7</w:t>
      </w:r>
      <w:r w:rsidRPr="00553630">
        <w:rPr>
          <w:rFonts w:ascii="Times New Roman" w:hAnsi="Times New Roman" w:cs="Times New Roman"/>
          <w:sz w:val="28"/>
          <w:szCs w:val="28"/>
        </w:rPr>
        <w:t>.уборку лотков у бордюра от мусора после мойки.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4" w:name="sub_10118"/>
      <w:bookmarkEnd w:id="29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04</w:t>
      </w:r>
      <w:r w:rsidRPr="00553630">
        <w:rPr>
          <w:rFonts w:ascii="Times New Roman" w:hAnsi="Times New Roman" w:cs="Times New Roman"/>
          <w:sz w:val="28"/>
          <w:szCs w:val="28"/>
        </w:rPr>
        <w:t>. Уборка территории общего пользования в зимний период включает в себя: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5" w:name="sub_101181"/>
      <w:bookmarkEnd w:id="29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04</w:t>
      </w:r>
      <w:r w:rsidRPr="00553630">
        <w:rPr>
          <w:rFonts w:ascii="Times New Roman" w:hAnsi="Times New Roman" w:cs="Times New Roman"/>
          <w:sz w:val="28"/>
          <w:szCs w:val="28"/>
        </w:rPr>
        <w:t>.1.очистку дорожных покрытий и тротуаров от снега, наледи и мусора;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6" w:name="sub_101182"/>
      <w:bookmarkEnd w:id="29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04</w:t>
      </w:r>
      <w:r w:rsidRPr="00553630">
        <w:rPr>
          <w:rFonts w:ascii="Times New Roman" w:hAnsi="Times New Roman" w:cs="Times New Roman"/>
          <w:sz w:val="28"/>
          <w:szCs w:val="28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материалом;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7" w:name="sub_101183"/>
      <w:bookmarkEnd w:id="29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04</w:t>
      </w:r>
      <w:r w:rsidRPr="00553630">
        <w:rPr>
          <w:rFonts w:ascii="Times New Roman" w:hAnsi="Times New Roman" w:cs="Times New Roman"/>
          <w:sz w:val="28"/>
          <w:szCs w:val="28"/>
        </w:rPr>
        <w:t>.3.в весенний период - рыхление снега и организацию отвода талых вод.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8" w:name="sub_10119"/>
      <w:bookmarkEnd w:id="29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05</w:t>
      </w:r>
      <w:r w:rsidRPr="00553630">
        <w:rPr>
          <w:rFonts w:ascii="Times New Roman" w:hAnsi="Times New Roman" w:cs="Times New Roman"/>
          <w:sz w:val="28"/>
          <w:szCs w:val="28"/>
        </w:rPr>
        <w:t xml:space="preserve">.Технология и режимы производства уборочных работ, выполняемых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299" w:name="sub_10120"/>
      <w:bookmarkEnd w:id="29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06</w:t>
      </w:r>
      <w:r w:rsidRPr="00553630">
        <w:rPr>
          <w:rFonts w:ascii="Times New Roman" w:hAnsi="Times New Roman" w:cs="Times New Roman"/>
          <w:sz w:val="28"/>
          <w:szCs w:val="28"/>
        </w:rPr>
        <w:t>. Особенности уборки пешеходных тротуаров, наземных переходов, лестниц в зимний период: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0" w:name="sub_101202"/>
      <w:bookmarkEnd w:id="299"/>
      <w:r w:rsidRPr="00553630">
        <w:rPr>
          <w:rFonts w:ascii="Times New Roman" w:hAnsi="Times New Roman" w:cs="Times New Roman"/>
          <w:sz w:val="28"/>
          <w:szCs w:val="28"/>
        </w:rPr>
        <w:t>10</w:t>
      </w:r>
      <w:r w:rsidR="009A0126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9A0126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материалами и расчищаться;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1" w:name="sub_101203"/>
      <w:bookmarkEnd w:id="30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9A012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 xml:space="preserve">.при возникновении гололеда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материалами обрабатываются в первую очередь лестницы, затем тротуары.</w:t>
      </w:r>
    </w:p>
    <w:bookmarkEnd w:id="30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Время обработки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материалами не должно превышать четырех часов с момента обнаружения скользкости;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2" w:name="sub_10120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9A0126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3" w:name="sub_10121"/>
      <w:bookmarkEnd w:id="30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4" w:name="sub_101211"/>
      <w:bookmarkEnd w:id="30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5" w:name="sub_101212"/>
      <w:bookmarkEnd w:id="30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6" w:name="sub_101213"/>
      <w:bookmarkEnd w:id="30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7" w:name="sub_101214"/>
      <w:bookmarkEnd w:id="30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308" w:name="sub_101215"/>
      <w:bookmarkEnd w:id="307"/>
      <w:r w:rsidRPr="00553630">
        <w:rPr>
          <w:rFonts w:ascii="Times New Roman" w:hAnsi="Times New Roman" w:cs="Times New Roman"/>
          <w:sz w:val="28"/>
          <w:szCs w:val="28"/>
        </w:rPr>
        <w:lastRenderedPageBreak/>
        <w:t>107</w:t>
      </w:r>
      <w:r w:rsidR="00D5029B" w:rsidRPr="00553630">
        <w:rPr>
          <w:rFonts w:ascii="Times New Roman" w:hAnsi="Times New Roman" w:cs="Times New Roman"/>
          <w:sz w:val="28"/>
          <w:szCs w:val="28"/>
        </w:rPr>
        <w:t>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09" w:name="sub_101216"/>
      <w:bookmarkEnd w:id="30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0" w:name="sub_101217"/>
      <w:bookmarkEnd w:id="30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311" w:name="sub_191218"/>
      <w:bookmarkEnd w:id="310"/>
      <w:r w:rsidRPr="00553630">
        <w:rPr>
          <w:rFonts w:ascii="Times New Roman" w:hAnsi="Times New Roman" w:cs="Times New Roman"/>
          <w:sz w:val="28"/>
          <w:szCs w:val="28"/>
        </w:rPr>
        <w:t>107</w:t>
      </w:r>
      <w:r w:rsidR="00D5029B" w:rsidRPr="00553630">
        <w:rPr>
          <w:rFonts w:ascii="Times New Roman" w:hAnsi="Times New Roman" w:cs="Times New Roman"/>
          <w:sz w:val="28"/>
          <w:szCs w:val="28"/>
        </w:rPr>
        <w:t>.8. складирование снега в неустановленных местах;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2" w:name="sub_101219"/>
      <w:bookmarkEnd w:id="31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07</w:t>
      </w:r>
      <w:r w:rsidRPr="00553630">
        <w:rPr>
          <w:rFonts w:ascii="Times New Roman" w:hAnsi="Times New Roman" w:cs="Times New Roman"/>
          <w:sz w:val="28"/>
          <w:szCs w:val="28"/>
        </w:rPr>
        <w:t>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3" w:name="sub_10123"/>
      <w:bookmarkEnd w:id="31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08</w:t>
      </w:r>
      <w:r w:rsidRPr="00553630">
        <w:rPr>
          <w:rFonts w:ascii="Times New Roman" w:hAnsi="Times New Roman" w:cs="Times New Roman"/>
          <w:sz w:val="28"/>
          <w:szCs w:val="28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4" w:name="sub_1012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09</w:t>
      </w:r>
      <w:r w:rsidRPr="00553630">
        <w:rPr>
          <w:rFonts w:ascii="Times New Roman" w:hAnsi="Times New Roman" w:cs="Times New Roman"/>
          <w:sz w:val="28"/>
          <w:szCs w:val="28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15" w:name="sub_420"/>
      <w:bookmarkEnd w:id="314"/>
      <w:r w:rsidRPr="00553630">
        <w:rPr>
          <w:rFonts w:ascii="Times New Roman" w:hAnsi="Times New Roman" w:cs="Times New Roman"/>
          <w:color w:val="auto"/>
          <w:sz w:val="28"/>
          <w:szCs w:val="28"/>
        </w:rPr>
        <w:t>Уборка автомобильных дорог местного значения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6" w:name="sub_10125"/>
      <w:bookmarkEnd w:id="31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10</w:t>
      </w:r>
      <w:r w:rsidRPr="00553630">
        <w:rPr>
          <w:rFonts w:ascii="Times New Roman" w:hAnsi="Times New Roman" w:cs="Times New Roman"/>
          <w:sz w:val="28"/>
          <w:szCs w:val="28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17" w:name="sub_10126"/>
      <w:bookmarkEnd w:id="31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9A0126" w:rsidRPr="00553630">
        <w:rPr>
          <w:rFonts w:ascii="Times New Roman" w:hAnsi="Times New Roman" w:cs="Times New Roman"/>
          <w:sz w:val="28"/>
          <w:szCs w:val="28"/>
        </w:rPr>
        <w:t>11</w:t>
      </w:r>
      <w:r w:rsidRPr="00553630">
        <w:rPr>
          <w:rFonts w:ascii="Times New Roman" w:hAnsi="Times New Roman" w:cs="Times New Roman"/>
          <w:sz w:val="28"/>
          <w:szCs w:val="28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песко-соляной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смесью, посыпку тротуаров сухим песком.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318" w:name="sub_10129"/>
      <w:r w:rsidRPr="00553630">
        <w:rPr>
          <w:rFonts w:ascii="Times New Roman" w:hAnsi="Times New Roman" w:cs="Times New Roman"/>
          <w:sz w:val="28"/>
          <w:szCs w:val="28"/>
        </w:rPr>
        <w:t>112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553630" w:rsidRDefault="009A0126">
      <w:pPr>
        <w:rPr>
          <w:rFonts w:ascii="Times New Roman" w:hAnsi="Times New Roman" w:cs="Times New Roman"/>
          <w:sz w:val="28"/>
          <w:szCs w:val="28"/>
        </w:rPr>
      </w:pPr>
      <w:bookmarkStart w:id="319" w:name="sub_10132"/>
      <w:bookmarkEnd w:id="318"/>
      <w:r w:rsidRPr="00553630">
        <w:rPr>
          <w:rFonts w:ascii="Times New Roman" w:hAnsi="Times New Roman" w:cs="Times New Roman"/>
          <w:sz w:val="28"/>
          <w:szCs w:val="28"/>
        </w:rPr>
        <w:t>113</w:t>
      </w:r>
      <w:r w:rsidR="00D5029B" w:rsidRPr="00553630">
        <w:rPr>
          <w:rFonts w:ascii="Times New Roman" w:hAnsi="Times New Roman" w:cs="Times New Roman"/>
          <w:sz w:val="28"/>
          <w:szCs w:val="28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0" w:name="sub_10133"/>
      <w:bookmarkEnd w:id="31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14</w:t>
      </w:r>
      <w:r w:rsidRPr="00553630">
        <w:rPr>
          <w:rFonts w:ascii="Times New Roman" w:hAnsi="Times New Roman" w:cs="Times New Roman"/>
          <w:sz w:val="28"/>
          <w:szCs w:val="28"/>
        </w:rPr>
        <w:t>. Требования к летней уборке дорог по отдельным элементам: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1" w:name="sub_101331"/>
      <w:bookmarkEnd w:id="32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14</w:t>
      </w:r>
      <w:r w:rsidRPr="00553630">
        <w:rPr>
          <w:rFonts w:ascii="Times New Roman" w:hAnsi="Times New Roman" w:cs="Times New Roman"/>
          <w:sz w:val="28"/>
          <w:szCs w:val="28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2" w:name="sub_101332"/>
      <w:bookmarkEnd w:id="32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14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813C45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 xml:space="preserve">двухметровые лотковые зоны не должны иметь грунтово-песчаных наносов и загрязнений. Допускаются небольшие загрязнения песчаными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5029B" w:rsidRPr="00553630" w:rsidRDefault="00813C45">
      <w:pPr>
        <w:rPr>
          <w:rFonts w:ascii="Times New Roman" w:hAnsi="Times New Roman" w:cs="Times New Roman"/>
          <w:sz w:val="28"/>
          <w:szCs w:val="28"/>
        </w:rPr>
      </w:pPr>
      <w:bookmarkStart w:id="323" w:name="sub_101334"/>
      <w:bookmarkEnd w:id="322"/>
      <w:r w:rsidRPr="00553630">
        <w:rPr>
          <w:rFonts w:ascii="Times New Roman" w:hAnsi="Times New Roman" w:cs="Times New Roman"/>
          <w:sz w:val="28"/>
          <w:szCs w:val="28"/>
        </w:rPr>
        <w:t>114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3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.обочины дорог должны быть очищены от крупногабаритных отходов и другого мусора;</w:t>
      </w:r>
    </w:p>
    <w:p w:rsidR="00D5029B" w:rsidRPr="00553630" w:rsidRDefault="00813C45">
      <w:pPr>
        <w:rPr>
          <w:rFonts w:ascii="Times New Roman" w:hAnsi="Times New Roman" w:cs="Times New Roman"/>
          <w:sz w:val="28"/>
          <w:szCs w:val="28"/>
        </w:rPr>
      </w:pPr>
      <w:bookmarkStart w:id="324" w:name="sub_10134"/>
      <w:bookmarkEnd w:id="323"/>
      <w:r w:rsidRPr="00553630">
        <w:rPr>
          <w:rFonts w:ascii="Times New Roman" w:hAnsi="Times New Roman" w:cs="Times New Roman"/>
          <w:sz w:val="28"/>
          <w:szCs w:val="28"/>
        </w:rPr>
        <w:t>115</w:t>
      </w:r>
      <w:r w:rsidR="00D5029B" w:rsidRPr="00553630">
        <w:rPr>
          <w:rFonts w:ascii="Times New Roman" w:hAnsi="Times New Roman" w:cs="Times New Roman"/>
          <w:sz w:val="28"/>
          <w:szCs w:val="28"/>
        </w:rPr>
        <w:t>.Требования к зимней уборке дорог: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5" w:name="sub_101341"/>
      <w:bookmarkEnd w:id="32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15</w:t>
      </w:r>
      <w:r w:rsidRPr="00553630">
        <w:rPr>
          <w:rFonts w:ascii="Times New Roman" w:hAnsi="Times New Roman" w:cs="Times New Roman"/>
          <w:sz w:val="28"/>
          <w:szCs w:val="28"/>
        </w:rPr>
        <w:t>.1. уборка дорог в зимний период включает: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6" w:name="sub_1013411"/>
      <w:bookmarkEnd w:id="325"/>
      <w:r w:rsidRPr="00553630">
        <w:rPr>
          <w:rFonts w:ascii="Times New Roman" w:hAnsi="Times New Roman" w:cs="Times New Roman"/>
          <w:sz w:val="28"/>
          <w:szCs w:val="28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7" w:name="sub_10136"/>
      <w:bookmarkEnd w:id="32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16</w:t>
      </w:r>
      <w:r w:rsidRPr="00553630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28" w:name="sub_101361"/>
      <w:bookmarkEnd w:id="32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16</w:t>
      </w:r>
      <w:r w:rsidRPr="00553630">
        <w:rPr>
          <w:rFonts w:ascii="Times New Roman" w:hAnsi="Times New Roman" w:cs="Times New Roman"/>
          <w:sz w:val="28"/>
          <w:szCs w:val="28"/>
        </w:rPr>
        <w:t>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553630" w:rsidRDefault="00813C45">
      <w:pPr>
        <w:rPr>
          <w:rFonts w:ascii="Times New Roman" w:hAnsi="Times New Roman" w:cs="Times New Roman"/>
          <w:sz w:val="28"/>
          <w:szCs w:val="28"/>
        </w:rPr>
      </w:pPr>
      <w:bookmarkStart w:id="329" w:name="sub_101362"/>
      <w:bookmarkEnd w:id="328"/>
      <w:r w:rsidRPr="00553630">
        <w:rPr>
          <w:rFonts w:ascii="Times New Roman" w:hAnsi="Times New Roman" w:cs="Times New Roman"/>
          <w:sz w:val="28"/>
          <w:szCs w:val="28"/>
        </w:rPr>
        <w:t>116</w:t>
      </w:r>
      <w:r w:rsidR="00D5029B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2.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применять техническую соль и жидкий хлористый кальций в качестве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0" w:name="sub_101365"/>
      <w:bookmarkEnd w:id="32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6.</w:t>
      </w:r>
      <w:r w:rsidR="00813C45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.вывозить и складировать снег в местах, не согласованных в установленном порядке;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1" w:name="sub_101366"/>
      <w:bookmarkEnd w:id="33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813C45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.формировать снежные валы: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2" w:name="sub_1013661"/>
      <w:bookmarkEnd w:id="331"/>
      <w:r w:rsidRPr="00553630">
        <w:rPr>
          <w:rFonts w:ascii="Times New Roman" w:hAnsi="Times New Roman" w:cs="Times New Roman"/>
          <w:sz w:val="28"/>
          <w:szCs w:val="28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3" w:name="sub_1013662"/>
      <w:bookmarkEnd w:id="332"/>
      <w:r w:rsidRPr="00553630">
        <w:rPr>
          <w:rFonts w:ascii="Times New Roman" w:hAnsi="Times New Roman" w:cs="Times New Roman"/>
          <w:sz w:val="28"/>
          <w:szCs w:val="28"/>
        </w:rPr>
        <w:t>2) ближе 20 м от остановок ожидания общественного транспорта;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4" w:name="sub_1013663"/>
      <w:bookmarkEnd w:id="333"/>
      <w:r w:rsidRPr="00553630">
        <w:rPr>
          <w:rFonts w:ascii="Times New Roman" w:hAnsi="Times New Roman" w:cs="Times New Roman"/>
          <w:sz w:val="28"/>
          <w:szCs w:val="28"/>
        </w:rPr>
        <w:t>3) на участках дорог, оборудованных транспортными ограждениями или повышенным бордюром;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5" w:name="sub_1013664"/>
      <w:bookmarkEnd w:id="334"/>
      <w:r w:rsidRPr="00553630">
        <w:rPr>
          <w:rFonts w:ascii="Times New Roman" w:hAnsi="Times New Roman" w:cs="Times New Roman"/>
          <w:sz w:val="28"/>
          <w:szCs w:val="28"/>
        </w:rPr>
        <w:t>4) на тротуарах;</w:t>
      </w:r>
    </w:p>
    <w:p w:rsidR="00813C45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6" w:name="sub_1013665"/>
      <w:bookmarkEnd w:id="335"/>
      <w:r w:rsidRPr="00553630">
        <w:rPr>
          <w:rFonts w:ascii="Times New Roman" w:hAnsi="Times New Roman" w:cs="Times New Roman"/>
          <w:sz w:val="28"/>
          <w:szCs w:val="28"/>
        </w:rPr>
        <w:t>5) во въездах на прилегающие территории</w:t>
      </w:r>
      <w:r w:rsidR="00813C45" w:rsidRPr="00553630">
        <w:rPr>
          <w:rFonts w:ascii="Times New Roman" w:hAnsi="Times New Roman" w:cs="Times New Roman"/>
          <w:sz w:val="28"/>
          <w:szCs w:val="28"/>
        </w:rPr>
        <w:t xml:space="preserve">; </w:t>
      </w:r>
      <w:bookmarkStart w:id="337" w:name="sub_101367"/>
      <w:bookmarkEnd w:id="336"/>
    </w:p>
    <w:p w:rsidR="00D5029B" w:rsidRPr="00553630" w:rsidRDefault="00D5029B" w:rsidP="00813C45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813C45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>. вынос грунта и грязи колесами автотранспорта на дороги;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38" w:name="sub_101368"/>
      <w:bookmarkEnd w:id="33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813C45" w:rsidRPr="00553630">
        <w:rPr>
          <w:rFonts w:ascii="Times New Roman" w:hAnsi="Times New Roman" w:cs="Times New Roman"/>
          <w:sz w:val="28"/>
          <w:szCs w:val="28"/>
        </w:rPr>
        <w:t>16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813C45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>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2C02C0" w:rsidRPr="00553630" w:rsidRDefault="00D5029B" w:rsidP="0036627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39" w:name="sub_430"/>
      <w:bookmarkEnd w:id="338"/>
      <w:r w:rsidRPr="00553630">
        <w:rPr>
          <w:rFonts w:ascii="Times New Roman" w:hAnsi="Times New Roman" w:cs="Times New Roman"/>
          <w:color w:val="auto"/>
          <w:sz w:val="28"/>
          <w:szCs w:val="28"/>
        </w:rPr>
        <w:t>Уборка, санитарное содержание и благоустройство</w:t>
      </w:r>
    </w:p>
    <w:p w:rsidR="00D5029B" w:rsidRPr="00553630" w:rsidRDefault="00D5029B" w:rsidP="0036627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53630">
        <w:rPr>
          <w:rFonts w:ascii="Times New Roman" w:hAnsi="Times New Roman" w:cs="Times New Roman"/>
          <w:color w:val="auto"/>
          <w:sz w:val="28"/>
          <w:szCs w:val="28"/>
        </w:rPr>
        <w:t xml:space="preserve"> мест отдыха и массового пребывания людей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40" w:name="sub_10137"/>
      <w:bookmarkEnd w:id="339"/>
      <w:r w:rsidRPr="00553630">
        <w:rPr>
          <w:rFonts w:ascii="Times New Roman" w:hAnsi="Times New Roman" w:cs="Times New Roman"/>
          <w:sz w:val="28"/>
          <w:szCs w:val="28"/>
        </w:rPr>
        <w:t>11</w:t>
      </w:r>
      <w:r w:rsidR="00D5029B" w:rsidRPr="00553630">
        <w:rPr>
          <w:rFonts w:ascii="Times New Roman" w:hAnsi="Times New Roman" w:cs="Times New Roman"/>
          <w:sz w:val="28"/>
          <w:szCs w:val="28"/>
        </w:rPr>
        <w:t>7. К местам отдыха и массового пребывания людей относятся: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1" w:name="sub_101371"/>
      <w:bookmarkEnd w:id="340"/>
      <w:r w:rsidRPr="00553630">
        <w:rPr>
          <w:rFonts w:ascii="Times New Roman" w:hAnsi="Times New Roman" w:cs="Times New Roman"/>
          <w:sz w:val="28"/>
          <w:szCs w:val="28"/>
        </w:rPr>
        <w:t xml:space="preserve">1) площади, парки, скверы, бульвары, набережные, организованные места отдыха в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BA7956" w:rsidRPr="00553630">
        <w:rPr>
          <w:rFonts w:ascii="Times New Roman" w:hAnsi="Times New Roman" w:cs="Times New Roman"/>
          <w:sz w:val="28"/>
          <w:szCs w:val="28"/>
        </w:rPr>
        <w:t>чес</w:t>
      </w:r>
      <w:r w:rsidRPr="00553630">
        <w:rPr>
          <w:rFonts w:ascii="Times New Roman" w:hAnsi="Times New Roman" w:cs="Times New Roman"/>
          <w:sz w:val="28"/>
          <w:szCs w:val="28"/>
        </w:rPr>
        <w:t>ких лесах, пляжи;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2" w:name="sub_101372"/>
      <w:bookmarkEnd w:id="341"/>
      <w:r w:rsidRPr="00553630">
        <w:rPr>
          <w:rFonts w:ascii="Times New Roman" w:hAnsi="Times New Roman" w:cs="Times New Roman"/>
          <w:sz w:val="28"/>
          <w:szCs w:val="28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3" w:name="sub_101373"/>
      <w:bookmarkEnd w:id="342"/>
      <w:r w:rsidRPr="00553630">
        <w:rPr>
          <w:rFonts w:ascii="Times New Roman" w:hAnsi="Times New Roman" w:cs="Times New Roman"/>
          <w:sz w:val="28"/>
          <w:szCs w:val="28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4" w:name="sub_101374"/>
      <w:bookmarkEnd w:id="343"/>
      <w:r w:rsidRPr="00553630">
        <w:rPr>
          <w:rFonts w:ascii="Times New Roman" w:hAnsi="Times New Roman" w:cs="Times New Roman"/>
          <w:sz w:val="28"/>
          <w:szCs w:val="28"/>
        </w:rPr>
        <w:t xml:space="preserve">4) территории, прилегающие к административным и общественным зданиям,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учреждениям.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5" w:name="sub_10138"/>
      <w:bookmarkEnd w:id="34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8.Уборка площадей, парков, скверов, бульваров, набережных и иных территорий общего пользования: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6" w:name="sub_101382"/>
      <w:bookmarkEnd w:id="34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8.</w:t>
      </w:r>
      <w:r w:rsidR="00BA7956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47" w:name="sub_10141"/>
      <w:bookmarkEnd w:id="346"/>
      <w:r w:rsidRPr="00553630">
        <w:rPr>
          <w:rFonts w:ascii="Times New Roman" w:hAnsi="Times New Roman" w:cs="Times New Roman"/>
          <w:sz w:val="28"/>
          <w:szCs w:val="28"/>
        </w:rPr>
        <w:t>119</w:t>
      </w:r>
      <w:r w:rsidR="00D5029B" w:rsidRPr="00553630">
        <w:rPr>
          <w:rFonts w:ascii="Times New Roman" w:hAnsi="Times New Roman" w:cs="Times New Roman"/>
          <w:sz w:val="28"/>
          <w:szCs w:val="28"/>
        </w:rPr>
        <w:t>. Уборка и санитарное содержание розничных рынков: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48" w:name="sub_101411"/>
      <w:bookmarkEnd w:id="347"/>
      <w:r w:rsidRPr="00553630">
        <w:rPr>
          <w:rFonts w:ascii="Times New Roman" w:hAnsi="Times New Roman" w:cs="Times New Roman"/>
          <w:sz w:val="28"/>
          <w:szCs w:val="28"/>
        </w:rPr>
        <w:t>119</w:t>
      </w:r>
      <w:r w:rsidR="00D5029B" w:rsidRPr="00553630">
        <w:rPr>
          <w:rFonts w:ascii="Times New Roman" w:hAnsi="Times New Roman" w:cs="Times New Roman"/>
          <w:sz w:val="28"/>
          <w:szCs w:val="28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49" w:name="sub_101412"/>
      <w:bookmarkEnd w:id="34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19</w:t>
      </w:r>
      <w:r w:rsidRPr="00553630">
        <w:rPr>
          <w:rFonts w:ascii="Times New Roman" w:hAnsi="Times New Roman" w:cs="Times New Roman"/>
          <w:sz w:val="28"/>
          <w:szCs w:val="28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0" w:name="sub_101413"/>
      <w:bookmarkEnd w:id="34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19</w:t>
      </w:r>
      <w:r w:rsidRPr="00553630">
        <w:rPr>
          <w:rFonts w:ascii="Times New Roman" w:hAnsi="Times New Roman" w:cs="Times New Roman"/>
          <w:sz w:val="28"/>
          <w:szCs w:val="28"/>
        </w:rPr>
        <w:t>.3. в летний период года на территории рынка в обязательном порядке еженедельно производится влажная уборка;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51" w:name="sub_101414"/>
      <w:bookmarkEnd w:id="350"/>
      <w:r w:rsidRPr="00553630">
        <w:rPr>
          <w:rFonts w:ascii="Times New Roman" w:hAnsi="Times New Roman" w:cs="Times New Roman"/>
          <w:sz w:val="28"/>
          <w:szCs w:val="28"/>
        </w:rPr>
        <w:t>119</w:t>
      </w:r>
      <w:r w:rsidR="00D5029B" w:rsidRPr="00553630">
        <w:rPr>
          <w:rFonts w:ascii="Times New Roman" w:hAnsi="Times New Roman" w:cs="Times New Roman"/>
          <w:sz w:val="28"/>
          <w:szCs w:val="28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52" w:name="sub_10142"/>
      <w:bookmarkEnd w:id="351"/>
      <w:r w:rsidRPr="00553630">
        <w:rPr>
          <w:rFonts w:ascii="Times New Roman" w:hAnsi="Times New Roman" w:cs="Times New Roman"/>
          <w:sz w:val="28"/>
          <w:szCs w:val="28"/>
        </w:rPr>
        <w:t>120</w:t>
      </w:r>
      <w:r w:rsidR="00D5029B" w:rsidRPr="00553630">
        <w:rPr>
          <w:rFonts w:ascii="Times New Roman" w:hAnsi="Times New Roman" w:cs="Times New Roman"/>
          <w:sz w:val="28"/>
          <w:szCs w:val="28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553630">
        <w:rPr>
          <w:rFonts w:ascii="Times New Roman" w:hAnsi="Times New Roman" w:cs="Times New Roman"/>
          <w:sz w:val="28"/>
          <w:szCs w:val="28"/>
        </w:rPr>
        <w:t>казание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услуг по вывозу и размещению твердых бытовых отходов.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3" w:name="sub_10143"/>
      <w:bookmarkEnd w:id="35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21</w:t>
      </w:r>
      <w:r w:rsidRPr="00553630">
        <w:rPr>
          <w:rFonts w:ascii="Times New Roman" w:hAnsi="Times New Roman" w:cs="Times New Roman"/>
          <w:sz w:val="28"/>
          <w:szCs w:val="28"/>
        </w:rPr>
        <w:t>.Уборка и санитарное содержание объектов торговли и (или) общественного питания: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4" w:name="sub_101431"/>
      <w:bookmarkEnd w:id="35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21</w:t>
      </w:r>
      <w:r w:rsidRPr="00553630">
        <w:rPr>
          <w:rFonts w:ascii="Times New Roman" w:hAnsi="Times New Roman" w:cs="Times New Roman"/>
          <w:sz w:val="28"/>
          <w:szCs w:val="28"/>
        </w:rPr>
        <w:t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5" w:name="sub_101432"/>
      <w:bookmarkEnd w:id="35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21</w:t>
      </w:r>
      <w:r w:rsidRPr="00553630">
        <w:rPr>
          <w:rFonts w:ascii="Times New Roman" w:hAnsi="Times New Roman" w:cs="Times New Roman"/>
          <w:sz w:val="28"/>
          <w:szCs w:val="28"/>
        </w:rPr>
        <w:t>.2.у входа в объекты торговли и (или) общественного питания устанавливается не менее двух урн;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6" w:name="sub_101433"/>
      <w:bookmarkEnd w:id="35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21</w:t>
      </w:r>
      <w:r w:rsidRPr="00553630">
        <w:rPr>
          <w:rFonts w:ascii="Times New Roman" w:hAnsi="Times New Roman" w:cs="Times New Roman"/>
          <w:sz w:val="28"/>
          <w:szCs w:val="28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7" w:name="sub_101434"/>
      <w:bookmarkEnd w:id="35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21</w:t>
      </w:r>
      <w:r w:rsidRPr="00553630">
        <w:rPr>
          <w:rFonts w:ascii="Times New Roman" w:hAnsi="Times New Roman" w:cs="Times New Roman"/>
          <w:sz w:val="28"/>
          <w:szCs w:val="28"/>
        </w:rPr>
        <w:t>.4. обеспечивается вывоз отходов.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58" w:name="sub_10144"/>
      <w:bookmarkEnd w:id="35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22</w:t>
      </w:r>
      <w:r w:rsidRPr="00553630">
        <w:rPr>
          <w:rFonts w:ascii="Times New Roman" w:hAnsi="Times New Roman" w:cs="Times New Roman"/>
          <w:sz w:val="28"/>
          <w:szCs w:val="28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553630" w:rsidRDefault="00BA7956">
      <w:pPr>
        <w:rPr>
          <w:rFonts w:ascii="Times New Roman" w:hAnsi="Times New Roman" w:cs="Times New Roman"/>
          <w:sz w:val="28"/>
          <w:szCs w:val="28"/>
        </w:rPr>
      </w:pPr>
      <w:bookmarkStart w:id="359" w:name="sub_10145"/>
      <w:bookmarkEnd w:id="358"/>
      <w:r w:rsidRPr="00553630">
        <w:rPr>
          <w:rFonts w:ascii="Times New Roman" w:hAnsi="Times New Roman" w:cs="Times New Roman"/>
          <w:sz w:val="28"/>
          <w:szCs w:val="28"/>
        </w:rPr>
        <w:t>123</w:t>
      </w:r>
      <w:r w:rsidR="00D5029B" w:rsidRPr="00553630">
        <w:rPr>
          <w:rFonts w:ascii="Times New Roman" w:hAnsi="Times New Roman" w:cs="Times New Roman"/>
          <w:sz w:val="28"/>
          <w:szCs w:val="28"/>
        </w:rPr>
        <w:t>. Благоустройство мест отдыха и массового пребывания людей: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0" w:name="sub_101451"/>
      <w:bookmarkEnd w:id="35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 xml:space="preserve">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BA7956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ской информации, элементы защиты участков озеленения (металлические ограждения, специальные виды покрытий и т.п.);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1" w:name="sub_101452"/>
      <w:bookmarkEnd w:id="36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2" w:name="sub_101453"/>
      <w:bookmarkEnd w:id="36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3" w:name="sub_101454"/>
      <w:bookmarkEnd w:id="36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4" w:name="sub_101455"/>
      <w:bookmarkEnd w:id="36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5" w:name="sub_101456"/>
      <w:bookmarkEnd w:id="36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23</w:t>
      </w:r>
      <w:r w:rsidRPr="00553630">
        <w:rPr>
          <w:rFonts w:ascii="Times New Roman" w:hAnsi="Times New Roman" w:cs="Times New Roman"/>
          <w:sz w:val="28"/>
          <w:szCs w:val="28"/>
        </w:rPr>
        <w:t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6" w:name="sub_10146"/>
      <w:bookmarkEnd w:id="36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 На территориях мест отдыха и массового пребывания людей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7" w:name="sub_101461"/>
      <w:bookmarkEnd w:id="36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.1.хранить, складировать тару и торговое оборудование в не предназначенных для этого местах;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8" w:name="sub_101462"/>
      <w:bookmarkEnd w:id="36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.2.загрязнять территорию отходами производства и потребления;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69" w:name="sub_101463"/>
      <w:bookmarkEnd w:id="36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0" w:name="sub_101464"/>
      <w:bookmarkEnd w:id="36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1" w:name="sub_101465"/>
      <w:bookmarkEnd w:id="37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.5.повреждать газоны, объекты естественного и искусственного озеленения;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2" w:name="sub_101466"/>
      <w:bookmarkEnd w:id="37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</w:t>
      </w:r>
      <w:r w:rsidRPr="00553630">
        <w:rPr>
          <w:rFonts w:ascii="Times New Roman" w:hAnsi="Times New Roman" w:cs="Times New Roman"/>
          <w:sz w:val="28"/>
          <w:szCs w:val="28"/>
        </w:rPr>
        <w:t>.6.повреждать малые архитектурные формы и перемещать их с установленных мест;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3" w:name="sub_101468"/>
      <w:bookmarkEnd w:id="37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24.7</w:t>
      </w:r>
      <w:r w:rsidRPr="00553630">
        <w:rPr>
          <w:rFonts w:ascii="Times New Roman" w:hAnsi="Times New Roman" w:cs="Times New Roman"/>
          <w:sz w:val="28"/>
          <w:szCs w:val="28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BA7956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ские дороги;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4" w:name="sub_101469"/>
      <w:bookmarkEnd w:id="37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BA7956" w:rsidRPr="00553630">
        <w:rPr>
          <w:rFonts w:ascii="Times New Roman" w:hAnsi="Times New Roman" w:cs="Times New Roman"/>
          <w:sz w:val="28"/>
          <w:szCs w:val="28"/>
        </w:rPr>
        <w:t>8</w:t>
      </w:r>
      <w:r w:rsidRPr="00553630">
        <w:rPr>
          <w:rFonts w:ascii="Times New Roman" w:hAnsi="Times New Roman" w:cs="Times New Roman"/>
          <w:sz w:val="28"/>
          <w:szCs w:val="28"/>
        </w:rPr>
        <w:t>. незаконно организовывать платные стоянки автотранспортных средств;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5" w:name="sub_1014610"/>
      <w:bookmarkEnd w:id="37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BA7956" w:rsidRPr="00553630">
        <w:rPr>
          <w:rFonts w:ascii="Times New Roman" w:hAnsi="Times New Roman" w:cs="Times New Roman"/>
          <w:sz w:val="28"/>
          <w:szCs w:val="28"/>
        </w:rPr>
        <w:t>9</w:t>
      </w:r>
      <w:r w:rsidRPr="00553630">
        <w:rPr>
          <w:rFonts w:ascii="Times New Roman" w:hAnsi="Times New Roman" w:cs="Times New Roman"/>
          <w:sz w:val="28"/>
          <w:szCs w:val="28"/>
        </w:rPr>
        <w:t>.самовольно размещать нестационарные объекты;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6" w:name="sub_1014611"/>
      <w:bookmarkEnd w:id="37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BA7956" w:rsidRPr="00553630">
        <w:rPr>
          <w:rFonts w:ascii="Times New Roman" w:hAnsi="Times New Roman" w:cs="Times New Roman"/>
          <w:sz w:val="28"/>
          <w:szCs w:val="28"/>
        </w:rPr>
        <w:t>10</w:t>
      </w:r>
      <w:r w:rsidRPr="00553630">
        <w:rPr>
          <w:rFonts w:ascii="Times New Roman" w:hAnsi="Times New Roman" w:cs="Times New Roman"/>
          <w:sz w:val="28"/>
          <w:szCs w:val="28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7" w:name="sub_1014612"/>
      <w:bookmarkEnd w:id="37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BA7956" w:rsidRPr="00553630">
        <w:rPr>
          <w:rFonts w:ascii="Times New Roman" w:hAnsi="Times New Roman" w:cs="Times New Roman"/>
          <w:sz w:val="28"/>
          <w:szCs w:val="28"/>
        </w:rPr>
        <w:t>1. в</w:t>
      </w:r>
      <w:r w:rsidRPr="00553630">
        <w:rPr>
          <w:rFonts w:ascii="Times New Roman" w:hAnsi="Times New Roman" w:cs="Times New Roman"/>
          <w:sz w:val="28"/>
          <w:szCs w:val="28"/>
        </w:rPr>
        <w:t>ыставлять торгово-холодильное оборудование на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8" w:name="sub_1014613"/>
      <w:bookmarkEnd w:id="37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BA795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 xml:space="preserve">.складировать твердые бытовые отходы в контейнеры (бункеры),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79" w:name="sub_1014614"/>
      <w:bookmarkEnd w:id="37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BA7956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0" w:name="sub_1014615"/>
      <w:bookmarkEnd w:id="37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25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BA7956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.выставлять товар за пределами торгового объекта;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1" w:name="sub_1014616"/>
      <w:bookmarkEnd w:id="38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6.1</w:t>
      </w:r>
      <w:r w:rsidR="00BA7956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82" w:name="sub_440"/>
      <w:bookmarkEnd w:id="381"/>
      <w:r w:rsidRPr="00553630">
        <w:rPr>
          <w:rFonts w:ascii="Times New Roman" w:hAnsi="Times New Roman" w:cs="Times New Roman"/>
          <w:color w:val="auto"/>
          <w:sz w:val="28"/>
          <w:szCs w:val="28"/>
        </w:rPr>
        <w:t>Уборка, содержание и благоустройство придомовой территории многоквартирного дома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3" w:name="sub_10147"/>
      <w:bookmarkEnd w:id="38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27</w:t>
      </w:r>
      <w:r w:rsidRPr="00553630">
        <w:rPr>
          <w:rFonts w:ascii="Times New Roman" w:hAnsi="Times New Roman" w:cs="Times New Roman"/>
          <w:sz w:val="28"/>
          <w:szCs w:val="28"/>
        </w:rPr>
        <w:t>. Уборка придомовой территории: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4" w:name="sub_101471"/>
      <w:bookmarkEnd w:id="38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5" w:name="sub_101472"/>
      <w:bookmarkEnd w:id="38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7.2. уборка, кроме снегоочистки, которая производится во время снегопадов, проводится до 8.00.</w:t>
      </w:r>
    </w:p>
    <w:bookmarkEnd w:id="385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Механизированную уборку допускается проводить в дневное время при скорости машин до 4 км/ч.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6" w:name="sub_1014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BA7956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8. Летняя уборка: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87" w:name="sub_101481"/>
      <w:bookmarkEnd w:id="38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88" w:name="sub_101482"/>
      <w:bookmarkEnd w:id="387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полосой, и в направлении от зданий к проезжей части улицы;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89" w:name="sub_101483"/>
      <w:bookmarkEnd w:id="388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0" w:name="sub_10149"/>
      <w:bookmarkEnd w:id="389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 Зимняя уборка: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1" w:name="sub_101491"/>
      <w:bookmarkEnd w:id="390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полосу, а на широких тротуарах - формироваться в валы;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392" w:name="sub_101492"/>
      <w:bookmarkEnd w:id="39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 xml:space="preserve">9.2. убираемый снег должен сдвигаться с тротуаров на проезжую часть в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полосу, а во дворах - к местам складирования;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3" w:name="sub_101493"/>
      <w:bookmarkEnd w:id="392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4" w:name="sub_101494"/>
      <w:bookmarkEnd w:id="393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5" w:name="sub_101495"/>
      <w:bookmarkEnd w:id="394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6" w:name="sub_101496"/>
      <w:bookmarkEnd w:id="395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9.6. допускается складировать не загрязненный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песко-соляными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смесями снег, собираемый во дворах, на внутриквартальных проездах, на газонах и на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7" w:name="sub_101497"/>
      <w:bookmarkEnd w:id="396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8" w:name="sub_101498"/>
      <w:bookmarkEnd w:id="397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9.8. при возникновении скользкости обработка дорожных покрытий </w:t>
      </w:r>
      <w:proofErr w:type="spellStart"/>
      <w:r w:rsidR="00D5029B" w:rsidRPr="00553630">
        <w:rPr>
          <w:rFonts w:ascii="Times New Roman" w:hAnsi="Times New Roman" w:cs="Times New Roman"/>
          <w:sz w:val="28"/>
          <w:szCs w:val="28"/>
        </w:rPr>
        <w:t>песко-соляной</w:t>
      </w:r>
      <w:proofErr w:type="spellEnd"/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смесью должна производиться по норме 0,2-0,3 кг/м при помощи распределителей;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399" w:name="sub_101499"/>
      <w:bookmarkEnd w:id="398"/>
      <w:r w:rsidRPr="00553630">
        <w:rPr>
          <w:rFonts w:ascii="Times New Roman" w:hAnsi="Times New Roman" w:cs="Times New Roman"/>
          <w:sz w:val="28"/>
          <w:szCs w:val="28"/>
        </w:rPr>
        <w:t>12</w:t>
      </w:r>
      <w:r w:rsidR="00D5029B" w:rsidRPr="00553630">
        <w:rPr>
          <w:rFonts w:ascii="Times New Roman" w:hAnsi="Times New Roman" w:cs="Times New Roman"/>
          <w:sz w:val="28"/>
          <w:szCs w:val="28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0" w:name="sub_10150"/>
      <w:bookmarkEnd w:id="399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0. С наступлением весны осуществляются: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1" w:name="sub_101501"/>
      <w:bookmarkEnd w:id="400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2" w:name="sub_101502"/>
      <w:bookmarkEnd w:id="401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0.2. систематический сгон талой воды к люкам и приемным колодцам ливневой сети;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3" w:name="sub_101503"/>
      <w:bookmarkEnd w:id="402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4" w:name="sub_100151"/>
      <w:bookmarkEnd w:id="403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1. Содержание придомовой территории многоквартирного дома: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05" w:name="sub_101511"/>
      <w:bookmarkEnd w:id="404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06" w:name="sub_1015111"/>
      <w:bookmarkEnd w:id="405"/>
      <w:r w:rsidRPr="00553630">
        <w:rPr>
          <w:rFonts w:ascii="Times New Roman" w:hAnsi="Times New Roman" w:cs="Times New Roman"/>
          <w:sz w:val="28"/>
          <w:szCs w:val="28"/>
        </w:rPr>
        <w:t>1) регулярную уборку;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07" w:name="sub_1015112"/>
      <w:bookmarkEnd w:id="406"/>
      <w:r w:rsidRPr="00553630">
        <w:rPr>
          <w:rFonts w:ascii="Times New Roman" w:hAnsi="Times New Roman" w:cs="Times New Roman"/>
          <w:sz w:val="28"/>
          <w:szCs w:val="28"/>
        </w:rPr>
        <w:t xml:space="preserve">2) ремонт и очистку люков и решеток смотровых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колодцев, дренажей, лотков, перепускных труб;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08" w:name="sub_1015113"/>
      <w:bookmarkEnd w:id="407"/>
      <w:r w:rsidRPr="00553630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09" w:name="sub_1015114"/>
      <w:bookmarkEnd w:id="408"/>
      <w:r w:rsidRPr="00553630">
        <w:rPr>
          <w:rFonts w:ascii="Times New Roman" w:hAnsi="Times New Roman" w:cs="Times New Roman"/>
          <w:sz w:val="28"/>
          <w:szCs w:val="28"/>
        </w:rPr>
        <w:t>4) сбор и вывоз твердых бытовых и крупногабаритных отходов;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0" w:name="sub_1015115"/>
      <w:bookmarkEnd w:id="409"/>
      <w:r w:rsidRPr="00553630">
        <w:rPr>
          <w:rFonts w:ascii="Times New Roman" w:hAnsi="Times New Roman" w:cs="Times New Roman"/>
          <w:sz w:val="28"/>
          <w:szCs w:val="28"/>
        </w:rPr>
        <w:t>5) озеленение и уход за существующими зелеными насаждениями;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1" w:name="sub_1015116"/>
      <w:bookmarkEnd w:id="410"/>
      <w:r w:rsidRPr="00553630">
        <w:rPr>
          <w:rFonts w:ascii="Times New Roman" w:hAnsi="Times New Roman" w:cs="Times New Roman"/>
          <w:sz w:val="28"/>
          <w:szCs w:val="28"/>
        </w:rPr>
        <w:t>6) содержание, текущий и капитальный ремонт малых архитектурных форм.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12" w:name="sub_100152"/>
      <w:bookmarkEnd w:id="411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13" w:name="sub_100153"/>
      <w:bookmarkEnd w:id="412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3. Граждане, проживающие в многоквартирных домах, обязаны: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14" w:name="sub_101531"/>
      <w:bookmarkEnd w:id="413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3.1. поддерживать чистоту и порядок на придомовых территориях;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15" w:name="sub_101532"/>
      <w:bookmarkEnd w:id="414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16" w:name="sub_100154"/>
      <w:bookmarkEnd w:id="415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4. Управляющие организации обязаны обеспечить: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7" w:name="sub_101542"/>
      <w:bookmarkEnd w:id="41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</w:t>
      </w:r>
      <w:r w:rsidR="001C28F8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 xml:space="preserve">.установку контейнеров для твердых бытовых отходов, а в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неканализированных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зданиях - помимо этого и сборников для жидких бытовых отходов;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8" w:name="sub_101543"/>
      <w:bookmarkEnd w:id="41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 xml:space="preserve">4.3.вывоз твердых бытовых и крупногабаритных отходов согласно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утвержденному графику;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19" w:name="sub_101544"/>
      <w:bookmarkEnd w:id="41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0" w:name="sub_101545"/>
      <w:bookmarkEnd w:id="41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4.5.установку урн для мусора у входов в подъезды, скамеек и их своевременную очистку;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1" w:name="sub_101547"/>
      <w:bookmarkEnd w:id="42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</w:t>
      </w:r>
      <w:r w:rsidR="001C28F8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 xml:space="preserve">.обработку скользких участков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песко-соляными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и (или) специальными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смесями;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2" w:name="sub_101548"/>
      <w:bookmarkEnd w:id="42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</w:t>
      </w:r>
      <w:r w:rsidR="001C28F8" w:rsidRPr="00553630">
        <w:rPr>
          <w:rFonts w:ascii="Times New Roman" w:hAnsi="Times New Roman" w:cs="Times New Roman"/>
          <w:sz w:val="28"/>
          <w:szCs w:val="28"/>
        </w:rPr>
        <w:t>7</w:t>
      </w:r>
      <w:r w:rsidRPr="00553630">
        <w:rPr>
          <w:rFonts w:ascii="Times New Roman" w:hAnsi="Times New Roman" w:cs="Times New Roman"/>
          <w:sz w:val="28"/>
          <w:szCs w:val="28"/>
        </w:rPr>
        <w:t>.сохранность и квалифицированный уход за зелеными насаждениями и газонами;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3" w:name="sub_101549"/>
      <w:bookmarkEnd w:id="42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4" w:name="sub_100155"/>
      <w:bookmarkEnd w:id="42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 На придомовой территории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5" w:name="sub_101551"/>
      <w:bookmarkEnd w:id="42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5.1. сжигать листву, любые виды отходов и мусор;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26" w:name="sub_101552"/>
      <w:bookmarkEnd w:id="42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5.2. вывешивать белье, одежду, ковры и прочие предметы вне хозяйственной площадки;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27" w:name="sub_101553"/>
      <w:bookmarkEnd w:id="426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5.3. загромождать подъезды к контейнерным площадкам;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28" w:name="sub_101554"/>
      <w:bookmarkEnd w:id="427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5.4. устанавливать контейнеры (бункеры) на проезжей части улиц и дорог, тротуарах, газонах и в зеленых зонах;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29" w:name="sub_101555"/>
      <w:bookmarkEnd w:id="428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30" w:name="sub_101556"/>
      <w:bookmarkEnd w:id="429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5.6. самовольно строить дворовые постройки;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31" w:name="sub_101557"/>
      <w:bookmarkEnd w:id="430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553630" w:rsidRDefault="001C28F8">
      <w:pPr>
        <w:rPr>
          <w:rFonts w:ascii="Times New Roman" w:hAnsi="Times New Roman" w:cs="Times New Roman"/>
          <w:sz w:val="28"/>
          <w:szCs w:val="28"/>
        </w:rPr>
      </w:pPr>
      <w:bookmarkStart w:id="432" w:name="sub_101558"/>
      <w:bookmarkEnd w:id="431"/>
      <w:r w:rsidRPr="00553630">
        <w:rPr>
          <w:rFonts w:ascii="Times New Roman" w:hAnsi="Times New Roman" w:cs="Times New Roman"/>
          <w:sz w:val="28"/>
          <w:szCs w:val="28"/>
        </w:rPr>
        <w:t>13</w:t>
      </w:r>
      <w:r w:rsidR="00D5029B" w:rsidRPr="00553630">
        <w:rPr>
          <w:rFonts w:ascii="Times New Roman" w:hAnsi="Times New Roman" w:cs="Times New Roman"/>
          <w:sz w:val="28"/>
          <w:szCs w:val="28"/>
        </w:rPr>
        <w:t>5.8. выливать помои, выбрасывать отходы и мусор;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3" w:name="sub_1015510"/>
      <w:bookmarkEnd w:id="43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</w:t>
      </w:r>
      <w:r w:rsidR="001C28F8" w:rsidRPr="00553630">
        <w:rPr>
          <w:rFonts w:ascii="Times New Roman" w:hAnsi="Times New Roman" w:cs="Times New Roman"/>
          <w:sz w:val="28"/>
          <w:szCs w:val="28"/>
        </w:rPr>
        <w:t>9</w:t>
      </w:r>
      <w:r w:rsidRPr="00553630">
        <w:rPr>
          <w:rFonts w:ascii="Times New Roman" w:hAnsi="Times New Roman" w:cs="Times New Roman"/>
          <w:sz w:val="28"/>
          <w:szCs w:val="28"/>
        </w:rPr>
        <w:t>. организовывать платную стоянку автотранспортных средств;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4" w:name="sub_1015511"/>
      <w:bookmarkEnd w:id="43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5.1</w:t>
      </w:r>
      <w:r w:rsidR="001C28F8" w:rsidRPr="00553630">
        <w:rPr>
          <w:rFonts w:ascii="Times New Roman" w:hAnsi="Times New Roman" w:cs="Times New Roman"/>
          <w:sz w:val="28"/>
          <w:szCs w:val="28"/>
        </w:rPr>
        <w:t>0</w:t>
      </w:r>
      <w:r w:rsidRPr="00553630">
        <w:rPr>
          <w:rFonts w:ascii="Times New Roman" w:hAnsi="Times New Roman" w:cs="Times New Roman"/>
          <w:sz w:val="28"/>
          <w:szCs w:val="28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5" w:name="sub_1015512"/>
      <w:bookmarkEnd w:id="43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5.1</w:t>
      </w:r>
      <w:r w:rsidR="001C28F8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6" w:name="sub_1015513"/>
      <w:bookmarkEnd w:id="43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35.12</w:t>
      </w:r>
      <w:r w:rsidRPr="00553630">
        <w:rPr>
          <w:rFonts w:ascii="Times New Roman" w:hAnsi="Times New Roman" w:cs="Times New Roman"/>
          <w:sz w:val="28"/>
          <w:szCs w:val="28"/>
        </w:rPr>
        <w:t>.производить любые работы, отрицательно влияющие на здоровье людей и окружающую среду;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7" w:name="sub_1015514"/>
      <w:bookmarkEnd w:id="43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35.13</w:t>
      </w:r>
      <w:r w:rsidRPr="00553630">
        <w:rPr>
          <w:rFonts w:ascii="Times New Roman" w:hAnsi="Times New Roman" w:cs="Times New Roman"/>
          <w:sz w:val="28"/>
          <w:szCs w:val="28"/>
        </w:rPr>
        <w:t>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8" w:name="sub_1015515"/>
      <w:bookmarkEnd w:id="43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5.1</w:t>
      </w:r>
      <w:r w:rsidR="001C28F8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 xml:space="preserve">.осуществлять транзитное движение транспорта по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внутридворовым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проездам придомовой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39" w:name="sub_1015516"/>
      <w:bookmarkEnd w:id="43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5.1</w:t>
      </w:r>
      <w:r w:rsidR="001C28F8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0" w:name="sub_10157"/>
      <w:bookmarkEnd w:id="43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36</w:t>
      </w:r>
      <w:r w:rsidRPr="00553630">
        <w:rPr>
          <w:rFonts w:ascii="Times New Roman" w:hAnsi="Times New Roman" w:cs="Times New Roman"/>
          <w:sz w:val="28"/>
          <w:szCs w:val="28"/>
        </w:rPr>
        <w:t>. Управляющие организации обязаны обеспечить: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1" w:name="sub_101571"/>
      <w:bookmarkEnd w:id="44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36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1C28F8" w:rsidRPr="00553630">
        <w:rPr>
          <w:rFonts w:ascii="Times New Roman" w:hAnsi="Times New Roman" w:cs="Times New Roman"/>
          <w:sz w:val="28"/>
          <w:szCs w:val="28"/>
        </w:rPr>
        <w:t>.</w:t>
      </w:r>
      <w:r w:rsidRPr="00553630">
        <w:rPr>
          <w:rFonts w:ascii="Times New Roman" w:hAnsi="Times New Roman" w:cs="Times New Roman"/>
          <w:sz w:val="28"/>
          <w:szCs w:val="28"/>
        </w:rPr>
        <w:t>сохранность зеленых насаждений;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2" w:name="sub_101572"/>
      <w:bookmarkEnd w:id="44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36</w:t>
      </w:r>
      <w:r w:rsidRPr="00553630">
        <w:rPr>
          <w:rFonts w:ascii="Times New Roman" w:hAnsi="Times New Roman" w:cs="Times New Roman"/>
          <w:sz w:val="28"/>
          <w:szCs w:val="28"/>
        </w:rPr>
        <w:t>.2.в летнее время и в сухую погоду поливку газонов, цветников, деревьев и кустарников;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3" w:name="sub_101573"/>
      <w:bookmarkEnd w:id="442"/>
      <w:r w:rsidRPr="005536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36</w:t>
      </w:r>
      <w:r w:rsidRPr="00553630">
        <w:rPr>
          <w:rFonts w:ascii="Times New Roman" w:hAnsi="Times New Roman" w:cs="Times New Roman"/>
          <w:sz w:val="28"/>
          <w:szCs w:val="28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4" w:name="sub_101574"/>
      <w:bookmarkEnd w:id="44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36</w:t>
      </w:r>
      <w:r w:rsidRPr="00553630">
        <w:rPr>
          <w:rFonts w:ascii="Times New Roman" w:hAnsi="Times New Roman" w:cs="Times New Roman"/>
          <w:sz w:val="28"/>
          <w:szCs w:val="28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5" w:name="sub_10158"/>
      <w:bookmarkEnd w:id="44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37</w:t>
      </w:r>
      <w:r w:rsidRPr="00553630">
        <w:rPr>
          <w:rFonts w:ascii="Times New Roman" w:hAnsi="Times New Roman" w:cs="Times New Roman"/>
          <w:sz w:val="28"/>
          <w:szCs w:val="28"/>
        </w:rPr>
        <w:t>.Благоустройство придомовой территории: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6" w:name="sub_101581"/>
      <w:bookmarkEnd w:id="44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37</w:t>
      </w:r>
      <w:r w:rsidRPr="00553630">
        <w:rPr>
          <w:rFonts w:ascii="Times New Roman" w:hAnsi="Times New Roman" w:cs="Times New Roman"/>
          <w:sz w:val="28"/>
          <w:szCs w:val="28"/>
        </w:rPr>
        <w:t>.1.территория каждого домовладения, как правило, должна иметь: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7" w:name="sub_1015811"/>
      <w:bookmarkEnd w:id="446"/>
      <w:r w:rsidRPr="00553630">
        <w:rPr>
          <w:rFonts w:ascii="Times New Roman" w:hAnsi="Times New Roman" w:cs="Times New Roman"/>
          <w:sz w:val="28"/>
          <w:szCs w:val="28"/>
        </w:rPr>
        <w:t>1) хозяйственную площадку для сушки белья, чистки одежды, ковров и предметов домашнего обихода;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8" w:name="sub_1015812"/>
      <w:bookmarkEnd w:id="447"/>
      <w:r w:rsidRPr="00553630">
        <w:rPr>
          <w:rFonts w:ascii="Times New Roman" w:hAnsi="Times New Roman" w:cs="Times New Roman"/>
          <w:sz w:val="28"/>
          <w:szCs w:val="28"/>
        </w:rPr>
        <w:t>2) площадку для отдыха взрослых;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49" w:name="sub_1015813"/>
      <w:bookmarkEnd w:id="448"/>
      <w:r w:rsidRPr="00553630">
        <w:rPr>
          <w:rFonts w:ascii="Times New Roman" w:hAnsi="Times New Roman" w:cs="Times New Roman"/>
          <w:sz w:val="28"/>
          <w:szCs w:val="28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0" w:name="sub_10160"/>
      <w:bookmarkEnd w:id="44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38</w:t>
      </w:r>
      <w:r w:rsidRPr="00553630">
        <w:rPr>
          <w:rFonts w:ascii="Times New Roman" w:hAnsi="Times New Roman" w:cs="Times New Roman"/>
          <w:sz w:val="28"/>
          <w:szCs w:val="28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1" w:name="sub_10161"/>
      <w:bookmarkEnd w:id="45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39</w:t>
      </w:r>
      <w:r w:rsidRPr="00553630">
        <w:rPr>
          <w:rFonts w:ascii="Times New Roman" w:hAnsi="Times New Roman" w:cs="Times New Roman"/>
          <w:sz w:val="28"/>
          <w:szCs w:val="28"/>
        </w:rPr>
        <w:t>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2" w:name="sub_10162"/>
      <w:bookmarkEnd w:id="45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40</w:t>
      </w:r>
      <w:r w:rsidRPr="00553630">
        <w:rPr>
          <w:rFonts w:ascii="Times New Roman" w:hAnsi="Times New Roman" w:cs="Times New Roman"/>
          <w:sz w:val="28"/>
          <w:szCs w:val="28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3" w:name="sub_10163"/>
      <w:bookmarkEnd w:id="45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41</w:t>
      </w:r>
      <w:r w:rsidRPr="00553630">
        <w:rPr>
          <w:rFonts w:ascii="Times New Roman" w:hAnsi="Times New Roman" w:cs="Times New Roman"/>
          <w:sz w:val="28"/>
          <w:szCs w:val="28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4" w:name="sub_10164"/>
      <w:bookmarkEnd w:id="45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42</w:t>
      </w:r>
      <w:r w:rsidRPr="00553630">
        <w:rPr>
          <w:rFonts w:ascii="Times New Roman" w:hAnsi="Times New Roman" w:cs="Times New Roman"/>
          <w:sz w:val="28"/>
          <w:szCs w:val="28"/>
        </w:rPr>
        <w:t>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55" w:name="sub_450"/>
      <w:bookmarkEnd w:id="454"/>
      <w:r w:rsidRPr="00553630">
        <w:rPr>
          <w:rFonts w:ascii="Times New Roman" w:hAnsi="Times New Roman" w:cs="Times New Roman"/>
          <w:color w:val="auto"/>
          <w:sz w:val="28"/>
          <w:szCs w:val="28"/>
        </w:rPr>
        <w:t>Уборка территорий индивидуальной жилой застройки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6" w:name="sub_10165"/>
      <w:bookmarkEnd w:id="45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43</w:t>
      </w:r>
      <w:r w:rsidRPr="00553630">
        <w:rPr>
          <w:rFonts w:ascii="Times New Roman" w:hAnsi="Times New Roman" w:cs="Times New Roman"/>
          <w:sz w:val="28"/>
          <w:szCs w:val="28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7" w:name="sub_10166"/>
      <w:bookmarkEnd w:id="45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44</w:t>
      </w:r>
      <w:r w:rsidRPr="00553630">
        <w:rPr>
          <w:rFonts w:ascii="Times New Roman" w:hAnsi="Times New Roman" w:cs="Times New Roman"/>
          <w:sz w:val="28"/>
          <w:szCs w:val="28"/>
        </w:rPr>
        <w:t>.На территории индивидуальной жилой застройки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8" w:name="sub_101661"/>
      <w:bookmarkEnd w:id="45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45</w:t>
      </w:r>
      <w:r w:rsidRPr="00553630">
        <w:rPr>
          <w:rFonts w:ascii="Times New Roman" w:hAnsi="Times New Roman" w:cs="Times New Roman"/>
          <w:sz w:val="28"/>
          <w:szCs w:val="28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59" w:name="sub_101662"/>
      <w:bookmarkEnd w:id="45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45</w:t>
      </w:r>
      <w:r w:rsidRPr="00553630">
        <w:rPr>
          <w:rFonts w:ascii="Times New Roman" w:hAnsi="Times New Roman" w:cs="Times New Roman"/>
          <w:sz w:val="28"/>
          <w:szCs w:val="28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0" w:name="sub_50"/>
      <w:bookmarkEnd w:id="459"/>
      <w:r w:rsidRPr="00553630">
        <w:rPr>
          <w:rFonts w:ascii="Times New Roman" w:hAnsi="Times New Roman" w:cs="Times New Roman"/>
          <w:color w:val="auto"/>
          <w:sz w:val="28"/>
          <w:szCs w:val="28"/>
        </w:rPr>
        <w:t>V. Требования к элементам благоустройства территории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1" w:name="sub_10167"/>
      <w:bookmarkEnd w:id="46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46</w:t>
      </w:r>
      <w:r w:rsidRPr="00553630">
        <w:rPr>
          <w:rFonts w:ascii="Times New Roman" w:hAnsi="Times New Roman" w:cs="Times New Roman"/>
          <w:sz w:val="28"/>
          <w:szCs w:val="28"/>
        </w:rPr>
        <w:t>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популяризации и государственной охраны объектов культурного наследия.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2" w:name="sub_1016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47</w:t>
      </w:r>
      <w:r w:rsidRPr="00553630">
        <w:rPr>
          <w:rFonts w:ascii="Times New Roman" w:hAnsi="Times New Roman" w:cs="Times New Roman"/>
          <w:sz w:val="28"/>
          <w:szCs w:val="28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3" w:name="sub_510"/>
      <w:bookmarkEnd w:id="462"/>
      <w:r w:rsidRPr="00553630">
        <w:rPr>
          <w:rFonts w:ascii="Times New Roman" w:hAnsi="Times New Roman" w:cs="Times New Roman"/>
          <w:color w:val="auto"/>
          <w:sz w:val="28"/>
          <w:szCs w:val="28"/>
        </w:rPr>
        <w:t>Озеленение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4" w:name="sub_10169"/>
      <w:bookmarkEnd w:id="46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48</w:t>
      </w:r>
      <w:r w:rsidRPr="00553630">
        <w:rPr>
          <w:rFonts w:ascii="Times New Roman" w:hAnsi="Times New Roman" w:cs="Times New Roman"/>
          <w:sz w:val="28"/>
          <w:szCs w:val="28"/>
        </w:rPr>
        <w:t>.Зеленые насаждения являются обязательным элементом благоустройства территории.</w:t>
      </w:r>
    </w:p>
    <w:bookmarkEnd w:id="464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5" w:name="sub_1017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49</w:t>
      </w:r>
      <w:r w:rsidRPr="00553630">
        <w:rPr>
          <w:rFonts w:ascii="Times New Roman" w:hAnsi="Times New Roman" w:cs="Times New Roman"/>
          <w:sz w:val="28"/>
          <w:szCs w:val="28"/>
        </w:rPr>
        <w:t xml:space="preserve">.На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5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6" w:name="sub_1017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50</w:t>
      </w:r>
      <w:r w:rsidRPr="00553630">
        <w:rPr>
          <w:rFonts w:ascii="Times New Roman" w:hAnsi="Times New Roman" w:cs="Times New Roman"/>
          <w:sz w:val="28"/>
          <w:szCs w:val="28"/>
        </w:rPr>
        <w:t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7" w:name="sub_10173"/>
      <w:bookmarkEnd w:id="46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51</w:t>
      </w:r>
      <w:r w:rsidRPr="00553630">
        <w:rPr>
          <w:rFonts w:ascii="Times New Roman" w:hAnsi="Times New Roman" w:cs="Times New Roman"/>
          <w:sz w:val="28"/>
          <w:szCs w:val="28"/>
        </w:rPr>
        <w:t>.Владельцы зеленых насаждений обязаны: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8" w:name="sub_101731"/>
      <w:bookmarkEnd w:id="46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51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C28F8" w:rsidRPr="00553630">
        <w:rPr>
          <w:rFonts w:ascii="Times New Roman" w:hAnsi="Times New Roman" w:cs="Times New Roman"/>
          <w:sz w:val="28"/>
          <w:szCs w:val="28"/>
        </w:rPr>
        <w:t xml:space="preserve">1. </w:t>
      </w:r>
      <w:r w:rsidRPr="00553630">
        <w:rPr>
          <w:rFonts w:ascii="Times New Roman" w:hAnsi="Times New Roman" w:cs="Times New Roman"/>
          <w:sz w:val="28"/>
          <w:szCs w:val="28"/>
        </w:rPr>
        <w:t>обеспечить сохранность и квалифицированный уход за зелеными насаждениями;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69" w:name="sub_101732"/>
      <w:bookmarkEnd w:id="46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51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1C28F8" w:rsidRPr="00553630">
        <w:rPr>
          <w:rFonts w:ascii="Times New Roman" w:hAnsi="Times New Roman" w:cs="Times New Roman"/>
          <w:sz w:val="28"/>
          <w:szCs w:val="28"/>
        </w:rPr>
        <w:t>2.</w:t>
      </w:r>
      <w:r w:rsidRPr="00553630">
        <w:rPr>
          <w:rFonts w:ascii="Times New Roman" w:hAnsi="Times New Roman" w:cs="Times New Roman"/>
          <w:sz w:val="28"/>
          <w:szCs w:val="28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0" w:name="sub_101733"/>
      <w:bookmarkEnd w:id="46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1C28F8" w:rsidRPr="00553630">
        <w:rPr>
          <w:rFonts w:ascii="Times New Roman" w:hAnsi="Times New Roman" w:cs="Times New Roman"/>
          <w:sz w:val="28"/>
          <w:szCs w:val="28"/>
        </w:rPr>
        <w:t>5</w:t>
      </w:r>
      <w:r w:rsidR="00093A9A" w:rsidRPr="00553630">
        <w:rPr>
          <w:rFonts w:ascii="Times New Roman" w:hAnsi="Times New Roman" w:cs="Times New Roman"/>
          <w:sz w:val="28"/>
          <w:szCs w:val="28"/>
        </w:rPr>
        <w:t>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.обеспечить сохранность и целостность газонов;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1" w:name="sub_101735"/>
      <w:bookmarkEnd w:id="47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51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2" w:name="sub_10174"/>
      <w:bookmarkEnd w:id="47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 На озелененных территориях не допускается: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3" w:name="sub_101741"/>
      <w:bookmarkEnd w:id="47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.1.размещать застройки, за исключением застроек, предназначенных для обеспечения их функционирования и обслуживания;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4" w:name="sub_101742"/>
      <w:bookmarkEnd w:id="47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5" w:name="sub_101746"/>
      <w:bookmarkEnd w:id="47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3</w:t>
      </w:r>
      <w:r w:rsidRPr="00553630">
        <w:rPr>
          <w:rFonts w:ascii="Times New Roman" w:hAnsi="Times New Roman" w:cs="Times New Roman"/>
          <w:sz w:val="28"/>
          <w:szCs w:val="28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6" w:name="sub_101747"/>
      <w:bookmarkEnd w:id="47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4</w:t>
      </w:r>
      <w:r w:rsidRPr="00553630">
        <w:rPr>
          <w:rFonts w:ascii="Times New Roman" w:hAnsi="Times New Roman" w:cs="Times New Roman"/>
          <w:sz w:val="28"/>
          <w:szCs w:val="28"/>
        </w:rPr>
        <w:t xml:space="preserve">.устанавливать нестационарные объекты, а также объекты дорожного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сервиса, в том числе размещать автостоянки и парковки вне зависимости от времени года;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7" w:name="sub_101748"/>
      <w:bookmarkEnd w:id="47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5</w:t>
      </w:r>
      <w:r w:rsidRPr="00553630">
        <w:rPr>
          <w:rFonts w:ascii="Times New Roman" w:hAnsi="Times New Roman" w:cs="Times New Roman"/>
          <w:sz w:val="28"/>
          <w:szCs w:val="28"/>
        </w:rPr>
        <w:t xml:space="preserve">.складировать строительные и прочие материалы, отходы, мусор,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материалы и иные вредные вещества, а также загрязненный песком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реагентами снег, сколы льда;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8" w:name="sub_101749"/>
      <w:bookmarkEnd w:id="47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6</w:t>
      </w:r>
      <w:r w:rsidRPr="00553630">
        <w:rPr>
          <w:rFonts w:ascii="Times New Roman" w:hAnsi="Times New Roman" w:cs="Times New Roman"/>
          <w:sz w:val="28"/>
          <w:szCs w:val="28"/>
        </w:rPr>
        <w:t xml:space="preserve">. осуществлять раскопку под </w:t>
      </w:r>
      <w:r w:rsidR="00093A9A" w:rsidRPr="00553630">
        <w:rPr>
          <w:rFonts w:ascii="Times New Roman" w:hAnsi="Times New Roman" w:cs="Times New Roman"/>
          <w:sz w:val="28"/>
          <w:szCs w:val="28"/>
        </w:rPr>
        <w:t>огороды</w:t>
      </w:r>
      <w:r w:rsidRPr="00553630">
        <w:rPr>
          <w:rFonts w:ascii="Times New Roman" w:hAnsi="Times New Roman" w:cs="Times New Roman"/>
          <w:sz w:val="28"/>
          <w:szCs w:val="28"/>
        </w:rPr>
        <w:t>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79" w:name="sub_1017410"/>
      <w:bookmarkEnd w:id="47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7</w:t>
      </w:r>
      <w:r w:rsidRPr="00553630">
        <w:rPr>
          <w:rFonts w:ascii="Times New Roman" w:hAnsi="Times New Roman" w:cs="Times New Roman"/>
          <w:sz w:val="28"/>
          <w:szCs w:val="28"/>
        </w:rPr>
        <w:t>. выгуливать на газонах и цветниках домашних животных;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0" w:name="sub_1017412"/>
      <w:bookmarkEnd w:id="47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8</w:t>
      </w:r>
      <w:r w:rsidRPr="00553630">
        <w:rPr>
          <w:rFonts w:ascii="Times New Roman" w:hAnsi="Times New Roman" w:cs="Times New Roman"/>
          <w:sz w:val="28"/>
          <w:szCs w:val="28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1" w:name="sub_1017413"/>
      <w:bookmarkEnd w:id="48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9</w:t>
      </w:r>
      <w:r w:rsidRPr="00553630">
        <w:rPr>
          <w:rFonts w:ascii="Times New Roman" w:hAnsi="Times New Roman" w:cs="Times New Roman"/>
          <w:sz w:val="28"/>
          <w:szCs w:val="28"/>
        </w:rPr>
        <w:t>. сбрасывать смет и мусор на газоны;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2" w:name="sub_1017414"/>
      <w:bookmarkEnd w:id="48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10</w:t>
      </w:r>
      <w:r w:rsidRPr="00553630">
        <w:rPr>
          <w:rFonts w:ascii="Times New Roman" w:hAnsi="Times New Roman" w:cs="Times New Roman"/>
          <w:sz w:val="28"/>
          <w:szCs w:val="28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3" w:name="sub_1017415"/>
      <w:bookmarkEnd w:id="48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11</w:t>
      </w:r>
      <w:r w:rsidRPr="00553630">
        <w:rPr>
          <w:rFonts w:ascii="Times New Roman" w:hAnsi="Times New Roman" w:cs="Times New Roman"/>
          <w:sz w:val="28"/>
          <w:szCs w:val="28"/>
        </w:rPr>
        <w:t>.надрезать деревья для добычи сока, смолы, наносить им иные механические повреждения;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4" w:name="sub_1017419"/>
      <w:bookmarkEnd w:id="48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.1</w:t>
      </w:r>
      <w:r w:rsidR="00093A9A" w:rsidRPr="00553630">
        <w:rPr>
          <w:rFonts w:ascii="Times New Roman" w:hAnsi="Times New Roman" w:cs="Times New Roman"/>
          <w:sz w:val="28"/>
          <w:szCs w:val="28"/>
        </w:rPr>
        <w:t>2</w:t>
      </w:r>
      <w:r w:rsidRPr="00553630">
        <w:rPr>
          <w:rFonts w:ascii="Times New Roman" w:hAnsi="Times New Roman" w:cs="Times New Roman"/>
          <w:sz w:val="28"/>
          <w:szCs w:val="28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5" w:name="sub_1017420"/>
      <w:bookmarkEnd w:id="48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52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  <w:r w:rsidR="00093A9A" w:rsidRPr="00553630">
        <w:rPr>
          <w:rFonts w:ascii="Times New Roman" w:hAnsi="Times New Roman" w:cs="Times New Roman"/>
          <w:sz w:val="28"/>
          <w:szCs w:val="28"/>
        </w:rPr>
        <w:t>13</w:t>
      </w:r>
      <w:r w:rsidRPr="00553630">
        <w:rPr>
          <w:rFonts w:ascii="Times New Roman" w:hAnsi="Times New Roman" w:cs="Times New Roman"/>
          <w:sz w:val="28"/>
          <w:szCs w:val="28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86" w:name="sub_460"/>
      <w:bookmarkEnd w:id="485"/>
      <w:r w:rsidRPr="00553630">
        <w:rPr>
          <w:rFonts w:ascii="Times New Roman" w:hAnsi="Times New Roman" w:cs="Times New Roman"/>
          <w:color w:val="auto"/>
          <w:sz w:val="28"/>
          <w:szCs w:val="28"/>
        </w:rPr>
        <w:t>Ограждения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7" w:name="sub_10175"/>
      <w:bookmarkEnd w:id="48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53</w:t>
      </w:r>
      <w:r w:rsidRPr="00553630">
        <w:rPr>
          <w:rFonts w:ascii="Times New Roman" w:hAnsi="Times New Roman" w:cs="Times New Roman"/>
          <w:sz w:val="28"/>
          <w:szCs w:val="28"/>
        </w:rPr>
        <w:t>.Устройство ограждений является дополнительным элементом благоустройства.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8" w:name="sub_10176"/>
      <w:bookmarkEnd w:id="48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54</w:t>
      </w:r>
      <w:r w:rsidRPr="00553630">
        <w:rPr>
          <w:rFonts w:ascii="Times New Roman" w:hAnsi="Times New Roman" w:cs="Times New Roman"/>
          <w:sz w:val="28"/>
          <w:szCs w:val="28"/>
        </w:rPr>
        <w:t>. Ограждения различаются по: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89" w:name="sub_101761"/>
      <w:bookmarkEnd w:id="488"/>
      <w:r w:rsidRPr="00553630">
        <w:rPr>
          <w:rFonts w:ascii="Times New Roman" w:hAnsi="Times New Roman" w:cs="Times New Roman"/>
          <w:sz w:val="28"/>
          <w:szCs w:val="28"/>
        </w:rPr>
        <w:t>1) назначению (декоративные, защитные, их сочетание);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0" w:name="sub_101762"/>
      <w:bookmarkEnd w:id="489"/>
      <w:r w:rsidRPr="00553630">
        <w:rPr>
          <w:rFonts w:ascii="Times New Roman" w:hAnsi="Times New Roman" w:cs="Times New Roman"/>
          <w:sz w:val="28"/>
          <w:szCs w:val="28"/>
        </w:rPr>
        <w:t>2) высоте (низкие - до 1,0 м, средние - 1,1-1,7 м, высокие - 1,8-3,0 м);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1" w:name="sub_101763"/>
      <w:bookmarkEnd w:id="490"/>
      <w:r w:rsidRPr="00553630">
        <w:rPr>
          <w:rFonts w:ascii="Times New Roman" w:hAnsi="Times New Roman" w:cs="Times New Roman"/>
          <w:sz w:val="28"/>
          <w:szCs w:val="28"/>
        </w:rPr>
        <w:t>3) виду материала (металлические, железобетонные и др.);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2" w:name="sub_101764"/>
      <w:bookmarkEnd w:id="491"/>
      <w:r w:rsidRPr="00553630">
        <w:rPr>
          <w:rFonts w:ascii="Times New Roman" w:hAnsi="Times New Roman" w:cs="Times New Roman"/>
          <w:sz w:val="28"/>
          <w:szCs w:val="28"/>
        </w:rPr>
        <w:t>4) степени проницаемости для взгляда (прозрачные, глухие);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3" w:name="sub_101765"/>
      <w:bookmarkEnd w:id="492"/>
      <w:r w:rsidRPr="00553630">
        <w:rPr>
          <w:rFonts w:ascii="Times New Roman" w:hAnsi="Times New Roman" w:cs="Times New Roman"/>
          <w:sz w:val="28"/>
          <w:szCs w:val="28"/>
        </w:rPr>
        <w:t>5) степени стационарности (постоянные, временные, передвижные) и другие ограждения.</w:t>
      </w:r>
    </w:p>
    <w:bookmarkEnd w:id="49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4" w:name="sub_1017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55</w:t>
      </w:r>
      <w:r w:rsidRPr="00553630">
        <w:rPr>
          <w:rFonts w:ascii="Times New Roman" w:hAnsi="Times New Roman" w:cs="Times New Roman"/>
          <w:sz w:val="28"/>
          <w:szCs w:val="28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95" w:name="sub_470"/>
      <w:bookmarkEnd w:id="494"/>
      <w:r w:rsidRPr="00553630">
        <w:rPr>
          <w:rFonts w:ascii="Times New Roman" w:hAnsi="Times New Roman" w:cs="Times New Roman"/>
          <w:color w:val="auto"/>
          <w:sz w:val="28"/>
          <w:szCs w:val="28"/>
        </w:rPr>
        <w:t>Покрытия поверхностей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6" w:name="sub_10178"/>
      <w:bookmarkEnd w:id="49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56</w:t>
      </w:r>
      <w:r w:rsidRPr="00553630">
        <w:rPr>
          <w:rFonts w:ascii="Times New Roman" w:hAnsi="Times New Roman" w:cs="Times New Roman"/>
          <w:sz w:val="28"/>
          <w:szCs w:val="28"/>
        </w:rPr>
        <w:t xml:space="preserve">.Покрытия поверхностей обеспечивают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>.</w:t>
      </w:r>
    </w:p>
    <w:bookmarkEnd w:id="496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Для целей благоустройства определены следующие виды покрытий: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7" w:name="sub_101781"/>
      <w:r w:rsidRPr="00553630">
        <w:rPr>
          <w:rFonts w:ascii="Times New Roman" w:hAnsi="Times New Roman" w:cs="Times New Roman"/>
          <w:sz w:val="28"/>
          <w:szCs w:val="28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>, природного камня;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8" w:name="sub_101782"/>
      <w:bookmarkEnd w:id="497"/>
      <w:r w:rsidRPr="00553630">
        <w:rPr>
          <w:rFonts w:ascii="Times New Roman" w:hAnsi="Times New Roman" w:cs="Times New Roman"/>
          <w:sz w:val="28"/>
          <w:szCs w:val="28"/>
        </w:rPr>
        <w:t xml:space="preserve">2) мягкие (некапитальные) покрытия - покрытия, выполняемые из природных или искусственных сыпучих материалов (в том числе песок, щебень,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499" w:name="sub_101783"/>
      <w:bookmarkEnd w:id="498"/>
      <w:r w:rsidRPr="00553630">
        <w:rPr>
          <w:rFonts w:ascii="Times New Roman" w:hAnsi="Times New Roman" w:cs="Times New Roman"/>
          <w:sz w:val="28"/>
          <w:szCs w:val="28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0" w:name="sub_101784"/>
      <w:bookmarkEnd w:id="499"/>
      <w:r w:rsidRPr="00553630">
        <w:rPr>
          <w:rFonts w:ascii="Times New Roman" w:hAnsi="Times New Roman" w:cs="Times New Roman"/>
          <w:sz w:val="28"/>
          <w:szCs w:val="28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1" w:name="sub_10179"/>
      <w:bookmarkEnd w:id="50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57</w:t>
      </w:r>
      <w:r w:rsidRPr="00553630">
        <w:rPr>
          <w:rFonts w:ascii="Times New Roman" w:hAnsi="Times New Roman" w:cs="Times New Roman"/>
          <w:sz w:val="28"/>
          <w:szCs w:val="28"/>
        </w:rPr>
        <w:t>. Выбор видов покрытия следует осуществлять в соответствии с их целевым назначением: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2" w:name="sub_101791"/>
      <w:bookmarkEnd w:id="501"/>
      <w:r w:rsidRPr="00553630">
        <w:rPr>
          <w:rFonts w:ascii="Times New Roman" w:hAnsi="Times New Roman" w:cs="Times New Roman"/>
          <w:sz w:val="28"/>
          <w:szCs w:val="28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3" w:name="sub_101792"/>
      <w:bookmarkEnd w:id="502"/>
      <w:r w:rsidRPr="00553630">
        <w:rPr>
          <w:rFonts w:ascii="Times New Roman" w:hAnsi="Times New Roman" w:cs="Times New Roman"/>
          <w:sz w:val="28"/>
          <w:szCs w:val="28"/>
        </w:rPr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4" w:name="sub_101793"/>
      <w:bookmarkEnd w:id="503"/>
      <w:r w:rsidRPr="00553630">
        <w:rPr>
          <w:rFonts w:ascii="Times New Roman" w:hAnsi="Times New Roman" w:cs="Times New Roman"/>
          <w:sz w:val="28"/>
          <w:szCs w:val="28"/>
        </w:rPr>
        <w:t xml:space="preserve">3) газонных и комбинированных как наиболее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>.</w:t>
      </w:r>
    </w:p>
    <w:bookmarkEnd w:id="504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5" w:name="sub_10182"/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06" w:name="sub_480"/>
      <w:bookmarkEnd w:id="505"/>
      <w:r w:rsidRPr="00553630">
        <w:rPr>
          <w:rFonts w:ascii="Times New Roman" w:hAnsi="Times New Roman" w:cs="Times New Roman"/>
          <w:color w:val="auto"/>
          <w:sz w:val="28"/>
          <w:szCs w:val="28"/>
        </w:rPr>
        <w:t>Сопряжение поверхностей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07" w:name="sub_10183"/>
      <w:bookmarkEnd w:id="50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58</w:t>
      </w:r>
      <w:r w:rsidRPr="00553630">
        <w:rPr>
          <w:rFonts w:ascii="Times New Roman" w:hAnsi="Times New Roman" w:cs="Times New Roman"/>
          <w:sz w:val="28"/>
          <w:szCs w:val="28"/>
        </w:rPr>
        <w:t>. К элементам сопряжения поверхностей обычно относят различные виды бортовых камней, пандусы, ступени, лестницы.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08" w:name="sub_490"/>
      <w:bookmarkEnd w:id="507"/>
      <w:r w:rsidRPr="00553630">
        <w:rPr>
          <w:rFonts w:ascii="Times New Roman" w:hAnsi="Times New Roman" w:cs="Times New Roman"/>
          <w:color w:val="auto"/>
          <w:sz w:val="28"/>
          <w:szCs w:val="28"/>
        </w:rPr>
        <w:t>Бортовые камни</w:t>
      </w:r>
    </w:p>
    <w:p w:rsidR="00D5029B" w:rsidRPr="00553630" w:rsidRDefault="00093A9A">
      <w:pPr>
        <w:rPr>
          <w:rFonts w:ascii="Times New Roman" w:hAnsi="Times New Roman" w:cs="Times New Roman"/>
          <w:sz w:val="28"/>
          <w:szCs w:val="28"/>
        </w:rPr>
      </w:pPr>
      <w:bookmarkStart w:id="509" w:name="sub_10184"/>
      <w:bookmarkEnd w:id="508"/>
      <w:r w:rsidRPr="00553630">
        <w:rPr>
          <w:rFonts w:ascii="Times New Roman" w:hAnsi="Times New Roman" w:cs="Times New Roman"/>
          <w:sz w:val="28"/>
          <w:szCs w:val="28"/>
        </w:rPr>
        <w:t>159</w:t>
      </w:r>
      <w:r w:rsidR="00D5029B" w:rsidRPr="00553630">
        <w:rPr>
          <w:rFonts w:ascii="Times New Roman" w:hAnsi="Times New Roman" w:cs="Times New Roman"/>
          <w:sz w:val="28"/>
          <w:szCs w:val="28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09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0" w:name="sub_4100"/>
      <w:r w:rsidRPr="00553630">
        <w:rPr>
          <w:rFonts w:ascii="Times New Roman" w:hAnsi="Times New Roman" w:cs="Times New Roman"/>
          <w:color w:val="auto"/>
          <w:sz w:val="28"/>
          <w:szCs w:val="28"/>
        </w:rPr>
        <w:t>Ступени, лестницы, пандусы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1" w:name="sub_10185"/>
      <w:bookmarkEnd w:id="510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60</w:t>
      </w:r>
      <w:r w:rsidRPr="00553630">
        <w:rPr>
          <w:rFonts w:ascii="Times New Roman" w:hAnsi="Times New Roman" w:cs="Times New Roman"/>
          <w:sz w:val="28"/>
          <w:szCs w:val="28"/>
        </w:rPr>
        <w:t>.При уклонах пешеходных коммуникаций более 60 промилле следует предусматривать устройство лестниц.</w:t>
      </w:r>
    </w:p>
    <w:bookmarkEnd w:id="51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На основных пешеходных коммуникациях в местах размещения учреждений здравоохранения и других объектов массового посещения, домов инвалидов и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Уклон бордюрного пандуса принимается 1:12.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2" w:name="sub_4110"/>
      <w:r w:rsidRPr="00553630">
        <w:rPr>
          <w:rFonts w:ascii="Times New Roman" w:hAnsi="Times New Roman" w:cs="Times New Roman"/>
          <w:color w:val="auto"/>
          <w:sz w:val="28"/>
          <w:szCs w:val="28"/>
        </w:rPr>
        <w:t>Площадки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3" w:name="sub_10186"/>
      <w:bookmarkEnd w:id="51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61</w:t>
      </w:r>
      <w:r w:rsidRPr="00553630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травмобезопасным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инвентарем.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4" w:name="sub_4120"/>
      <w:r w:rsidRPr="00553630">
        <w:rPr>
          <w:rFonts w:ascii="Times New Roman" w:hAnsi="Times New Roman" w:cs="Times New Roman"/>
          <w:color w:val="auto"/>
          <w:sz w:val="28"/>
          <w:szCs w:val="28"/>
        </w:rPr>
        <w:t>Детские площадки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5" w:name="sub_10187"/>
      <w:bookmarkEnd w:id="51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62</w:t>
      </w:r>
      <w:r w:rsidRPr="00553630">
        <w:rPr>
          <w:rFonts w:ascii="Times New Roman" w:hAnsi="Times New Roman" w:cs="Times New Roman"/>
          <w:sz w:val="28"/>
          <w:szCs w:val="28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5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6" w:name="sub_1018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63</w:t>
      </w:r>
      <w:r w:rsidRPr="00553630">
        <w:rPr>
          <w:rFonts w:ascii="Times New Roman" w:hAnsi="Times New Roman" w:cs="Times New Roman"/>
          <w:sz w:val="28"/>
          <w:szCs w:val="28"/>
        </w:rPr>
        <w:t>. Детские площадки должны: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7" w:name="sub_101881"/>
      <w:bookmarkEnd w:id="51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63</w:t>
      </w:r>
      <w:r w:rsidRPr="00553630">
        <w:rPr>
          <w:rFonts w:ascii="Times New Roman" w:hAnsi="Times New Roman" w:cs="Times New Roman"/>
          <w:sz w:val="28"/>
          <w:szCs w:val="28"/>
        </w:rPr>
        <w:t>.1. иметь планировку поверхности с засыпкой песком неровностей в летнее время;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8" w:name="sub_101882"/>
      <w:bookmarkEnd w:id="51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63</w:t>
      </w:r>
      <w:r w:rsidRPr="00553630">
        <w:rPr>
          <w:rFonts w:ascii="Times New Roman" w:hAnsi="Times New Roman" w:cs="Times New Roman"/>
          <w:sz w:val="28"/>
          <w:szCs w:val="28"/>
        </w:rPr>
        <w:t>.2. регулярно подметаться и смачиваться в утреннее время;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19" w:name="sub_101883"/>
      <w:bookmarkEnd w:id="51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63</w:t>
      </w:r>
      <w:r w:rsidRPr="00553630">
        <w:rPr>
          <w:rFonts w:ascii="Times New Roman" w:hAnsi="Times New Roman" w:cs="Times New Roman"/>
          <w:sz w:val="28"/>
          <w:szCs w:val="28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0" w:name="sub_101884"/>
      <w:bookmarkEnd w:id="519"/>
      <w:r w:rsidRPr="005536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63</w:t>
      </w:r>
      <w:r w:rsidRPr="00553630">
        <w:rPr>
          <w:rFonts w:ascii="Times New Roman" w:hAnsi="Times New Roman" w:cs="Times New Roman"/>
          <w:sz w:val="28"/>
          <w:szCs w:val="28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0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Не допускается размещение осветительного оборудования на высоте менее 2,5 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Размещение игрового оборудования должно осуществляться с учетом нормативных параметров безопасности.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1" w:name="sub_1018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64</w:t>
      </w:r>
      <w:r w:rsidRPr="00553630">
        <w:rPr>
          <w:rFonts w:ascii="Times New Roman" w:hAnsi="Times New Roman" w:cs="Times New Roman"/>
          <w:sz w:val="28"/>
          <w:szCs w:val="28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2" w:name="sub_4130"/>
      <w:bookmarkEnd w:id="521"/>
      <w:r w:rsidRPr="00553630">
        <w:rPr>
          <w:rFonts w:ascii="Times New Roman" w:hAnsi="Times New Roman" w:cs="Times New Roman"/>
          <w:color w:val="auto"/>
          <w:sz w:val="28"/>
          <w:szCs w:val="28"/>
        </w:rPr>
        <w:t>Спортивные площадки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3" w:name="sub_10190"/>
      <w:bookmarkEnd w:id="522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65</w:t>
      </w:r>
      <w:r w:rsidRPr="00553630">
        <w:rPr>
          <w:rFonts w:ascii="Times New Roman" w:hAnsi="Times New Roman" w:cs="Times New Roman"/>
          <w:sz w:val="28"/>
          <w:szCs w:val="28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3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При размещении следует руководствоваться каталогами сертифицированного оборудования.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4" w:name="sub_4140"/>
      <w:r w:rsidRPr="00553630">
        <w:rPr>
          <w:rFonts w:ascii="Times New Roman" w:hAnsi="Times New Roman" w:cs="Times New Roman"/>
          <w:color w:val="auto"/>
          <w:sz w:val="28"/>
          <w:szCs w:val="28"/>
        </w:rPr>
        <w:t>Площадки отдыха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5" w:name="sub_10191"/>
      <w:bookmarkEnd w:id="52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66</w:t>
      </w:r>
      <w:r w:rsidRPr="00553630">
        <w:rPr>
          <w:rFonts w:ascii="Times New Roman" w:hAnsi="Times New Roman" w:cs="Times New Roman"/>
          <w:sz w:val="28"/>
          <w:szCs w:val="28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5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на площадке отдыха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На территориях парков могут быть организованы площадки-лужайки для отдыха на траве.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6" w:name="sub_4150"/>
      <w:r w:rsidRPr="00553630">
        <w:rPr>
          <w:rFonts w:ascii="Times New Roman" w:hAnsi="Times New Roman" w:cs="Times New Roman"/>
          <w:color w:val="auto"/>
          <w:sz w:val="28"/>
          <w:szCs w:val="28"/>
        </w:rPr>
        <w:t>Площадки для выгула собак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7" w:name="sub_10192"/>
      <w:bookmarkEnd w:id="52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67</w:t>
      </w:r>
      <w:r w:rsidRPr="00553630">
        <w:rPr>
          <w:rFonts w:ascii="Times New Roman" w:hAnsi="Times New Roman" w:cs="Times New Roman"/>
          <w:sz w:val="28"/>
          <w:szCs w:val="28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7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озеленение.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обще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поселение</w:t>
      </w:r>
      <w:r w:rsidRPr="00553630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28" w:name="sub_101742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68</w:t>
      </w:r>
      <w:r w:rsidRPr="00553630">
        <w:rPr>
          <w:rFonts w:ascii="Times New Roman" w:hAnsi="Times New Roman" w:cs="Times New Roman"/>
          <w:sz w:val="28"/>
          <w:szCs w:val="28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28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9" w:name="sub_4160"/>
      <w:r w:rsidRPr="00553630">
        <w:rPr>
          <w:rFonts w:ascii="Times New Roman" w:hAnsi="Times New Roman" w:cs="Times New Roman"/>
          <w:color w:val="auto"/>
          <w:sz w:val="28"/>
          <w:szCs w:val="28"/>
        </w:rPr>
        <w:t>Площадки автостоянок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0" w:name="sub_10194"/>
      <w:bookmarkEnd w:id="529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69</w:t>
      </w:r>
      <w:r w:rsidRPr="00553630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 размещаются следующие виды автостоянок: кратковременного и длительного хранения автомобилей.</w:t>
      </w:r>
    </w:p>
    <w:bookmarkEnd w:id="530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</w:t>
      </w:r>
      <w:r w:rsidRPr="00553630">
        <w:rPr>
          <w:rFonts w:ascii="Times New Roman" w:hAnsi="Times New Roman" w:cs="Times New Roman"/>
          <w:sz w:val="28"/>
          <w:szCs w:val="28"/>
        </w:rPr>
        <w:lastRenderedPageBreak/>
        <w:t>контейнеры для мусора, осветительное оборудование, информационное оборудование (указатели).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31" w:name="sub_4170"/>
      <w:r w:rsidRPr="00553630">
        <w:rPr>
          <w:rFonts w:ascii="Times New Roman" w:hAnsi="Times New Roman" w:cs="Times New Roman"/>
          <w:color w:val="auto"/>
          <w:sz w:val="28"/>
          <w:szCs w:val="28"/>
        </w:rPr>
        <w:t>Малые архитектурные формы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2" w:name="sub_10195"/>
      <w:bookmarkEnd w:id="531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70</w:t>
      </w:r>
      <w:r w:rsidRPr="00553630">
        <w:rPr>
          <w:rFonts w:ascii="Times New Roman" w:hAnsi="Times New Roman" w:cs="Times New Roman"/>
          <w:sz w:val="28"/>
          <w:szCs w:val="28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2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Pr="00553630">
        <w:rPr>
          <w:rFonts w:ascii="Times New Roman" w:hAnsi="Times New Roman" w:cs="Times New Roman"/>
          <w:sz w:val="28"/>
          <w:szCs w:val="28"/>
        </w:rPr>
        <w:t xml:space="preserve">,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</w:t>
      </w:r>
      <w:r w:rsidR="00093A9A" w:rsidRPr="00553630">
        <w:rPr>
          <w:rFonts w:ascii="Times New Roman" w:hAnsi="Times New Roman" w:cs="Times New Roman"/>
          <w:sz w:val="28"/>
          <w:szCs w:val="28"/>
        </w:rPr>
        <w:t>ч</w:t>
      </w:r>
      <w:r w:rsidR="0019637C" w:rsidRPr="00553630">
        <w:rPr>
          <w:rFonts w:ascii="Times New Roman" w:hAnsi="Times New Roman" w:cs="Times New Roman"/>
          <w:sz w:val="28"/>
          <w:szCs w:val="28"/>
        </w:rPr>
        <w:t>е</w:t>
      </w:r>
      <w:r w:rsidRPr="00553630">
        <w:rPr>
          <w:rFonts w:ascii="Times New Roman" w:hAnsi="Times New Roman" w:cs="Times New Roman"/>
          <w:sz w:val="28"/>
          <w:szCs w:val="28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3" w:name="sub_10196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71</w:t>
      </w:r>
      <w:r w:rsidRPr="00553630">
        <w:rPr>
          <w:rFonts w:ascii="Times New Roman" w:hAnsi="Times New Roman" w:cs="Times New Roman"/>
          <w:sz w:val="28"/>
          <w:szCs w:val="28"/>
        </w:rPr>
        <w:t>. Основными требованиями к малым архитектурным формам являются: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4" w:name="sub_101961"/>
      <w:bookmarkEnd w:id="53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71</w:t>
      </w:r>
      <w:r w:rsidRPr="00553630">
        <w:rPr>
          <w:rFonts w:ascii="Times New Roman" w:hAnsi="Times New Roman" w:cs="Times New Roman"/>
          <w:sz w:val="28"/>
          <w:szCs w:val="28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5" w:name="sub_101962"/>
      <w:bookmarkEnd w:id="53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71</w:t>
      </w:r>
      <w:r w:rsidRPr="00553630">
        <w:rPr>
          <w:rFonts w:ascii="Times New Roman" w:hAnsi="Times New Roman" w:cs="Times New Roman"/>
          <w:sz w:val="28"/>
          <w:szCs w:val="28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6" w:name="sub_101963"/>
      <w:bookmarkEnd w:id="53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71</w:t>
      </w:r>
      <w:r w:rsidRPr="00553630">
        <w:rPr>
          <w:rFonts w:ascii="Times New Roman" w:hAnsi="Times New Roman" w:cs="Times New Roman"/>
          <w:sz w:val="28"/>
          <w:szCs w:val="28"/>
        </w:rPr>
        <w:t>.3. прочность, надежность, безопасность конструкции.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37" w:name="sub_4190"/>
      <w:bookmarkEnd w:id="536"/>
      <w:r w:rsidRPr="00553630">
        <w:rPr>
          <w:rFonts w:ascii="Times New Roman" w:hAnsi="Times New Roman" w:cs="Times New Roman"/>
          <w:color w:val="auto"/>
          <w:sz w:val="28"/>
          <w:szCs w:val="28"/>
        </w:rPr>
        <w:t>Средства наружной рекламы и информации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8" w:name="sub_10198"/>
      <w:bookmarkEnd w:id="537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093A9A" w:rsidRPr="00553630">
        <w:rPr>
          <w:rFonts w:ascii="Times New Roman" w:hAnsi="Times New Roman" w:cs="Times New Roman"/>
          <w:sz w:val="28"/>
          <w:szCs w:val="28"/>
        </w:rPr>
        <w:t>72</w:t>
      </w:r>
      <w:r w:rsidRPr="00553630">
        <w:rPr>
          <w:rFonts w:ascii="Times New Roman" w:hAnsi="Times New Roman" w:cs="Times New Roman"/>
          <w:sz w:val="28"/>
          <w:szCs w:val="28"/>
        </w:rPr>
        <w:t>. Средства размещения наружной рекламы и информации.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39" w:name="sub_1981"/>
      <w:bookmarkEnd w:id="538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7700D2" w:rsidRPr="00553630">
        <w:rPr>
          <w:rFonts w:ascii="Times New Roman" w:hAnsi="Times New Roman" w:cs="Times New Roman"/>
          <w:sz w:val="28"/>
          <w:szCs w:val="28"/>
        </w:rPr>
        <w:t>72</w:t>
      </w:r>
      <w:r w:rsidRPr="00553630">
        <w:rPr>
          <w:rFonts w:ascii="Times New Roman" w:hAnsi="Times New Roman" w:cs="Times New Roman"/>
          <w:sz w:val="28"/>
          <w:szCs w:val="28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0" w:name="sub_19812"/>
      <w:bookmarkEnd w:id="539"/>
      <w:r w:rsidRPr="00553630">
        <w:rPr>
          <w:rFonts w:ascii="Times New Roman" w:hAnsi="Times New Roman" w:cs="Times New Roman"/>
          <w:sz w:val="28"/>
          <w:szCs w:val="28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0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lastRenderedPageBreak/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1" w:name="sub_1983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7700D2" w:rsidRPr="00553630">
        <w:rPr>
          <w:rFonts w:ascii="Times New Roman" w:hAnsi="Times New Roman" w:cs="Times New Roman"/>
          <w:sz w:val="28"/>
          <w:szCs w:val="28"/>
        </w:rPr>
        <w:t>72</w:t>
      </w:r>
      <w:r w:rsidRPr="00553630">
        <w:rPr>
          <w:rFonts w:ascii="Times New Roman" w:hAnsi="Times New Roman" w:cs="Times New Roman"/>
          <w:sz w:val="28"/>
          <w:szCs w:val="28"/>
        </w:rPr>
        <w:t>.3. Средства размещения наружной информации могут быть следующих видов:</w:t>
      </w:r>
    </w:p>
    <w:bookmarkEnd w:id="541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настенная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декоративное панно;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консольная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крышная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витринная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учрежденческая доска;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режимная табличка;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модульная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стела;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щитовая конструкция;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3630">
        <w:rPr>
          <w:rFonts w:ascii="Times New Roman" w:hAnsi="Times New Roman" w:cs="Times New Roman"/>
          <w:sz w:val="28"/>
          <w:szCs w:val="28"/>
        </w:rPr>
        <w:t>флаговая</w:t>
      </w:r>
      <w:proofErr w:type="spellEnd"/>
      <w:r w:rsidRPr="00553630">
        <w:rPr>
          <w:rFonts w:ascii="Times New Roman" w:hAnsi="Times New Roman" w:cs="Times New Roman"/>
          <w:sz w:val="28"/>
          <w:szCs w:val="28"/>
        </w:rPr>
        <w:t xml:space="preserve"> композиция;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- специализированная конструкция.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2" w:name="sub_1984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7700D2" w:rsidRPr="00553630">
        <w:rPr>
          <w:rFonts w:ascii="Times New Roman" w:hAnsi="Times New Roman" w:cs="Times New Roman"/>
          <w:sz w:val="28"/>
          <w:szCs w:val="28"/>
        </w:rPr>
        <w:t>72</w:t>
      </w:r>
      <w:r w:rsidRPr="00553630">
        <w:rPr>
          <w:rFonts w:ascii="Times New Roman" w:hAnsi="Times New Roman" w:cs="Times New Roman"/>
          <w:sz w:val="28"/>
          <w:szCs w:val="28"/>
        </w:rPr>
        <w:t>.4. Общие требования к средствам размещения наружной информации</w:t>
      </w:r>
      <w:r w:rsidR="007700D2" w:rsidRPr="00553630">
        <w:rPr>
          <w:rFonts w:ascii="Times New Roman" w:hAnsi="Times New Roman" w:cs="Times New Roman"/>
          <w:sz w:val="28"/>
          <w:szCs w:val="28"/>
        </w:rPr>
        <w:t>: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3" w:name="sub_19841"/>
      <w:bookmarkEnd w:id="542"/>
      <w:r w:rsidRPr="00553630">
        <w:rPr>
          <w:rFonts w:ascii="Times New Roman" w:hAnsi="Times New Roman" w:cs="Times New Roman"/>
          <w:sz w:val="28"/>
          <w:szCs w:val="28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553630">
        <w:rPr>
          <w:rFonts w:ascii="Times New Roman" w:hAnsi="Times New Roman" w:cs="Times New Roman"/>
          <w:sz w:val="28"/>
          <w:szCs w:val="28"/>
        </w:rPr>
        <w:t>ации, их охране и использовании;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4" w:name="sub_19842"/>
      <w:bookmarkEnd w:id="543"/>
      <w:r w:rsidRPr="00553630">
        <w:rPr>
          <w:rFonts w:ascii="Times New Roman" w:hAnsi="Times New Roman" w:cs="Times New Roman"/>
          <w:sz w:val="28"/>
          <w:szCs w:val="28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о государственном языке</w:t>
        </w:r>
      </w:hyperlink>
      <w:r w:rsidRPr="00553630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государственных языках</w:t>
        </w:r>
      </w:hyperlink>
      <w:r w:rsidR="007700D2" w:rsidRPr="00553630"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bookmarkEnd w:id="544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45" w:name="sub_4200"/>
      <w:r w:rsidRPr="00553630">
        <w:rPr>
          <w:rFonts w:ascii="Times New Roman" w:hAnsi="Times New Roman" w:cs="Times New Roman"/>
          <w:color w:val="auto"/>
          <w:sz w:val="28"/>
          <w:szCs w:val="28"/>
        </w:rPr>
        <w:t>Установки для объявлений граждан, афиш культурных и спортивных мероприятий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bookmarkStart w:id="546" w:name="sub_10199"/>
      <w:bookmarkEnd w:id="545"/>
      <w:r w:rsidRPr="00553630">
        <w:rPr>
          <w:rFonts w:ascii="Times New Roman" w:hAnsi="Times New Roman" w:cs="Times New Roman"/>
          <w:sz w:val="28"/>
          <w:szCs w:val="28"/>
        </w:rPr>
        <w:t>1</w:t>
      </w:r>
      <w:r w:rsidR="007700D2" w:rsidRPr="00553630">
        <w:rPr>
          <w:rFonts w:ascii="Times New Roman" w:hAnsi="Times New Roman" w:cs="Times New Roman"/>
          <w:sz w:val="28"/>
          <w:szCs w:val="28"/>
        </w:rPr>
        <w:t>73</w:t>
      </w:r>
      <w:r w:rsidRPr="00553630">
        <w:rPr>
          <w:rFonts w:ascii="Times New Roman" w:hAnsi="Times New Roman" w:cs="Times New Roman"/>
          <w:sz w:val="28"/>
          <w:szCs w:val="28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6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47" w:name="sub_60"/>
      <w:r w:rsidRPr="00553630">
        <w:rPr>
          <w:rFonts w:ascii="Times New Roman" w:hAnsi="Times New Roman" w:cs="Times New Roman"/>
          <w:color w:val="auto"/>
          <w:sz w:val="28"/>
          <w:szCs w:val="28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48" w:name="sub_10200"/>
      <w:bookmarkEnd w:id="547"/>
      <w:r w:rsidRPr="00553630">
        <w:rPr>
          <w:rFonts w:ascii="Times New Roman" w:hAnsi="Times New Roman" w:cs="Times New Roman"/>
          <w:sz w:val="28"/>
          <w:szCs w:val="28"/>
        </w:rPr>
        <w:t>174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</w:t>
      </w:r>
      <w:r w:rsidR="00D5029B" w:rsidRPr="00553630">
        <w:rPr>
          <w:rFonts w:ascii="Times New Roman" w:hAnsi="Times New Roman" w:cs="Times New Roman"/>
          <w:sz w:val="28"/>
          <w:szCs w:val="28"/>
        </w:rPr>
        <w:lastRenderedPageBreak/>
        <w:t>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700D2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49" w:name="sub_10201"/>
      <w:bookmarkEnd w:id="548"/>
      <w:r w:rsidRPr="00553630">
        <w:rPr>
          <w:rFonts w:ascii="Times New Roman" w:hAnsi="Times New Roman" w:cs="Times New Roman"/>
          <w:sz w:val="28"/>
          <w:szCs w:val="28"/>
        </w:rPr>
        <w:t>175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5536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5029B" w:rsidRPr="00553630">
        <w:rPr>
          <w:rFonts w:ascii="Times New Roman" w:hAnsi="Times New Roman" w:cs="Times New Roman"/>
          <w:sz w:val="28"/>
          <w:szCs w:val="28"/>
        </w:rPr>
        <w:t>правовых актов</w:t>
      </w:r>
      <w:bookmarkStart w:id="550" w:name="sub_10202"/>
      <w:bookmarkEnd w:id="549"/>
      <w:r w:rsidRPr="00553630">
        <w:rPr>
          <w:rFonts w:ascii="Times New Roman" w:hAnsi="Times New Roman" w:cs="Times New Roman"/>
          <w:sz w:val="28"/>
          <w:szCs w:val="28"/>
        </w:rPr>
        <w:t>.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176.</w:t>
      </w:r>
      <w:r w:rsidR="00D5029B" w:rsidRPr="00553630">
        <w:rPr>
          <w:rFonts w:ascii="Times New Roman" w:hAnsi="Times New Roman" w:cs="Times New Roman"/>
          <w:sz w:val="28"/>
          <w:szCs w:val="28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1" w:name="sub_10203"/>
      <w:bookmarkEnd w:id="550"/>
      <w:r w:rsidRPr="00553630">
        <w:rPr>
          <w:rFonts w:ascii="Times New Roman" w:hAnsi="Times New Roman" w:cs="Times New Roman"/>
          <w:sz w:val="28"/>
          <w:szCs w:val="28"/>
        </w:rPr>
        <w:t>177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.Временное ограничение или прекращение движения по дорогам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2" w:name="sub_10204"/>
      <w:bookmarkEnd w:id="551"/>
      <w:r w:rsidRPr="00553630">
        <w:rPr>
          <w:rFonts w:ascii="Times New Roman" w:hAnsi="Times New Roman" w:cs="Times New Roman"/>
          <w:sz w:val="28"/>
          <w:szCs w:val="28"/>
        </w:rPr>
        <w:t>178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53" w:name="sub_70"/>
      <w:bookmarkEnd w:id="552"/>
      <w:r w:rsidRPr="00553630">
        <w:rPr>
          <w:rFonts w:ascii="Times New Roman" w:hAnsi="Times New Roman" w:cs="Times New Roman"/>
          <w:color w:val="auto"/>
          <w:sz w:val="28"/>
          <w:szCs w:val="28"/>
        </w:rPr>
        <w:t>VII. Особые требования к доступной среде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4" w:name="sub_10205"/>
      <w:bookmarkEnd w:id="553"/>
      <w:r w:rsidRPr="00553630">
        <w:rPr>
          <w:rFonts w:ascii="Times New Roman" w:hAnsi="Times New Roman" w:cs="Times New Roman"/>
          <w:sz w:val="28"/>
          <w:szCs w:val="28"/>
        </w:rPr>
        <w:t>179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4"/>
    <w:p w:rsidR="00D5029B" w:rsidRPr="00553630" w:rsidRDefault="00D5029B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55" w:name="sub_80"/>
      <w:r w:rsidRPr="00553630">
        <w:rPr>
          <w:rFonts w:ascii="Times New Roman" w:hAnsi="Times New Roman" w:cs="Times New Roman"/>
          <w:color w:val="auto"/>
          <w:sz w:val="28"/>
          <w:szCs w:val="28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6" w:name="sub_10206"/>
      <w:bookmarkEnd w:id="555"/>
      <w:r w:rsidRPr="00553630">
        <w:rPr>
          <w:rFonts w:ascii="Times New Roman" w:hAnsi="Times New Roman" w:cs="Times New Roman"/>
          <w:sz w:val="28"/>
          <w:szCs w:val="28"/>
        </w:rPr>
        <w:t>180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.В целях обеспечения надлежащего санитарного состояния территорий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, реализации мероприятий по охране и защите окружающей среды от загрязнения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7" w:name="sub_10207"/>
      <w:bookmarkEnd w:id="556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8" w:name="sub_102071"/>
      <w:bookmarkEnd w:id="557"/>
      <w:r w:rsidRPr="00553630">
        <w:rPr>
          <w:rFonts w:ascii="Times New Roman" w:hAnsi="Times New Roman" w:cs="Times New Roman"/>
          <w:sz w:val="28"/>
          <w:szCs w:val="28"/>
        </w:rPr>
        <w:t>181.1</w:t>
      </w:r>
      <w:r w:rsidR="00D5029B" w:rsidRPr="00553630">
        <w:rPr>
          <w:rFonts w:ascii="Times New Roman" w:hAnsi="Times New Roman" w:cs="Times New Roman"/>
          <w:sz w:val="28"/>
          <w:szCs w:val="28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59" w:name="sub_102072"/>
      <w:bookmarkEnd w:id="558"/>
      <w:r w:rsidRPr="00553630">
        <w:rPr>
          <w:rFonts w:ascii="Times New Roman" w:hAnsi="Times New Roman" w:cs="Times New Roman"/>
          <w:sz w:val="28"/>
          <w:szCs w:val="28"/>
        </w:rPr>
        <w:lastRenderedPageBreak/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0" w:name="sub_102073"/>
      <w:bookmarkEnd w:id="559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1" w:name="sub_102074"/>
      <w:bookmarkEnd w:id="560"/>
      <w:r w:rsidRPr="00553630">
        <w:rPr>
          <w:rFonts w:ascii="Times New Roman" w:hAnsi="Times New Roman" w:cs="Times New Roman"/>
          <w:sz w:val="28"/>
          <w:szCs w:val="28"/>
        </w:rPr>
        <w:t>181.</w:t>
      </w:r>
      <w:r w:rsidR="00D5029B" w:rsidRPr="00553630">
        <w:rPr>
          <w:rFonts w:ascii="Times New Roman" w:hAnsi="Times New Roman" w:cs="Times New Roman"/>
          <w:sz w:val="28"/>
          <w:szCs w:val="28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2" w:name="sub_102075"/>
      <w:bookmarkEnd w:id="561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3" w:name="sub_102076"/>
      <w:bookmarkEnd w:id="562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4" w:name="sub_102077"/>
      <w:bookmarkEnd w:id="563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5" w:name="sub_102078"/>
      <w:bookmarkEnd w:id="564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6" w:name="sub_102079"/>
      <w:bookmarkEnd w:id="565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7" w:name="sub_1020710"/>
      <w:bookmarkEnd w:id="566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8" w:name="sub_1020711"/>
      <w:bookmarkEnd w:id="567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69" w:name="sub_1020713"/>
      <w:bookmarkEnd w:id="568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2</w:t>
      </w:r>
      <w:r w:rsidR="00D5029B" w:rsidRPr="00553630">
        <w:rPr>
          <w:rFonts w:ascii="Times New Roman" w:hAnsi="Times New Roman" w:cs="Times New Roman"/>
          <w:sz w:val="28"/>
          <w:szCs w:val="28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70" w:name="sub_1020714"/>
      <w:bookmarkEnd w:id="569"/>
      <w:r w:rsidRPr="00553630">
        <w:rPr>
          <w:rFonts w:ascii="Times New Roman" w:hAnsi="Times New Roman" w:cs="Times New Roman"/>
          <w:sz w:val="28"/>
          <w:szCs w:val="28"/>
        </w:rPr>
        <w:lastRenderedPageBreak/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3</w:t>
      </w:r>
      <w:r w:rsidR="00D5029B" w:rsidRPr="00553630">
        <w:rPr>
          <w:rFonts w:ascii="Times New Roman" w:hAnsi="Times New Roman" w:cs="Times New Roman"/>
          <w:sz w:val="28"/>
          <w:szCs w:val="28"/>
        </w:rPr>
        <w:t>.территории общего пользования - обязанности возлагаются на уполномоченные органы;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71" w:name="sub_1020715"/>
      <w:bookmarkEnd w:id="570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4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553630" w:rsidRDefault="007700D2">
      <w:pPr>
        <w:rPr>
          <w:rFonts w:ascii="Times New Roman" w:hAnsi="Times New Roman" w:cs="Times New Roman"/>
          <w:sz w:val="28"/>
          <w:szCs w:val="28"/>
        </w:rPr>
      </w:pPr>
      <w:bookmarkStart w:id="572" w:name="sub_1029716"/>
      <w:bookmarkEnd w:id="571"/>
      <w:r w:rsidRPr="00553630">
        <w:rPr>
          <w:rFonts w:ascii="Times New Roman" w:hAnsi="Times New Roman" w:cs="Times New Roman"/>
          <w:sz w:val="28"/>
          <w:szCs w:val="28"/>
        </w:rPr>
        <w:t>181</w:t>
      </w:r>
      <w:r w:rsidR="00D5029B" w:rsidRPr="00553630">
        <w:rPr>
          <w:rFonts w:ascii="Times New Roman" w:hAnsi="Times New Roman" w:cs="Times New Roman"/>
          <w:sz w:val="28"/>
          <w:szCs w:val="28"/>
        </w:rPr>
        <w:t>.1</w:t>
      </w:r>
      <w:r w:rsidRPr="00553630">
        <w:rPr>
          <w:rFonts w:ascii="Times New Roman" w:hAnsi="Times New Roman" w:cs="Times New Roman"/>
          <w:sz w:val="28"/>
          <w:szCs w:val="28"/>
        </w:rPr>
        <w:t>5</w:t>
      </w:r>
      <w:r w:rsidR="00D5029B" w:rsidRPr="00553630">
        <w:rPr>
          <w:rFonts w:ascii="Times New Roman" w:hAnsi="Times New Roman" w:cs="Times New Roman"/>
          <w:sz w:val="28"/>
          <w:szCs w:val="28"/>
        </w:rPr>
        <w:t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2"/>
    <w:p w:rsidR="00FE4D67" w:rsidRPr="00553630" w:rsidRDefault="0084151D" w:rsidP="00FE4D6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53630">
        <w:rPr>
          <w:rFonts w:ascii="Times New Roman" w:hAnsi="Times New Roman" w:cs="Times New Roman"/>
          <w:color w:val="auto"/>
          <w:sz w:val="28"/>
          <w:szCs w:val="28"/>
        </w:rPr>
        <w:t>IX.</w:t>
      </w:r>
      <w:r w:rsidR="00460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D67" w:rsidRPr="00553630">
        <w:rPr>
          <w:rFonts w:ascii="Times New Roman" w:hAnsi="Times New Roman" w:cs="Times New Roman"/>
          <w:color w:val="auto"/>
          <w:sz w:val="28"/>
          <w:szCs w:val="28"/>
        </w:rPr>
        <w:t>Содержание домашних животных и птиц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3" w:name="sub_6202"/>
      <w:r w:rsidRPr="00553630">
        <w:rPr>
          <w:rFonts w:ascii="Times New Roman" w:hAnsi="Times New Roman" w:cs="Times New Roman"/>
          <w:sz w:val="28"/>
          <w:szCs w:val="28"/>
        </w:rPr>
        <w:t>182</w:t>
      </w:r>
      <w:r w:rsidR="00FE4D67" w:rsidRPr="00553630">
        <w:rPr>
          <w:rFonts w:ascii="Times New Roman" w:hAnsi="Times New Roman" w:cs="Times New Roman"/>
          <w:sz w:val="28"/>
          <w:szCs w:val="28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4" w:name="sub_6203"/>
      <w:bookmarkEnd w:id="573"/>
      <w:r w:rsidRPr="00553630">
        <w:rPr>
          <w:rFonts w:ascii="Times New Roman" w:hAnsi="Times New Roman" w:cs="Times New Roman"/>
          <w:sz w:val="28"/>
          <w:szCs w:val="28"/>
        </w:rPr>
        <w:t>18</w:t>
      </w:r>
      <w:r w:rsidR="00FE4D67" w:rsidRPr="00553630">
        <w:rPr>
          <w:rFonts w:ascii="Times New Roman" w:hAnsi="Times New Roman" w:cs="Times New Roman"/>
          <w:sz w:val="28"/>
          <w:szCs w:val="28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5" w:name="sub_6301"/>
      <w:bookmarkEnd w:id="574"/>
      <w:r w:rsidRPr="00553630">
        <w:rPr>
          <w:rFonts w:ascii="Times New Roman" w:hAnsi="Times New Roman" w:cs="Times New Roman"/>
          <w:sz w:val="28"/>
          <w:szCs w:val="28"/>
        </w:rPr>
        <w:t>184.</w:t>
      </w:r>
      <w:r w:rsidR="00FE4D67" w:rsidRPr="00553630">
        <w:rPr>
          <w:rFonts w:ascii="Times New Roman" w:hAnsi="Times New Roman" w:cs="Times New Roman"/>
          <w:sz w:val="28"/>
          <w:szCs w:val="28"/>
        </w:rPr>
        <w:t xml:space="preserve">Содержание жителями </w:t>
      </w:r>
      <w:r w:rsidRPr="0055363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E4D67" w:rsidRPr="00553630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6" w:name="sub_6302"/>
      <w:bookmarkEnd w:id="575"/>
      <w:r w:rsidRPr="00553630">
        <w:rPr>
          <w:rFonts w:ascii="Times New Roman" w:hAnsi="Times New Roman" w:cs="Times New Roman"/>
          <w:sz w:val="28"/>
          <w:szCs w:val="28"/>
        </w:rPr>
        <w:t>185.</w:t>
      </w:r>
      <w:r w:rsidR="00FE4D67" w:rsidRPr="00553630">
        <w:rPr>
          <w:rFonts w:ascii="Times New Roman" w:hAnsi="Times New Roman" w:cs="Times New Roman"/>
          <w:sz w:val="28"/>
          <w:szCs w:val="28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553630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="00FE4D67" w:rsidRPr="00553630">
        <w:rPr>
          <w:rFonts w:ascii="Times New Roman" w:hAnsi="Times New Roman" w:cs="Times New Roman"/>
          <w:sz w:val="28"/>
          <w:szCs w:val="28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7" w:name="sub_6303"/>
      <w:bookmarkEnd w:id="576"/>
      <w:r w:rsidRPr="00553630">
        <w:rPr>
          <w:rFonts w:ascii="Times New Roman" w:hAnsi="Times New Roman" w:cs="Times New Roman"/>
          <w:sz w:val="28"/>
          <w:szCs w:val="28"/>
        </w:rPr>
        <w:t>186.</w:t>
      </w:r>
      <w:r w:rsidR="00FE4D67" w:rsidRPr="00553630">
        <w:rPr>
          <w:rFonts w:ascii="Times New Roman" w:hAnsi="Times New Roman" w:cs="Times New Roman"/>
          <w:sz w:val="28"/>
          <w:szCs w:val="28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8" w:name="sub_6304"/>
      <w:bookmarkEnd w:id="577"/>
      <w:r w:rsidRPr="00553630">
        <w:rPr>
          <w:rFonts w:ascii="Times New Roman" w:hAnsi="Times New Roman" w:cs="Times New Roman"/>
          <w:sz w:val="28"/>
          <w:szCs w:val="28"/>
        </w:rPr>
        <w:t>187.</w:t>
      </w:r>
      <w:r w:rsidR="00FE4D67" w:rsidRPr="00553630">
        <w:rPr>
          <w:rFonts w:ascii="Times New Roman" w:hAnsi="Times New Roman" w:cs="Times New Roman"/>
          <w:sz w:val="28"/>
          <w:szCs w:val="28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79" w:name="sub_6305"/>
      <w:bookmarkEnd w:id="578"/>
      <w:r w:rsidRPr="00553630">
        <w:rPr>
          <w:rFonts w:ascii="Times New Roman" w:hAnsi="Times New Roman" w:cs="Times New Roman"/>
          <w:sz w:val="28"/>
          <w:szCs w:val="28"/>
        </w:rPr>
        <w:t>188.</w:t>
      </w:r>
      <w:r w:rsidR="00FE4D67" w:rsidRPr="00553630">
        <w:rPr>
          <w:rFonts w:ascii="Times New Roman" w:hAnsi="Times New Roman" w:cs="Times New Roman"/>
          <w:sz w:val="28"/>
          <w:szCs w:val="28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0" w:name="sub_6306"/>
      <w:bookmarkEnd w:id="579"/>
      <w:r w:rsidRPr="00553630">
        <w:rPr>
          <w:rFonts w:ascii="Times New Roman" w:hAnsi="Times New Roman" w:cs="Times New Roman"/>
          <w:sz w:val="28"/>
          <w:szCs w:val="28"/>
        </w:rPr>
        <w:t>189.</w:t>
      </w:r>
      <w:r w:rsidR="00FE4D67" w:rsidRPr="00553630">
        <w:rPr>
          <w:rFonts w:ascii="Times New Roman" w:hAnsi="Times New Roman" w:cs="Times New Roman"/>
          <w:sz w:val="28"/>
          <w:szCs w:val="28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1" w:name="sub_6307"/>
      <w:bookmarkEnd w:id="580"/>
      <w:r w:rsidRPr="00553630">
        <w:rPr>
          <w:rFonts w:ascii="Times New Roman" w:hAnsi="Times New Roman" w:cs="Times New Roman"/>
          <w:sz w:val="28"/>
          <w:szCs w:val="28"/>
        </w:rPr>
        <w:t>190.</w:t>
      </w:r>
      <w:r w:rsidR="00FE4D67" w:rsidRPr="00553630">
        <w:rPr>
          <w:rFonts w:ascii="Times New Roman" w:hAnsi="Times New Roman" w:cs="Times New Roman"/>
          <w:sz w:val="28"/>
          <w:szCs w:val="28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2" w:name="sub_6308"/>
      <w:bookmarkEnd w:id="581"/>
      <w:r w:rsidRPr="00553630">
        <w:rPr>
          <w:rFonts w:ascii="Times New Roman" w:hAnsi="Times New Roman" w:cs="Times New Roman"/>
          <w:sz w:val="28"/>
          <w:szCs w:val="28"/>
        </w:rPr>
        <w:lastRenderedPageBreak/>
        <w:t>191.</w:t>
      </w:r>
      <w:r w:rsidR="00FE4D67" w:rsidRPr="00553630">
        <w:rPr>
          <w:rFonts w:ascii="Times New Roman" w:hAnsi="Times New Roman" w:cs="Times New Roman"/>
          <w:sz w:val="28"/>
          <w:szCs w:val="28"/>
        </w:rPr>
        <w:t>Дрессировка собак может проводиться только на хорошо огороженных площадках либо за территорией поселени</w:t>
      </w:r>
      <w:r w:rsidRPr="00553630">
        <w:rPr>
          <w:rFonts w:ascii="Times New Roman" w:hAnsi="Times New Roman" w:cs="Times New Roman"/>
          <w:sz w:val="28"/>
          <w:szCs w:val="28"/>
        </w:rPr>
        <w:t>я</w:t>
      </w:r>
      <w:r w:rsidR="00FE4D67" w:rsidRPr="00553630">
        <w:rPr>
          <w:rFonts w:ascii="Times New Roman" w:hAnsi="Times New Roman" w:cs="Times New Roman"/>
          <w:sz w:val="28"/>
          <w:szCs w:val="28"/>
        </w:rPr>
        <w:t>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3" w:name="sub_6309"/>
      <w:bookmarkEnd w:id="582"/>
      <w:r w:rsidRPr="00553630">
        <w:rPr>
          <w:rFonts w:ascii="Times New Roman" w:hAnsi="Times New Roman" w:cs="Times New Roman"/>
          <w:sz w:val="28"/>
          <w:szCs w:val="28"/>
        </w:rPr>
        <w:t>192.</w:t>
      </w:r>
      <w:r w:rsidR="00FE4D67" w:rsidRPr="00553630">
        <w:rPr>
          <w:rFonts w:ascii="Times New Roman" w:hAnsi="Times New Roman" w:cs="Times New Roman"/>
          <w:sz w:val="28"/>
          <w:szCs w:val="28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4" w:name="sub_6310"/>
      <w:bookmarkEnd w:id="583"/>
      <w:r w:rsidRPr="00553630">
        <w:rPr>
          <w:rFonts w:ascii="Times New Roman" w:hAnsi="Times New Roman" w:cs="Times New Roman"/>
          <w:sz w:val="28"/>
          <w:szCs w:val="28"/>
        </w:rPr>
        <w:t>193</w:t>
      </w:r>
      <w:r w:rsidR="00FE4D67" w:rsidRPr="00553630">
        <w:rPr>
          <w:rFonts w:ascii="Times New Roman" w:hAnsi="Times New Roman" w:cs="Times New Roman"/>
          <w:sz w:val="28"/>
          <w:szCs w:val="28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bookmarkStart w:id="585" w:name="sub_6311"/>
      <w:bookmarkEnd w:id="584"/>
      <w:r w:rsidRPr="00553630">
        <w:rPr>
          <w:rFonts w:ascii="Times New Roman" w:hAnsi="Times New Roman" w:cs="Times New Roman"/>
          <w:sz w:val="28"/>
          <w:szCs w:val="28"/>
        </w:rPr>
        <w:t>194.</w:t>
      </w:r>
      <w:r w:rsidR="00FE4D67" w:rsidRPr="00553630">
        <w:rPr>
          <w:rFonts w:ascii="Times New Roman" w:hAnsi="Times New Roman" w:cs="Times New Roman"/>
          <w:sz w:val="28"/>
          <w:szCs w:val="28"/>
        </w:rPr>
        <w:t>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5"/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195.</w:t>
      </w:r>
      <w:r w:rsidR="00FE4D67" w:rsidRPr="0055363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86" w:name="sub_6401"/>
      <w:r w:rsidRPr="00553630">
        <w:rPr>
          <w:rFonts w:ascii="Times New Roman" w:hAnsi="Times New Roman" w:cs="Times New Roman"/>
          <w:sz w:val="28"/>
          <w:szCs w:val="28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87" w:name="sub_6402"/>
      <w:bookmarkEnd w:id="586"/>
      <w:r w:rsidRPr="00553630">
        <w:rPr>
          <w:rFonts w:ascii="Times New Roman" w:hAnsi="Times New Roman" w:cs="Times New Roman"/>
          <w:sz w:val="28"/>
          <w:szCs w:val="28"/>
        </w:rPr>
        <w:t>2) выгул домашних животных на пляжах и купание их в водоемах;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88" w:name="sub_6403"/>
      <w:bookmarkEnd w:id="587"/>
      <w:r w:rsidRPr="00553630">
        <w:rPr>
          <w:rFonts w:ascii="Times New Roman" w:hAnsi="Times New Roman" w:cs="Times New Roman"/>
          <w:sz w:val="28"/>
          <w:szCs w:val="28"/>
        </w:rPr>
        <w:t>3) допускать животных в учреждения при наличии запрещающей надписи;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89" w:name="sub_6404"/>
      <w:bookmarkEnd w:id="588"/>
      <w:r w:rsidRPr="00553630">
        <w:rPr>
          <w:rFonts w:ascii="Times New Roman" w:hAnsi="Times New Roman" w:cs="Times New Roman"/>
          <w:sz w:val="28"/>
          <w:szCs w:val="28"/>
        </w:rPr>
        <w:t>4) выпускать животных и птиц без сопровождения на территории населенных пунктов;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0" w:name="sub_6405"/>
      <w:bookmarkEnd w:id="589"/>
      <w:r w:rsidRPr="00553630">
        <w:rPr>
          <w:rFonts w:ascii="Times New Roman" w:hAnsi="Times New Roman" w:cs="Times New Roman"/>
          <w:sz w:val="28"/>
          <w:szCs w:val="28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1" w:name="sub_6406"/>
      <w:bookmarkEnd w:id="590"/>
      <w:r w:rsidRPr="00553630">
        <w:rPr>
          <w:rFonts w:ascii="Times New Roman" w:hAnsi="Times New Roman" w:cs="Times New Roman"/>
          <w:sz w:val="28"/>
          <w:szCs w:val="28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2" w:name="sub_6407"/>
      <w:bookmarkEnd w:id="591"/>
      <w:r w:rsidRPr="00553630">
        <w:rPr>
          <w:rFonts w:ascii="Times New Roman" w:hAnsi="Times New Roman" w:cs="Times New Roman"/>
          <w:sz w:val="28"/>
          <w:szCs w:val="28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2"/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196.</w:t>
      </w:r>
      <w:r w:rsidR="00FE4D67" w:rsidRPr="00553630">
        <w:rPr>
          <w:rFonts w:ascii="Times New Roman" w:hAnsi="Times New Roman" w:cs="Times New Roman"/>
          <w:sz w:val="28"/>
          <w:szCs w:val="28"/>
        </w:rPr>
        <w:t>Владельцы домашних животных и птицы обязаны: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3" w:name="sub_6501"/>
      <w:r w:rsidRPr="00553630">
        <w:rPr>
          <w:rFonts w:ascii="Times New Roman" w:hAnsi="Times New Roman" w:cs="Times New Roman"/>
          <w:sz w:val="28"/>
          <w:szCs w:val="28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4" w:name="sub_6502"/>
      <w:bookmarkEnd w:id="593"/>
      <w:r w:rsidRPr="00553630">
        <w:rPr>
          <w:rFonts w:ascii="Times New Roman" w:hAnsi="Times New Roman" w:cs="Times New Roman"/>
          <w:sz w:val="28"/>
          <w:szCs w:val="28"/>
        </w:rPr>
        <w:t>2) осуществлять постоянный контроль за местом нахождения животных</w:t>
      </w:r>
      <w:r w:rsidR="0084151D" w:rsidRPr="00553630">
        <w:rPr>
          <w:rFonts w:ascii="Times New Roman" w:hAnsi="Times New Roman" w:cs="Times New Roman"/>
          <w:sz w:val="28"/>
          <w:szCs w:val="28"/>
        </w:rPr>
        <w:t xml:space="preserve">; </w:t>
      </w:r>
      <w:bookmarkStart w:id="595" w:name="sub_6503"/>
      <w:bookmarkEnd w:id="594"/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553630" w:rsidRDefault="00FE4D67" w:rsidP="00FE4D67">
      <w:pPr>
        <w:rPr>
          <w:rFonts w:ascii="Times New Roman" w:hAnsi="Times New Roman" w:cs="Times New Roman"/>
          <w:sz w:val="28"/>
          <w:szCs w:val="28"/>
        </w:rPr>
      </w:pPr>
      <w:bookmarkStart w:id="596" w:name="sub_6504"/>
      <w:bookmarkEnd w:id="595"/>
      <w:r w:rsidRPr="00553630">
        <w:rPr>
          <w:rFonts w:ascii="Times New Roman" w:hAnsi="Times New Roman" w:cs="Times New Roman"/>
          <w:sz w:val="28"/>
          <w:szCs w:val="28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6"/>
    <w:p w:rsidR="00FE4D67" w:rsidRPr="00553630" w:rsidRDefault="0084151D" w:rsidP="00FE4D67">
      <w:pPr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197.</w:t>
      </w:r>
      <w:r w:rsidR="00FE4D67" w:rsidRPr="00553630">
        <w:rPr>
          <w:rFonts w:ascii="Times New Roman" w:hAnsi="Times New Roman" w:cs="Times New Roman"/>
          <w:sz w:val="28"/>
          <w:szCs w:val="28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553630" w:rsidRDefault="0084151D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198.</w:t>
      </w:r>
      <w:r w:rsidR="00FE4D67" w:rsidRPr="00553630">
        <w:rPr>
          <w:rFonts w:ascii="Times New Roman" w:hAnsi="Times New Roman" w:cs="Times New Roman"/>
          <w:sz w:val="28"/>
          <w:szCs w:val="28"/>
        </w:rPr>
        <w:t>Организации, имеющие на своей территории сторожевых собак, обязаны: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597" w:name="sub_6701"/>
      <w:r w:rsidRPr="00553630">
        <w:rPr>
          <w:rFonts w:ascii="Times New Roman" w:hAnsi="Times New Roman" w:cs="Times New Roman"/>
          <w:sz w:val="28"/>
          <w:szCs w:val="28"/>
        </w:rPr>
        <w:t>1) зарегистрировать собак на общих основаниях;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598" w:name="sub_6702"/>
      <w:bookmarkEnd w:id="597"/>
      <w:r w:rsidRPr="00553630">
        <w:rPr>
          <w:rFonts w:ascii="Times New Roman" w:hAnsi="Times New Roman" w:cs="Times New Roman"/>
          <w:sz w:val="28"/>
          <w:szCs w:val="28"/>
        </w:rPr>
        <w:t>2) содержать собак на прочной привязи;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599" w:name="sub_6703"/>
      <w:bookmarkEnd w:id="598"/>
      <w:r w:rsidRPr="00553630">
        <w:rPr>
          <w:rFonts w:ascii="Times New Roman" w:hAnsi="Times New Roman" w:cs="Times New Roman"/>
          <w:sz w:val="28"/>
          <w:szCs w:val="28"/>
        </w:rPr>
        <w:lastRenderedPageBreak/>
        <w:t>3) исключить возможность доступа посетителей к животным;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0" w:name="sub_6704"/>
      <w:bookmarkEnd w:id="599"/>
      <w:r w:rsidRPr="00553630">
        <w:rPr>
          <w:rFonts w:ascii="Times New Roman" w:hAnsi="Times New Roman" w:cs="Times New Roman"/>
          <w:sz w:val="28"/>
          <w:szCs w:val="28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553630" w:rsidRDefault="0084151D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1" w:name="sub_6801"/>
      <w:bookmarkEnd w:id="600"/>
      <w:r w:rsidRPr="00553630">
        <w:rPr>
          <w:rFonts w:ascii="Times New Roman" w:hAnsi="Times New Roman" w:cs="Times New Roman"/>
          <w:sz w:val="28"/>
          <w:szCs w:val="28"/>
        </w:rPr>
        <w:t>199.</w:t>
      </w:r>
      <w:r w:rsidR="00FE4D67" w:rsidRPr="00553630">
        <w:rPr>
          <w:rFonts w:ascii="Times New Roman" w:hAnsi="Times New Roman" w:cs="Times New Roman"/>
          <w:sz w:val="28"/>
          <w:szCs w:val="28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553630" w:rsidRDefault="0084151D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2" w:name="sub_6802"/>
      <w:bookmarkEnd w:id="601"/>
      <w:r w:rsidRPr="00553630">
        <w:rPr>
          <w:rFonts w:ascii="Times New Roman" w:hAnsi="Times New Roman" w:cs="Times New Roman"/>
          <w:sz w:val="28"/>
          <w:szCs w:val="28"/>
        </w:rPr>
        <w:t>200.</w:t>
      </w:r>
      <w:r w:rsidR="00FE4D67" w:rsidRPr="00553630">
        <w:rPr>
          <w:rFonts w:ascii="Times New Roman" w:hAnsi="Times New Roman" w:cs="Times New Roman"/>
          <w:sz w:val="28"/>
          <w:szCs w:val="28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553630" w:rsidRDefault="0084151D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3" w:name="sub_6803"/>
      <w:bookmarkEnd w:id="602"/>
      <w:r w:rsidRPr="00553630">
        <w:rPr>
          <w:rFonts w:ascii="Times New Roman" w:hAnsi="Times New Roman" w:cs="Times New Roman"/>
          <w:sz w:val="28"/>
          <w:szCs w:val="28"/>
        </w:rPr>
        <w:t>201.</w:t>
      </w:r>
      <w:r w:rsidR="00FE4D67" w:rsidRPr="00553630">
        <w:rPr>
          <w:rFonts w:ascii="Times New Roman" w:hAnsi="Times New Roman" w:cs="Times New Roman"/>
          <w:sz w:val="28"/>
          <w:szCs w:val="28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3"/>
    <w:p w:rsidR="00FE4D67" w:rsidRPr="00553630" w:rsidRDefault="0084151D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202.</w:t>
      </w:r>
      <w:r w:rsidR="00FE4D67" w:rsidRPr="0055363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4" w:name="sub_6841"/>
      <w:r w:rsidRPr="00553630">
        <w:rPr>
          <w:rFonts w:ascii="Times New Roman" w:hAnsi="Times New Roman" w:cs="Times New Roman"/>
          <w:sz w:val="28"/>
          <w:szCs w:val="28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5" w:name="sub_6842"/>
      <w:bookmarkEnd w:id="604"/>
      <w:r w:rsidRPr="00553630">
        <w:rPr>
          <w:rFonts w:ascii="Times New Roman" w:hAnsi="Times New Roman" w:cs="Times New Roman"/>
          <w:sz w:val="28"/>
          <w:szCs w:val="28"/>
        </w:rPr>
        <w:t>2) снимать собак с привязи у магазинов, аптек, предприятий коммунального обслуживания и пр.;</w:t>
      </w:r>
    </w:p>
    <w:bookmarkEnd w:id="605"/>
    <w:p w:rsidR="00FE4D67" w:rsidRPr="00553630" w:rsidRDefault="00FE4D67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553630">
        <w:rPr>
          <w:rFonts w:ascii="Times New Roman" w:hAnsi="Times New Roman" w:cs="Times New Roman"/>
          <w:sz w:val="28"/>
          <w:szCs w:val="28"/>
        </w:rPr>
        <w:t>3) использовать приманки и иные средства отлова без рекомендации ветеринарных органов.</w:t>
      </w:r>
    </w:p>
    <w:p w:rsidR="00D5029B" w:rsidRPr="00553630" w:rsidRDefault="00D502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06" w:name="sub_90"/>
      <w:r w:rsidRPr="00553630">
        <w:rPr>
          <w:rFonts w:ascii="Times New Roman" w:hAnsi="Times New Roman" w:cs="Times New Roman"/>
          <w:color w:val="auto"/>
          <w:sz w:val="28"/>
          <w:szCs w:val="28"/>
        </w:rPr>
        <w:t>X. Контроль за выполнением требований Правил</w:t>
      </w:r>
    </w:p>
    <w:p w:rsidR="00D5029B" w:rsidRPr="00553630" w:rsidRDefault="0084151D">
      <w:pPr>
        <w:rPr>
          <w:rFonts w:ascii="Times New Roman" w:hAnsi="Times New Roman" w:cs="Times New Roman"/>
          <w:sz w:val="28"/>
          <w:szCs w:val="28"/>
        </w:rPr>
      </w:pPr>
      <w:bookmarkStart w:id="607" w:name="sub_10208"/>
      <w:bookmarkEnd w:id="606"/>
      <w:r w:rsidRPr="00553630">
        <w:rPr>
          <w:rFonts w:ascii="Times New Roman" w:hAnsi="Times New Roman" w:cs="Times New Roman"/>
          <w:sz w:val="28"/>
          <w:szCs w:val="28"/>
        </w:rPr>
        <w:t>203</w:t>
      </w:r>
      <w:r w:rsidR="007700D2" w:rsidRPr="00553630">
        <w:rPr>
          <w:rFonts w:ascii="Times New Roman" w:hAnsi="Times New Roman" w:cs="Times New Roman"/>
          <w:sz w:val="28"/>
          <w:szCs w:val="28"/>
        </w:rPr>
        <w:t>.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553630">
        <w:rPr>
          <w:rFonts w:ascii="Times New Roman" w:hAnsi="Times New Roman" w:cs="Times New Roman"/>
          <w:sz w:val="28"/>
          <w:szCs w:val="28"/>
        </w:rPr>
        <w:t>поселения</w:t>
      </w:r>
      <w:r w:rsidR="00D5029B" w:rsidRPr="00553630">
        <w:rPr>
          <w:rFonts w:ascii="Times New Roman" w:hAnsi="Times New Roman" w:cs="Times New Roman"/>
          <w:sz w:val="28"/>
          <w:szCs w:val="28"/>
        </w:rPr>
        <w:t>, установленных настоящими Правилами.</w:t>
      </w:r>
    </w:p>
    <w:p w:rsidR="00D5029B" w:rsidRPr="00553630" w:rsidRDefault="0084151D">
      <w:pPr>
        <w:rPr>
          <w:rFonts w:ascii="Times New Roman" w:hAnsi="Times New Roman" w:cs="Times New Roman"/>
          <w:sz w:val="28"/>
          <w:szCs w:val="28"/>
        </w:rPr>
      </w:pPr>
      <w:bookmarkStart w:id="608" w:name="sub_10209"/>
      <w:bookmarkEnd w:id="607"/>
      <w:r w:rsidRPr="00553630">
        <w:rPr>
          <w:rFonts w:ascii="Times New Roman" w:hAnsi="Times New Roman" w:cs="Times New Roman"/>
          <w:sz w:val="28"/>
          <w:szCs w:val="28"/>
        </w:rPr>
        <w:t>204</w:t>
      </w:r>
      <w:r w:rsidR="00D5029B" w:rsidRPr="00553630">
        <w:rPr>
          <w:rFonts w:ascii="Times New Roman" w:hAnsi="Times New Roman" w:cs="Times New Roman"/>
          <w:sz w:val="28"/>
          <w:szCs w:val="28"/>
        </w:rPr>
        <w:t xml:space="preserve">.Нарушение настоящих Правил влечет ответственность в соответствии с </w:t>
      </w:r>
      <w:hyperlink r:id="rId18" w:history="1">
        <w:r w:rsidR="00D5029B"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="00D5029B" w:rsidRPr="00553630">
          <w:rPr>
            <w:rStyle w:val="a4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="00D5029B" w:rsidRPr="0055363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правонарушениях).</w:t>
      </w:r>
    </w:p>
    <w:p w:rsidR="00D5029B" w:rsidRPr="00553630" w:rsidRDefault="0084151D">
      <w:pPr>
        <w:rPr>
          <w:rFonts w:ascii="Times New Roman" w:hAnsi="Times New Roman" w:cs="Times New Roman"/>
          <w:sz w:val="28"/>
          <w:szCs w:val="28"/>
        </w:rPr>
      </w:pPr>
      <w:bookmarkStart w:id="609" w:name="sub_10210"/>
      <w:bookmarkEnd w:id="608"/>
      <w:r w:rsidRPr="00553630">
        <w:rPr>
          <w:rFonts w:ascii="Times New Roman" w:hAnsi="Times New Roman" w:cs="Times New Roman"/>
          <w:sz w:val="28"/>
          <w:szCs w:val="28"/>
        </w:rPr>
        <w:t>205</w:t>
      </w:r>
      <w:r w:rsidR="00D5029B" w:rsidRPr="00553630">
        <w:rPr>
          <w:rFonts w:ascii="Times New Roman" w:hAnsi="Times New Roman" w:cs="Times New Roman"/>
          <w:sz w:val="28"/>
          <w:szCs w:val="28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09"/>
    </w:p>
    <w:sectPr w:rsidR="00D5029B" w:rsidRPr="00553630" w:rsidSect="005C6C50">
      <w:pgSz w:w="11900" w:h="16800"/>
      <w:pgMar w:top="709" w:right="800" w:bottom="993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93ED5"/>
    <w:rsid w:val="00093A9A"/>
    <w:rsid w:val="0019637C"/>
    <w:rsid w:val="001A4BDA"/>
    <w:rsid w:val="001C28F8"/>
    <w:rsid w:val="001E06FF"/>
    <w:rsid w:val="00210A66"/>
    <w:rsid w:val="0025075B"/>
    <w:rsid w:val="002C02C0"/>
    <w:rsid w:val="002F5A5F"/>
    <w:rsid w:val="00321FB9"/>
    <w:rsid w:val="003336F2"/>
    <w:rsid w:val="00366276"/>
    <w:rsid w:val="003B377D"/>
    <w:rsid w:val="00460801"/>
    <w:rsid w:val="004663A7"/>
    <w:rsid w:val="00493ED5"/>
    <w:rsid w:val="00531179"/>
    <w:rsid w:val="00553630"/>
    <w:rsid w:val="0055633F"/>
    <w:rsid w:val="0055696F"/>
    <w:rsid w:val="005B085F"/>
    <w:rsid w:val="005B3BEB"/>
    <w:rsid w:val="005C6C50"/>
    <w:rsid w:val="006A4FEC"/>
    <w:rsid w:val="0075032B"/>
    <w:rsid w:val="007700D2"/>
    <w:rsid w:val="007C7A7E"/>
    <w:rsid w:val="007D3255"/>
    <w:rsid w:val="00813C45"/>
    <w:rsid w:val="0084151D"/>
    <w:rsid w:val="00982EAD"/>
    <w:rsid w:val="009A0126"/>
    <w:rsid w:val="00A24B35"/>
    <w:rsid w:val="00A90428"/>
    <w:rsid w:val="00AC3F9C"/>
    <w:rsid w:val="00B57071"/>
    <w:rsid w:val="00BA7956"/>
    <w:rsid w:val="00BC199C"/>
    <w:rsid w:val="00C17425"/>
    <w:rsid w:val="00C92B17"/>
    <w:rsid w:val="00CA6146"/>
    <w:rsid w:val="00CE4E8E"/>
    <w:rsid w:val="00D5029B"/>
    <w:rsid w:val="00DD7C91"/>
    <w:rsid w:val="00F00178"/>
    <w:rsid w:val="00F11828"/>
    <w:rsid w:val="00FC02ED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3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63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63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63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6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66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66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663A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663A7"/>
    <w:rPr>
      <w:b/>
      <w:color w:val="26282F"/>
    </w:rPr>
  </w:style>
  <w:style w:type="character" w:customStyle="1" w:styleId="a4">
    <w:name w:val="Гипертекстовая ссылка"/>
    <w:uiPriority w:val="99"/>
    <w:rsid w:val="004663A7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4663A7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63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63A7"/>
  </w:style>
  <w:style w:type="paragraph" w:customStyle="1" w:styleId="a8">
    <w:name w:val="Внимание: недобросовестность!"/>
    <w:basedOn w:val="a6"/>
    <w:next w:val="a"/>
    <w:uiPriority w:val="99"/>
    <w:rsid w:val="004663A7"/>
  </w:style>
  <w:style w:type="character" w:customStyle="1" w:styleId="a9">
    <w:name w:val="Выделение для Базового Поиска"/>
    <w:uiPriority w:val="99"/>
    <w:rsid w:val="004663A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663A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63A7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63A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63A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663A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63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63A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663A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663A7"/>
    <w:pPr>
      <w:ind w:left="1612" w:hanging="892"/>
    </w:pPr>
  </w:style>
  <w:style w:type="character" w:customStyle="1" w:styleId="af3">
    <w:name w:val="Заголовок чужого сообщения"/>
    <w:uiPriority w:val="99"/>
    <w:rsid w:val="004663A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63A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63A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63A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63A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63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63A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63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63A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63A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63A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63A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63A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63A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63A7"/>
  </w:style>
  <w:style w:type="paragraph" w:customStyle="1" w:styleId="aff2">
    <w:name w:val="Моноширинный"/>
    <w:basedOn w:val="a"/>
    <w:next w:val="a"/>
    <w:uiPriority w:val="99"/>
    <w:rsid w:val="004663A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663A7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63A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4663A7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63A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63A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63A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63A7"/>
    <w:pPr>
      <w:ind w:left="140"/>
    </w:pPr>
  </w:style>
  <w:style w:type="character" w:customStyle="1" w:styleId="affa">
    <w:name w:val="Опечатки"/>
    <w:uiPriority w:val="99"/>
    <w:rsid w:val="004663A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63A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63A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63A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63A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63A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63A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63A7"/>
  </w:style>
  <w:style w:type="paragraph" w:customStyle="1" w:styleId="afff2">
    <w:name w:val="Примечание."/>
    <w:basedOn w:val="a6"/>
    <w:next w:val="a"/>
    <w:uiPriority w:val="99"/>
    <w:rsid w:val="004663A7"/>
  </w:style>
  <w:style w:type="character" w:customStyle="1" w:styleId="afff3">
    <w:name w:val="Продолжение ссылки"/>
    <w:uiPriority w:val="99"/>
    <w:rsid w:val="004663A7"/>
  </w:style>
  <w:style w:type="paragraph" w:customStyle="1" w:styleId="afff4">
    <w:name w:val="Словарная статья"/>
    <w:basedOn w:val="a"/>
    <w:next w:val="a"/>
    <w:uiPriority w:val="99"/>
    <w:rsid w:val="004663A7"/>
    <w:pPr>
      <w:ind w:right="118" w:firstLine="0"/>
    </w:pPr>
  </w:style>
  <w:style w:type="character" w:customStyle="1" w:styleId="afff5">
    <w:name w:val="Сравнение редакций"/>
    <w:uiPriority w:val="99"/>
    <w:rsid w:val="004663A7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663A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63A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63A7"/>
  </w:style>
  <w:style w:type="character" w:customStyle="1" w:styleId="afff9">
    <w:name w:val="Ссылка на утративший силу документ"/>
    <w:uiPriority w:val="99"/>
    <w:rsid w:val="004663A7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63A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63A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63A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4663A7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63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63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63A7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2531-17E3-4CC4-ADFF-47A35803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18319</Words>
  <Characters>104422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9</cp:revision>
  <cp:lastPrinted>2017-04-04T05:28:00Z</cp:lastPrinted>
  <dcterms:created xsi:type="dcterms:W3CDTF">2017-03-30T08:13:00Z</dcterms:created>
  <dcterms:modified xsi:type="dcterms:W3CDTF">2017-04-06T06:23:00Z</dcterms:modified>
</cp:coreProperties>
</file>